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33" w:rsidRPr="00600BE5" w:rsidRDefault="00643933" w:rsidP="00643933">
      <w:pPr>
        <w:jc w:val="center"/>
        <w:rPr>
          <w:b/>
        </w:rPr>
      </w:pPr>
      <w:r w:rsidRPr="00600BE5">
        <w:rPr>
          <w:b/>
        </w:rPr>
        <w:t>Музыка</w:t>
      </w:r>
    </w:p>
    <w:p w:rsidR="00643933" w:rsidRPr="00600BE5" w:rsidRDefault="00643933" w:rsidP="00643933">
      <w:pPr>
        <w:jc w:val="center"/>
        <w:rPr>
          <w:b/>
        </w:rPr>
      </w:pPr>
      <w:r w:rsidRPr="00600BE5">
        <w:rPr>
          <w:b/>
        </w:rPr>
        <w:t xml:space="preserve"> Поурочное планирование </w:t>
      </w:r>
      <w:r w:rsidRPr="00600BE5">
        <w:rPr>
          <w:b/>
          <w:lang w:val="en-US"/>
        </w:rPr>
        <w:t>I</w:t>
      </w:r>
      <w:r w:rsidRPr="00600BE5">
        <w:rPr>
          <w:b/>
        </w:rPr>
        <w:t xml:space="preserve"> КЛАСС</w:t>
      </w:r>
    </w:p>
    <w:p w:rsidR="00643933" w:rsidRPr="00600BE5" w:rsidRDefault="00643933" w:rsidP="00643933">
      <w:pPr>
        <w:jc w:val="center"/>
        <w:rPr>
          <w:b/>
        </w:rPr>
      </w:pPr>
    </w:p>
    <w:p w:rsidR="00643933" w:rsidRPr="00600BE5" w:rsidRDefault="00643933" w:rsidP="00643933">
      <w:pPr>
        <w:jc w:val="both"/>
        <w:rPr>
          <w:b/>
          <w:i/>
        </w:rPr>
      </w:pPr>
      <w:r w:rsidRPr="00600BE5">
        <w:rPr>
          <w:b/>
          <w:i/>
        </w:rPr>
        <w:tab/>
        <w:t>Задача 1 класса:</w:t>
      </w:r>
    </w:p>
    <w:p w:rsidR="00643933" w:rsidRPr="00600BE5" w:rsidRDefault="00643933" w:rsidP="00643933">
      <w:pPr>
        <w:jc w:val="both"/>
      </w:pPr>
      <w:r w:rsidRPr="00600BE5">
        <w:rPr>
          <w:b/>
          <w:i/>
        </w:rPr>
        <w:t xml:space="preserve">     -    </w:t>
      </w:r>
      <w:r w:rsidRPr="00600BE5">
        <w:t>Систематизировать жизненно-музыкальный опыт детей;</w:t>
      </w:r>
    </w:p>
    <w:p w:rsidR="00643933" w:rsidRPr="00600BE5" w:rsidRDefault="00643933" w:rsidP="00643933">
      <w:pPr>
        <w:numPr>
          <w:ilvl w:val="0"/>
          <w:numId w:val="2"/>
        </w:numPr>
        <w:jc w:val="both"/>
      </w:pPr>
      <w:r w:rsidRPr="00600BE5">
        <w:t>Развитие эмоционально-осознанного отношения к музыкальным произведениям;</w:t>
      </w:r>
    </w:p>
    <w:p w:rsidR="00643933" w:rsidRPr="00600BE5" w:rsidRDefault="00643933" w:rsidP="00643933">
      <w:pPr>
        <w:numPr>
          <w:ilvl w:val="0"/>
          <w:numId w:val="2"/>
        </w:numPr>
        <w:jc w:val="both"/>
      </w:pPr>
      <w:r w:rsidRPr="00600BE5">
        <w:t>Понимание их жизненного и духовно-нравственного содержания;</w:t>
      </w:r>
    </w:p>
    <w:p w:rsidR="00643933" w:rsidRPr="00600BE5" w:rsidRDefault="00643933" w:rsidP="00643933">
      <w:pPr>
        <w:numPr>
          <w:ilvl w:val="0"/>
          <w:numId w:val="2"/>
        </w:numPr>
        <w:jc w:val="both"/>
      </w:pPr>
      <w:r w:rsidRPr="00600BE5">
        <w:t>Освоение музыкальных жанров: простых (песня, танец, марш) и более сложных (опера, балет, симфоническая музыка);</w:t>
      </w:r>
    </w:p>
    <w:p w:rsidR="00643933" w:rsidRPr="00600BE5" w:rsidRDefault="00600BE5" w:rsidP="00600BE5">
      <w:pPr>
        <w:ind w:left="284" w:firstLine="142"/>
        <w:rPr>
          <w:b/>
        </w:rPr>
      </w:pPr>
      <w:r w:rsidRPr="00600BE5">
        <w:t xml:space="preserve">-    </w:t>
      </w:r>
      <w:r w:rsidR="00643933" w:rsidRPr="00600BE5">
        <w:t>Изучение особенностей музыкального языка.</w:t>
      </w:r>
    </w:p>
    <w:p w:rsidR="00643933" w:rsidRPr="00600BE5" w:rsidRDefault="00643933" w:rsidP="00600BE5">
      <w:pPr>
        <w:spacing w:before="100" w:beforeAutospacing="1" w:after="100" w:afterAutospacing="1"/>
        <w:ind w:left="720"/>
        <w:jc w:val="center"/>
      </w:pPr>
      <w:r w:rsidRPr="00600BE5">
        <w:t>I КЛАСС</w:t>
      </w:r>
    </w:p>
    <w:p w:rsidR="00643933" w:rsidRPr="00600BE5" w:rsidRDefault="00643933" w:rsidP="00643933">
      <w:pPr>
        <w:numPr>
          <w:ilvl w:val="0"/>
          <w:numId w:val="2"/>
        </w:numPr>
        <w:spacing w:before="100" w:beforeAutospacing="1" w:after="100" w:afterAutospacing="1"/>
      </w:pPr>
      <w:r w:rsidRPr="00600BE5">
        <w:t>      Цель учебника-тетради для I класса четырехлетней начальной школы — ввести ребенка в многообразный мир музыкальной культуры через интонации, темы, музыкальные сочинения, доступные его восприятию. Главное — пробудить в первоклассниках интерес к музыке, к музыкальным занятиям, обобщить и систематизировать уже имеющийся у них жизненно-музыкальный опыт, дать первичные представления о различных явлениях жизни, внутреннем мире человека, которые находят свое выражение в ярких музыкальных и художественных образах.</w:t>
      </w:r>
    </w:p>
    <w:p w:rsidR="00643933" w:rsidRPr="00600BE5" w:rsidRDefault="00643933" w:rsidP="00643933">
      <w:pPr>
        <w:numPr>
          <w:ilvl w:val="0"/>
          <w:numId w:val="2"/>
        </w:numPr>
        <w:spacing w:before="100" w:beforeAutospacing="1" w:after="100" w:afterAutospacing="1"/>
      </w:pPr>
      <w:r w:rsidRPr="00600BE5">
        <w:t>      В учебнике-тетради для I класса два раздела: «Музыка вокруг нас» и «Музыка и ты». Авторы стремились к тому, чтобы события, которые сопровождают жизнь ребенка, такие как смена времен года (осень, зима), времени суток (утро, вечер), праздники (Новый год, Рождество, 8 Марта и др.), соответствовали временным рамкам учебных четвертей и помогали связывать его музыкальные впечатления с окружающим миром, людьми, своим собственным отношением к происходящему вокруг.</w:t>
      </w:r>
    </w:p>
    <w:p w:rsidR="00643933" w:rsidRPr="00600BE5" w:rsidRDefault="00643933" w:rsidP="00643933">
      <w:pPr>
        <w:numPr>
          <w:ilvl w:val="0"/>
          <w:numId w:val="2"/>
        </w:numPr>
        <w:spacing w:before="100" w:beforeAutospacing="1" w:after="100" w:afterAutospacing="1"/>
        <w:rPr>
          <w:b/>
          <w:i/>
        </w:rPr>
      </w:pPr>
      <w:r w:rsidRPr="00600BE5">
        <w:t xml:space="preserve">      Первоклассников по страницам учебника «поведет» Муза. Это своеобразный символ данной учебной книги, объединяющий единым художественно-содержательным смыслом жизненные и музыкальные впечатления детей. Первоклассникам будет интересно искать ее изображение на каждом развороте книги. Муза предстает перед детьми в разных «ролях»: </w:t>
      </w:r>
      <w:r w:rsidRPr="00600BE5">
        <w:rPr>
          <w:b/>
          <w:i/>
        </w:rPr>
        <w:t>древнегреческой богини, оперной певицы, балерины, художницы, музыканта, крестьянки…</w:t>
      </w:r>
    </w:p>
    <w:p w:rsidR="00643933" w:rsidRPr="00600BE5" w:rsidRDefault="00643933" w:rsidP="00643933">
      <w:pPr>
        <w:numPr>
          <w:ilvl w:val="0"/>
          <w:numId w:val="2"/>
        </w:numPr>
        <w:spacing w:before="100" w:beforeAutospacing="1" w:after="100" w:afterAutospacing="1"/>
      </w:pPr>
      <w:r w:rsidRPr="00600BE5">
        <w:t>      Каждый разворот учебника-тетради имеет свое название. Небольшой по объему и доступный по содержанию текст вводит школьников в содержание урока. Вопросы и задания, а также объемные тексты (былинный сказ «Садко», алжирская сказка «Чудесная лютня» и русская сказка «Баба-яга») рекомендуется читать детям вместе с родителями. (Эти тексты помечены специальным значком «Читаем с родителями».)</w:t>
      </w:r>
    </w:p>
    <w:p w:rsidR="00643933" w:rsidRPr="00600BE5" w:rsidRDefault="00643933" w:rsidP="00643933">
      <w:pPr>
        <w:numPr>
          <w:ilvl w:val="0"/>
          <w:numId w:val="2"/>
        </w:numPr>
        <w:spacing w:before="100" w:beforeAutospacing="1" w:after="100" w:afterAutospacing="1"/>
      </w:pPr>
      <w:r w:rsidRPr="00600BE5">
        <w:t>      Основой содержания учебника-тетради являются музыкальные жанры. От простых, доступных каждому ребенку интонаций песен, танцев, маршей, которые они осваивают, включаясь в процесс активного их исполнения, к более сложным жанрам, таким как опера («Волк и семеро козлят» М. Коваля, «Муха-цокотуха» М. </w:t>
      </w:r>
      <w:proofErr w:type="spellStart"/>
      <w:r w:rsidRPr="00600BE5">
        <w:t>Красева</w:t>
      </w:r>
      <w:proofErr w:type="spellEnd"/>
      <w:r w:rsidRPr="00600BE5">
        <w:t xml:space="preserve">), балет («Щелкунчик» П. Чайковского), симфоническая картина («Утро» из сюиты «Пер </w:t>
      </w:r>
      <w:proofErr w:type="spellStart"/>
      <w:r w:rsidRPr="00600BE5">
        <w:t>Гюнт</w:t>
      </w:r>
      <w:proofErr w:type="spellEnd"/>
      <w:r w:rsidRPr="00600BE5">
        <w:t>» Э. Грига), музыка кино (например, И. Дунаевского из кинофильма «Цирк», Г. Гладкова из мультфильма «</w:t>
      </w:r>
      <w:proofErr w:type="spellStart"/>
      <w:r w:rsidRPr="00600BE5">
        <w:t>Бременские</w:t>
      </w:r>
      <w:proofErr w:type="spellEnd"/>
      <w:r w:rsidRPr="00600BE5">
        <w:t xml:space="preserve"> музыканты») и др. Эти жанры становятся доступными образно-смысловому восприятию детей, так как раскрываются через увлекательный рассказ, игру, сказку.</w:t>
      </w:r>
    </w:p>
    <w:p w:rsidR="00643933" w:rsidRPr="00600BE5" w:rsidRDefault="00643933" w:rsidP="00643933">
      <w:pPr>
        <w:numPr>
          <w:ilvl w:val="0"/>
          <w:numId w:val="2"/>
        </w:numPr>
        <w:spacing w:before="100" w:beforeAutospacing="1" w:after="100" w:afterAutospacing="1"/>
      </w:pPr>
      <w:r w:rsidRPr="00600BE5">
        <w:t xml:space="preserve">      Чтобы музыкальный язык стал понятен первоклассникам, в игровой форме вводятся элементарные понятия из области музыкальной грамоты, которые они осваивают в процессе пения, пластического интонирования, инструментального </w:t>
      </w:r>
      <w:proofErr w:type="spellStart"/>
      <w:r w:rsidRPr="00600BE5">
        <w:t>музицирования</w:t>
      </w:r>
      <w:proofErr w:type="spellEnd"/>
      <w:r w:rsidRPr="00600BE5">
        <w:t>, импровизаций.</w:t>
      </w:r>
    </w:p>
    <w:p w:rsidR="00643933" w:rsidRPr="00600BE5" w:rsidRDefault="00643933" w:rsidP="00643933">
      <w:pPr>
        <w:numPr>
          <w:ilvl w:val="0"/>
          <w:numId w:val="2"/>
        </w:numPr>
        <w:spacing w:before="100" w:beforeAutospacing="1" w:after="100" w:afterAutospacing="1"/>
      </w:pPr>
      <w:r w:rsidRPr="00600BE5">
        <w:t xml:space="preserve">      Большое внимание в учебнике-тетради для I класса уделяется развитию речевых навыков первоклассников, связанных с расширением их эмоционально-смыслового словаря, необходимого для отклика на характер и настроение музыки. В связи с этим на страницах учебника предложены яркие, подчас мало употребляемые в речи детей определения, эпитеты, метафоры. Помощь в систематизации словарного запаса детей может оказать такой разворот учебника-тетради, как «Твой музыкальный словарик», который дети должны составить </w:t>
      </w:r>
      <w:r w:rsidRPr="00600BE5">
        <w:lastRenderedPageBreak/>
        <w:t>самостоятельно, как бы отгадывая кроссворды. В помощь к каждому слову даны рисунки. Словарный запас будет пополняться и закрепляться в последующих классах начальной школы на новом музыкальном материале.</w:t>
      </w:r>
    </w:p>
    <w:p w:rsidR="00643933" w:rsidRPr="00600BE5" w:rsidRDefault="00643933" w:rsidP="00643933">
      <w:pPr>
        <w:numPr>
          <w:ilvl w:val="0"/>
          <w:numId w:val="2"/>
        </w:numPr>
        <w:spacing w:before="100" w:beforeAutospacing="1" w:after="100" w:afterAutospacing="1"/>
      </w:pPr>
      <w:r w:rsidRPr="00600BE5">
        <w:t>      На страницах учебника-тетради предлагаются разнообразные творческие задания для учащихся. Поиск созвучных музыке художественных ассоциаций связан с выразительным чтением стихов, сочинением простейших мелодий, пластическим выражением характера музыки, изобразительной деятельностью — от восприятия картин к собственным рисункам и пр. Проблемные вопросы, обращенные к юным «композиторам», исполнителям, слушателям, настраивают их на размышления о музыке. Детям предлагается высказывать свое отношение к различным музыкальным явлениям, сочинениям, создавать собственные, оригинальные исполнительские интерпретации.</w:t>
      </w:r>
    </w:p>
    <w:p w:rsidR="00643933" w:rsidRPr="00600BE5" w:rsidRDefault="00600BE5" w:rsidP="00643933">
      <w:pPr>
        <w:jc w:val="center"/>
        <w:rPr>
          <w:b/>
        </w:rPr>
      </w:pPr>
      <w:r w:rsidRPr="00600BE5">
        <w:rPr>
          <w:b/>
        </w:rPr>
        <w:t xml:space="preserve"> </w:t>
      </w:r>
      <w:r w:rsidR="00643933" w:rsidRPr="00600BE5">
        <w:rPr>
          <w:b/>
        </w:rPr>
        <w:t>«МУЗЫКА ВОКРУГ НАС»</w:t>
      </w:r>
    </w:p>
    <w:p w:rsidR="00643933" w:rsidRPr="00600BE5" w:rsidRDefault="00643933" w:rsidP="00643933">
      <w:pPr>
        <w:jc w:val="center"/>
        <w:rPr>
          <w:b/>
        </w:rPr>
      </w:pPr>
    </w:p>
    <w:p w:rsidR="00643933" w:rsidRPr="00600BE5" w:rsidRDefault="00643933" w:rsidP="00643933">
      <w:pPr>
        <w:numPr>
          <w:ilvl w:val="0"/>
          <w:numId w:val="6"/>
        </w:numPr>
        <w:jc w:val="both"/>
      </w:pPr>
      <w:r w:rsidRPr="00600BE5">
        <w:rPr>
          <w:b/>
          <w:u w:val="single"/>
        </w:rPr>
        <w:t xml:space="preserve">«И муза вечная со мной» </w:t>
      </w:r>
    </w:p>
    <w:p w:rsidR="00643933" w:rsidRPr="00600BE5" w:rsidRDefault="00643933" w:rsidP="00643933">
      <w:pPr>
        <w:jc w:val="both"/>
        <w:rPr>
          <w:b/>
          <w:i/>
        </w:rPr>
      </w:pPr>
    </w:p>
    <w:p w:rsidR="00643933" w:rsidRPr="00600BE5" w:rsidRDefault="00643933" w:rsidP="00643933">
      <w:pPr>
        <w:jc w:val="both"/>
      </w:pPr>
      <w:r w:rsidRPr="00600BE5">
        <w:rPr>
          <w:b/>
          <w:i/>
        </w:rPr>
        <w:t xml:space="preserve">Задача: </w:t>
      </w:r>
      <w:r w:rsidRPr="00600BE5">
        <w:t>Вызвать интерес к уроку музыки, познакомить с Музой – символом искусства.</w:t>
      </w:r>
    </w:p>
    <w:p w:rsidR="00643933" w:rsidRPr="00600BE5" w:rsidRDefault="00643933" w:rsidP="00643933">
      <w:pPr>
        <w:jc w:val="both"/>
      </w:pPr>
    </w:p>
    <w:tbl>
      <w:tblPr>
        <w:tblW w:w="0" w:type="auto"/>
        <w:tblLook w:val="01E0"/>
      </w:tblPr>
      <w:tblGrid>
        <w:gridCol w:w="8849"/>
        <w:gridCol w:w="1833"/>
      </w:tblGrid>
      <w:tr w:rsidR="00643933" w:rsidRPr="00600BE5" w:rsidTr="0017295C">
        <w:trPr>
          <w:trHeight w:val="966"/>
        </w:trPr>
        <w:tc>
          <w:tcPr>
            <w:tcW w:w="8892" w:type="dxa"/>
          </w:tcPr>
          <w:p w:rsidR="00643933" w:rsidRPr="00600BE5" w:rsidRDefault="00643933" w:rsidP="0017295C">
            <w:pPr>
              <w:jc w:val="both"/>
            </w:pPr>
            <w:r w:rsidRPr="00600BE5">
              <w:t xml:space="preserve">- Д. </w:t>
            </w:r>
            <w:proofErr w:type="spellStart"/>
            <w:r w:rsidRPr="00600BE5">
              <w:t>Кабалевский</w:t>
            </w:r>
            <w:proofErr w:type="spellEnd"/>
            <w:r w:rsidRPr="00600BE5">
              <w:t xml:space="preserve"> «Песня о школе», «Школьные годы»,</w:t>
            </w:r>
          </w:p>
          <w:p w:rsidR="00643933" w:rsidRPr="00600BE5" w:rsidRDefault="00643933" w:rsidP="0017295C">
            <w:pPr>
              <w:jc w:val="both"/>
            </w:pPr>
            <w:r w:rsidRPr="00600BE5">
              <w:t>И.Дунаевский «Школьный вальс»,</w:t>
            </w:r>
          </w:p>
          <w:p w:rsidR="00643933" w:rsidRPr="00600BE5" w:rsidRDefault="00643933" w:rsidP="0017295C">
            <w:pPr>
              <w:jc w:val="both"/>
            </w:pPr>
            <w:proofErr w:type="spellStart"/>
            <w:r w:rsidRPr="00600BE5">
              <w:t>Ю.Чичков</w:t>
            </w:r>
            <w:proofErr w:type="spellEnd"/>
            <w:r w:rsidRPr="00600BE5">
              <w:t xml:space="preserve"> «Наша школьная страна»,</w:t>
            </w:r>
          </w:p>
          <w:p w:rsidR="00643933" w:rsidRPr="00600BE5" w:rsidRDefault="00643933" w:rsidP="0017295C">
            <w:pPr>
              <w:jc w:val="both"/>
            </w:pPr>
            <w:r w:rsidRPr="00600BE5">
              <w:t>Г.Струве «Школьный корабль» и др. (песня на школьную тематику на выбор учителя)</w:t>
            </w:r>
          </w:p>
        </w:tc>
        <w:tc>
          <w:tcPr>
            <w:tcW w:w="1625" w:type="dxa"/>
          </w:tcPr>
          <w:p w:rsidR="00643933" w:rsidRPr="00600BE5" w:rsidRDefault="00643933" w:rsidP="0017295C">
            <w:pPr>
              <w:jc w:val="right"/>
            </w:pPr>
            <w:r w:rsidRPr="00600BE5">
              <w:t>- вход в класс</w:t>
            </w:r>
          </w:p>
        </w:tc>
      </w:tr>
      <w:tr w:rsidR="00643933" w:rsidRPr="00600BE5" w:rsidTr="0017295C">
        <w:trPr>
          <w:trHeight w:val="717"/>
        </w:trPr>
        <w:tc>
          <w:tcPr>
            <w:tcW w:w="8892" w:type="dxa"/>
          </w:tcPr>
          <w:p w:rsidR="00643933" w:rsidRPr="00600BE5" w:rsidRDefault="00643933" w:rsidP="0017295C">
            <w:pPr>
              <w:jc w:val="both"/>
            </w:pPr>
            <w:r w:rsidRPr="00600BE5">
              <w:t xml:space="preserve">- фрагмент музыкального произведения по выбору учителя (музыка из </w:t>
            </w:r>
            <w:proofErr w:type="spellStart"/>
            <w:r w:rsidRPr="00600BE5">
              <w:t>к\ф</w:t>
            </w:r>
            <w:proofErr w:type="spellEnd"/>
            <w:r w:rsidRPr="00600BE5">
              <w:t>, мультфильма, балета и т.п.)</w:t>
            </w:r>
          </w:p>
          <w:p w:rsidR="00643933" w:rsidRPr="00600BE5" w:rsidRDefault="00643933" w:rsidP="0017295C">
            <w:pPr>
              <w:jc w:val="both"/>
            </w:pPr>
            <w:r w:rsidRPr="00600BE5">
              <w:t>Популярная детская песня</w:t>
            </w:r>
          </w:p>
        </w:tc>
        <w:tc>
          <w:tcPr>
            <w:tcW w:w="1625" w:type="dxa"/>
          </w:tcPr>
          <w:p w:rsidR="00643933" w:rsidRPr="00600BE5" w:rsidRDefault="00643933" w:rsidP="0017295C">
            <w:pPr>
              <w:jc w:val="right"/>
            </w:pPr>
            <w:r w:rsidRPr="00600BE5">
              <w:t>- слушание</w:t>
            </w:r>
          </w:p>
        </w:tc>
      </w:tr>
      <w:tr w:rsidR="00643933" w:rsidRPr="00600BE5" w:rsidTr="0017295C">
        <w:trPr>
          <w:trHeight w:val="468"/>
        </w:trPr>
        <w:tc>
          <w:tcPr>
            <w:tcW w:w="8892" w:type="dxa"/>
          </w:tcPr>
          <w:p w:rsidR="00643933" w:rsidRPr="00600BE5" w:rsidRDefault="00643933" w:rsidP="0017295C">
            <w:pPr>
              <w:jc w:val="both"/>
            </w:pPr>
            <w:r w:rsidRPr="00600BE5">
              <w:t>- П.Чайковский. «Па-де-де» из балета «Щелкунчик»</w:t>
            </w:r>
          </w:p>
        </w:tc>
        <w:tc>
          <w:tcPr>
            <w:tcW w:w="1625" w:type="dxa"/>
          </w:tcPr>
          <w:p w:rsidR="00643933" w:rsidRPr="00600BE5" w:rsidRDefault="00643933" w:rsidP="0017295C">
            <w:pPr>
              <w:jc w:val="right"/>
            </w:pPr>
            <w:r w:rsidRPr="00600BE5">
              <w:t xml:space="preserve">- слушание, </w:t>
            </w:r>
            <w:proofErr w:type="spellStart"/>
            <w:r w:rsidRPr="00600BE5">
              <w:t>дирижирование</w:t>
            </w:r>
            <w:proofErr w:type="spellEnd"/>
          </w:p>
        </w:tc>
      </w:tr>
      <w:tr w:rsidR="00643933" w:rsidRPr="00600BE5" w:rsidTr="0017295C">
        <w:trPr>
          <w:trHeight w:val="249"/>
        </w:trPr>
        <w:tc>
          <w:tcPr>
            <w:tcW w:w="8892" w:type="dxa"/>
          </w:tcPr>
          <w:p w:rsidR="00643933" w:rsidRPr="00600BE5" w:rsidRDefault="00643933" w:rsidP="0017295C">
            <w:pPr>
              <w:jc w:val="both"/>
            </w:pPr>
            <w:r w:rsidRPr="00600BE5">
              <w:t>- Песня о школе, об осени (на выбор учителя)</w:t>
            </w:r>
          </w:p>
        </w:tc>
        <w:tc>
          <w:tcPr>
            <w:tcW w:w="1625" w:type="dxa"/>
          </w:tcPr>
          <w:p w:rsidR="00643933" w:rsidRPr="00600BE5" w:rsidRDefault="00643933" w:rsidP="0017295C">
            <w:pPr>
              <w:jc w:val="right"/>
            </w:pPr>
            <w:r w:rsidRPr="00600BE5">
              <w:t>- разучивание</w:t>
            </w:r>
          </w:p>
        </w:tc>
      </w:tr>
    </w:tbl>
    <w:p w:rsidR="00643933" w:rsidRPr="00600BE5" w:rsidRDefault="00643933" w:rsidP="00643933">
      <w:pPr>
        <w:ind w:firstLine="709"/>
        <w:jc w:val="both"/>
      </w:pPr>
      <w:r w:rsidRPr="00600BE5">
        <w:t>После входа в класс под музыку и приветствия обращаем внимание на то, что музыка будет звучать с самого первого момента каждого урока: входить в класс и выходить дети будут под музыку.</w:t>
      </w:r>
    </w:p>
    <w:p w:rsidR="00643933" w:rsidRPr="00600BE5" w:rsidRDefault="00643933" w:rsidP="00643933">
      <w:pPr>
        <w:ind w:firstLine="709"/>
        <w:jc w:val="both"/>
      </w:pPr>
      <w:r w:rsidRPr="00600BE5">
        <w:t xml:space="preserve">Настраиваем на то, что дети будут заниматься </w:t>
      </w:r>
      <w:r w:rsidRPr="00600BE5">
        <w:rPr>
          <w:u w:val="single"/>
        </w:rPr>
        <w:t>музыкой</w:t>
      </w:r>
      <w:r w:rsidRPr="00600BE5">
        <w:t xml:space="preserve"> – слушать, размышлять об ее содержании, самостоятельно сочинять несложные мелодии, петь, играть на музыкальных инструментах, разучивать движения и увлекательные игры под музыку, узнавать много нового и интересного о музыкальном искусстве. Помогать в этом будет учебник-тетрадь (знакомство с новым учебником должно быть сюрпризом на первом уроке). </w:t>
      </w:r>
    </w:p>
    <w:p w:rsidR="00643933" w:rsidRPr="00600BE5" w:rsidRDefault="00643933" w:rsidP="00643933">
      <w:pPr>
        <w:ind w:firstLine="709"/>
        <w:jc w:val="both"/>
      </w:pPr>
      <w:r w:rsidRPr="00600BE5">
        <w:t xml:space="preserve">- Где в жизни звучит музыка? Как музыка влияет на мысли и чувства </w:t>
      </w:r>
    </w:p>
    <w:p w:rsidR="00643933" w:rsidRPr="00600BE5" w:rsidRDefault="00643933" w:rsidP="00643933">
      <w:pPr>
        <w:ind w:firstLine="709"/>
        <w:jc w:val="both"/>
      </w:pPr>
      <w:r w:rsidRPr="00600BE5">
        <w:t>похоже слово «муза»? – Музыка. Покровителем муз был бог Аполлон. Рассматриваем Аполлона на здании Большого театра на с.7.</w:t>
      </w:r>
    </w:p>
    <w:p w:rsidR="00643933" w:rsidRPr="00600BE5" w:rsidRDefault="00643933" w:rsidP="00643933">
      <w:pPr>
        <w:ind w:firstLine="709"/>
        <w:jc w:val="both"/>
      </w:pPr>
      <w:r w:rsidRPr="00600BE5">
        <w:t>- Итак, к нам на урок пришли Музы, и сейчас зазвучит музыка (напоминаем о том, что слушать музыку надо в тишине, слушаем тишину). Звучит «Па-де-де». Какое настроение возникает после ее звучания? Какими словами можно ее охарактеризовать? (торжественная, возвышенная, праздничная).</w:t>
      </w:r>
    </w:p>
    <w:p w:rsidR="00643933" w:rsidRPr="00600BE5" w:rsidRDefault="00643933" w:rsidP="00643933">
      <w:pPr>
        <w:ind w:firstLine="709"/>
        <w:jc w:val="both"/>
      </w:pPr>
      <w:r w:rsidRPr="00600BE5">
        <w:t xml:space="preserve">В ходе беседы называем имя великого русского </w:t>
      </w:r>
      <w:r w:rsidRPr="00600BE5">
        <w:rPr>
          <w:u w:val="single"/>
        </w:rPr>
        <w:t>композитора</w:t>
      </w:r>
      <w:r w:rsidRPr="00600BE5">
        <w:t xml:space="preserve"> 19 века Петра Ильича </w:t>
      </w:r>
      <w:r w:rsidRPr="00600BE5">
        <w:rPr>
          <w:u w:val="single"/>
        </w:rPr>
        <w:t xml:space="preserve">Чайковского </w:t>
      </w:r>
      <w:r w:rsidRPr="00600BE5">
        <w:t xml:space="preserve">(показываем портрет). Проверяем, какими дети были </w:t>
      </w:r>
      <w:r w:rsidRPr="00600BE5">
        <w:rPr>
          <w:u w:val="single"/>
        </w:rPr>
        <w:t>слушателями</w:t>
      </w:r>
      <w:r w:rsidRPr="00600BE5">
        <w:t xml:space="preserve">: могут ли дети определить, кто </w:t>
      </w:r>
      <w:r w:rsidRPr="00600BE5">
        <w:rPr>
          <w:u w:val="single"/>
        </w:rPr>
        <w:t>исполнял</w:t>
      </w:r>
      <w:r w:rsidRPr="00600BE5">
        <w:t xml:space="preserve"> (играл) музыку Чайковского (один исполнитель или </w:t>
      </w:r>
      <w:r w:rsidRPr="00600BE5">
        <w:rPr>
          <w:u w:val="single"/>
        </w:rPr>
        <w:t>много</w:t>
      </w:r>
      <w:r w:rsidRPr="00600BE5">
        <w:t xml:space="preserve"> исполнителей). Как называется коллектив музыкантов, играющих на разных инструментах? (</w:t>
      </w:r>
      <w:r w:rsidRPr="00600BE5">
        <w:rPr>
          <w:u w:val="single"/>
        </w:rPr>
        <w:t>оркестр</w:t>
      </w:r>
      <w:r w:rsidRPr="00600BE5">
        <w:t>). Кто руководит оркестром? (</w:t>
      </w:r>
      <w:r w:rsidRPr="00600BE5">
        <w:rPr>
          <w:u w:val="single"/>
        </w:rPr>
        <w:t>дирижер</w:t>
      </w:r>
      <w:r w:rsidRPr="00600BE5">
        <w:t>).</w:t>
      </w:r>
    </w:p>
    <w:p w:rsidR="00643933" w:rsidRPr="00600BE5" w:rsidRDefault="00643933" w:rsidP="00643933">
      <w:pPr>
        <w:ind w:firstLine="709"/>
        <w:jc w:val="both"/>
      </w:pPr>
      <w:r w:rsidRPr="00600BE5">
        <w:t xml:space="preserve">Предлагаем представить себя дирижерами оркестра (ведь каждый из них хотя бы раз в жизни видел в телепередачах, как дирижер управляет оркестром или хором) и откликнуться на музыку с помощью выразительных дирижерских жестов (свободное </w:t>
      </w:r>
      <w:proofErr w:type="spellStart"/>
      <w:r w:rsidRPr="00600BE5">
        <w:t>дирижирование</w:t>
      </w:r>
      <w:proofErr w:type="spellEnd"/>
      <w:r w:rsidRPr="00600BE5">
        <w:t xml:space="preserve"> вне схемы). </w:t>
      </w:r>
    </w:p>
    <w:p w:rsidR="00643933" w:rsidRPr="00600BE5" w:rsidRDefault="00643933" w:rsidP="00643933">
      <w:pPr>
        <w:ind w:firstLine="709"/>
        <w:jc w:val="both"/>
      </w:pPr>
      <w:r w:rsidRPr="00600BE5">
        <w:t xml:space="preserve">Почувствовать себя певцами-хористами дети могут при разучивании новой песни. С первого урока вырабатываем вокально-хоровые навыки: напевность звучания, одновременное начало и </w:t>
      </w:r>
      <w:r w:rsidRPr="00600BE5">
        <w:lastRenderedPageBreak/>
        <w:t xml:space="preserve">окончание песни, мягкое естественное звучание голосов, вслушивание в пение одноклассников, </w:t>
      </w:r>
      <w:proofErr w:type="spellStart"/>
      <w:r w:rsidRPr="00600BE5">
        <w:t>пропевание</w:t>
      </w:r>
      <w:proofErr w:type="spellEnd"/>
      <w:r w:rsidRPr="00600BE5">
        <w:t xml:space="preserve"> гласных, отчетливое произношение согласных.</w:t>
      </w:r>
    </w:p>
    <w:p w:rsidR="00643933" w:rsidRPr="00600BE5" w:rsidRDefault="00643933" w:rsidP="00643933">
      <w:pPr>
        <w:ind w:firstLine="709"/>
        <w:jc w:val="both"/>
      </w:pPr>
      <w:r w:rsidRPr="00600BE5">
        <w:t>Обобщение.</w:t>
      </w:r>
      <w:r w:rsidRPr="00600BE5">
        <w:rPr>
          <w:b/>
          <w:bCs/>
        </w:rPr>
        <w:t>      «И Муза вечная со мной!»</w:t>
      </w:r>
      <w:r w:rsidRPr="00600BE5">
        <w:t xml:space="preserve"> Открывая учебник, дети знакомятся с Музой. Для первоклассников Муза — волшебница, добрая фея, раскрывающая перед ними чудесный мир звуков, которыми наполнено все вокруг.      </w:t>
      </w:r>
      <w:r w:rsidRPr="00600BE5">
        <w:rPr>
          <w:b/>
          <w:bCs/>
          <w:i/>
          <w:iCs/>
        </w:rPr>
        <w:t>Дополнительная информация</w:t>
      </w:r>
      <w:r w:rsidRPr="00600BE5">
        <w:t xml:space="preserve">      Музы, богини, покровительницы поэзии, искусства и наук, — дочери Зевса и Мнемозины. Зевс — владыка Олимпа, главный древнегреческий бог. Мнемозина (греч. «память») — мать девяти муз, каждая из которых имеет влияние на определенную область творчества. Эрато покровительствует любовной поэзии, ее атрибут — лира. </w:t>
      </w:r>
      <w:proofErr w:type="spellStart"/>
      <w:r w:rsidRPr="00600BE5">
        <w:t>Эвтерпа</w:t>
      </w:r>
      <w:proofErr w:type="spellEnd"/>
      <w:r w:rsidRPr="00600BE5">
        <w:t> — покровительница лирической поэзии. Она изображается с флейтой. Каллиопа (греч. «имеющая прекрасный голос») — муза эпоса и знания — изображается с дощечкой и резцом. Свиток и палочка для письма — атрибуты музы истории Клио — «дарующей славу» тем, кого она заносит в свой свиток. Терпсихора («любящая танцы») — муза танцев и хорового пения, в ее руке лира и плектр (приспособление для игры на щипковых инструментах). Мельпомена («поющая») — муза трагедии, Талия — муза комедии. Атрибут первой — трагическая маска, второй — комическая. Полигимния («богатая гимнами»), муза греческой поэзии, изображается со свитком в руке. Урания покровительствует астрономии, ее атрибуты — небесный свод и циркуль.      Любимым местом пребывания муз считались горы Геликон и Парнас. Как богини пения, музы находились под предводительством Аполлона, в греческой мифологии — бога солнца, мудрости, покровителя музыки, пения, поэзии, бога-воителя, бога предсказаний.      Скульптурная группа (квадрига) — четыре вздыбленных коня в колеснице Аполлона, отлитая из красной меди по модели скульптора П. К. </w:t>
      </w:r>
      <w:proofErr w:type="spellStart"/>
      <w:r w:rsidRPr="00600BE5">
        <w:t>Клодта</w:t>
      </w:r>
      <w:proofErr w:type="spellEnd"/>
      <w:r w:rsidRPr="00600BE5">
        <w:t>, украшает здание Государственного академического Большого театра России. В росписи потолка зрительного зала — изображение Аполлона с золотой кифарой в окружении девяти муз.      Путешествие первоклассников в мир музыки начинается с фрагмента из второго акта балета Петра Ильича Чайковского (1840—1893) «Щелкунчик» — «Па-де-де»</w:t>
      </w:r>
      <w:hyperlink r:id="rId7" w:anchor="s1" w:history="1">
        <w:r w:rsidRPr="00600BE5">
          <w:rPr>
            <w:u w:val="single"/>
            <w:vertAlign w:val="superscript"/>
          </w:rPr>
          <w:t>1</w:t>
        </w:r>
      </w:hyperlink>
      <w:r w:rsidRPr="00600BE5">
        <w:t xml:space="preserve">. Красота, возвышенность этой музыки обычно производят на детей сильное эмоциональное впечатление. Насыщенное звучание симфонического оркестра, яркая, запоминающаяся мелодия (кстати, построенная на звуках нисходящей гаммы), светлый, праздничный колорит вызывают у детей непосредственный эмоциональный отклик. Предложите им подобрать слова, которыми можно охарактеризовать эту музыку, а также те чувства, которые возникают у них.      После прослушивания этого фрагмента из балета можно обратиться к тем понятиям, которые были названы в учебнике-тетради в обращении к первоклассникам: </w:t>
      </w:r>
      <w:r w:rsidRPr="00600BE5">
        <w:rPr>
          <w:i/>
          <w:iCs/>
        </w:rPr>
        <w:t>композитор, исполнитель, слушатель</w:t>
      </w:r>
      <w:r w:rsidRPr="00600BE5">
        <w:t>. Музыку сочиняют для нас композиторы. Музыку, которую вы только что слышали, написал великий русский композитор Петр Ильич Чайковский.</w:t>
      </w:r>
    </w:p>
    <w:p w:rsidR="00643933" w:rsidRPr="00600BE5" w:rsidRDefault="00643933" w:rsidP="00643933">
      <w:pPr>
        <w:spacing w:before="100" w:beforeAutospacing="1" w:after="100" w:afterAutospacing="1"/>
      </w:pPr>
      <w:r w:rsidRPr="00600BE5">
        <w:t xml:space="preserve">      Чтобы научиться слушать и понимать музыку, сделать ее неотъемлемой частью своей жизни, нужно стать настоящими слушателями. Музыка всегда «возникает» из тишины. Послушайте и вы тишину в классе перед тем, как зазвучит музыка П. Чайковского. Кто исполнял музыку? </w:t>
      </w:r>
      <w:r w:rsidRPr="00600BE5">
        <w:rPr>
          <w:i/>
          <w:iCs/>
        </w:rPr>
        <w:t>Один исполнитель</w:t>
      </w:r>
      <w:r w:rsidRPr="00600BE5">
        <w:t xml:space="preserve"> или </w:t>
      </w:r>
      <w:r w:rsidRPr="00600BE5">
        <w:rPr>
          <w:i/>
          <w:iCs/>
        </w:rPr>
        <w:t>много исполнителей</w:t>
      </w:r>
      <w:r w:rsidRPr="00600BE5">
        <w:t>? Много голосов различных инструментов сливались в прекрасное, стройное звучание. Это играл оркестр. А может быть, кто-то из детей знает, как называют того человека, который руководит оркестром музыкантов? Это дирижер.</w:t>
      </w:r>
    </w:p>
    <w:p w:rsidR="00643933" w:rsidRPr="00600BE5" w:rsidRDefault="00643933" w:rsidP="00643933">
      <w:pPr>
        <w:spacing w:before="100" w:beforeAutospacing="1" w:after="100" w:afterAutospacing="1"/>
      </w:pPr>
      <w:r w:rsidRPr="00600BE5">
        <w:t xml:space="preserve">      Вот так, шаг за шагом, дети вместе с учителем начинают раскрывать тайны Музыки. Чем больше информации они «добудут» самостоятельно, опираясь на свой, пусть небольшой, жизненный и музыкальный опыт, тем ярче будут впечатления от прослушанной музыки. Чем чаще учитель будет наигрывать главную мелодию «Па-де-де» или напевать ее вместе с детьми, предлагая им вслушиваться в наиболее яркие, запоминающиеся ее интонации, ритмы, краски, тем успешнее будет идти процесс накопления музыкально-слуховых впечатлений учащихся. Не следует забывать о том, что свойство детского восприятия младших школьников требует постоянной звуковой «подпитки», восстановления в памяти незнакомого музыкального образа. Поэтому здесь уместны всевозможные игровые приемы </w:t>
      </w:r>
      <w:proofErr w:type="spellStart"/>
      <w:r w:rsidRPr="00600BE5">
        <w:t>музицирования</w:t>
      </w:r>
      <w:proofErr w:type="spellEnd"/>
      <w:r w:rsidRPr="00600BE5">
        <w:t> — игра в дирижера, исполнение мелодии на воображаемых инструментах, пластические этюды и пр.</w:t>
      </w:r>
    </w:p>
    <w:p w:rsidR="00643933" w:rsidRPr="00600BE5" w:rsidRDefault="00643933" w:rsidP="00643933">
      <w:pPr>
        <w:spacing w:before="100" w:beforeAutospacing="1" w:after="100" w:afterAutospacing="1"/>
      </w:pPr>
      <w:r w:rsidRPr="00600BE5">
        <w:t xml:space="preserve">      Забегая вперед, подчеркнем, что первые развороты всех учебников «Музыка» открывают известные всему миру мелодии из крупных сочинений русских композиторов-классиков: II класс — </w:t>
      </w:r>
      <w:r w:rsidRPr="00600BE5">
        <w:lastRenderedPageBreak/>
        <w:t>вступление «Рассвет на Москве-реке» к опере «</w:t>
      </w:r>
      <w:proofErr w:type="spellStart"/>
      <w:r w:rsidRPr="00600BE5">
        <w:t>Хованщина</w:t>
      </w:r>
      <w:proofErr w:type="spellEnd"/>
      <w:r w:rsidRPr="00600BE5">
        <w:t>» М. П. Мусоргского; III класс — 2-я часть Четвертой симфонии П. И. Чайковского; IV класс — 1-я часть Третьего концерта для фортепиано с оркестром С. В. Рахманинова.</w:t>
      </w:r>
    </w:p>
    <w:p w:rsidR="00643933" w:rsidRPr="00600BE5" w:rsidRDefault="00643933" w:rsidP="00643933">
      <w:pPr>
        <w:spacing w:before="100" w:beforeAutospacing="1" w:after="100" w:afterAutospacing="1"/>
      </w:pPr>
      <w:r w:rsidRPr="00600BE5">
        <w:t>      Конечно, необходимо на первых уроках музыки подчеркнуть новый «социальный статус» детей — они стали школьниками и предоставить им возможность побывать в роли исполнителей. Например, предложить им спеть знакомые всем популярные детские песни, начать разучивать с ними одну из песен о школе, азбуке и т. п., которые учитель найдет в «Хрестоматии музыкального материала к учебнику-тетради. 1 класс».</w:t>
      </w:r>
    </w:p>
    <w:p w:rsidR="00643933" w:rsidRPr="00600BE5" w:rsidRDefault="00643933" w:rsidP="00643933">
      <w:pPr>
        <w:spacing w:before="100" w:beforeAutospacing="1" w:after="100" w:afterAutospacing="1"/>
      </w:pPr>
      <w:r w:rsidRPr="00600BE5">
        <w:t>      Мы часто обращаемся к детям со словами «прислушайся», «послушай». Как же понимать эти слова, ведь музыка со страниц учебника не звучит? Пусть они попробуют какую-нибудь хорошо знакомую песню пропеть про себя. При этом можно закрыть глаза — это очень помогает сосредоточиться. Оказывается, мы можем научиться слышать музыку мысленно, внутри себя, слышать «внутренним слухом» даже тогда, когда в действительности она не звучит. Этот «внутренний слух» есть у каждого, и развить его в себе — значит научиться слышать музыку вокруг и исполнять ее.</w:t>
      </w:r>
    </w:p>
    <w:p w:rsidR="00643933" w:rsidRPr="00600BE5" w:rsidRDefault="00643933" w:rsidP="00643933">
      <w:pPr>
        <w:pStyle w:val="a7"/>
        <w:rPr>
          <w:rFonts w:ascii="Times New Roman" w:hAnsi="Times New Roman"/>
          <w:sz w:val="24"/>
          <w:szCs w:val="24"/>
          <w:lang w:eastAsia="ru-RU"/>
        </w:rPr>
      </w:pPr>
      <w:r w:rsidRPr="00600BE5">
        <w:rPr>
          <w:rFonts w:ascii="Times New Roman" w:hAnsi="Times New Roman"/>
          <w:b/>
          <w:bCs/>
          <w:sz w:val="24"/>
          <w:szCs w:val="24"/>
          <w:lang w:eastAsia="ru-RU"/>
        </w:rPr>
        <w:t>УРОК 1: «</w:t>
      </w:r>
      <w:r w:rsidRPr="00600BE5">
        <w:rPr>
          <w:rFonts w:ascii="Times New Roman" w:hAnsi="Times New Roman"/>
          <w:sz w:val="24"/>
          <w:szCs w:val="24"/>
          <w:lang w:eastAsia="ru-RU"/>
        </w:rPr>
        <w:t>И Муза вечная со мной</w:t>
      </w:r>
      <w:r w:rsidRPr="00600BE5">
        <w:rPr>
          <w:rFonts w:ascii="Times New Roman" w:hAnsi="Times New Roman"/>
          <w:b/>
          <w:bCs/>
          <w:sz w:val="24"/>
          <w:szCs w:val="24"/>
          <w:lang w:eastAsia="ru-RU"/>
        </w:rPr>
        <w:t>» - 1 час</w:t>
      </w:r>
    </w:p>
    <w:p w:rsidR="00643933" w:rsidRPr="00600BE5" w:rsidRDefault="00643933" w:rsidP="00643933">
      <w:pPr>
        <w:pStyle w:val="a7"/>
        <w:rPr>
          <w:rFonts w:ascii="Times New Roman" w:eastAsia="Times New Roman" w:hAnsi="Times New Roman"/>
          <w:sz w:val="24"/>
          <w:szCs w:val="24"/>
          <w:lang w:eastAsia="ru-RU"/>
        </w:rPr>
      </w:pPr>
      <w:proofErr w:type="spellStart"/>
      <w:r w:rsidRPr="00600BE5">
        <w:rPr>
          <w:rFonts w:ascii="Times New Roman" w:eastAsia="Times New Roman" w:hAnsi="Times New Roman"/>
          <w:b/>
          <w:bCs/>
          <w:sz w:val="24"/>
          <w:szCs w:val="24"/>
          <w:lang w:eastAsia="ru-RU"/>
        </w:rPr>
        <w:t>Содержание:</w:t>
      </w:r>
      <w:r w:rsidRPr="00600BE5">
        <w:rPr>
          <w:rFonts w:ascii="Times New Roman" w:eastAsia="Times New Roman" w:hAnsi="Times New Roman"/>
          <w:i/>
          <w:iCs/>
          <w:sz w:val="24"/>
          <w:szCs w:val="24"/>
          <w:lang w:eastAsia="ru-RU"/>
        </w:rPr>
        <w:t>Композитор</w:t>
      </w:r>
      <w:proofErr w:type="spellEnd"/>
      <w:r w:rsidRPr="00600BE5">
        <w:rPr>
          <w:rFonts w:ascii="Times New Roman" w:eastAsia="Times New Roman" w:hAnsi="Times New Roman"/>
          <w:i/>
          <w:iCs/>
          <w:sz w:val="24"/>
          <w:szCs w:val="24"/>
          <w:lang w:eastAsia="ru-RU"/>
        </w:rPr>
        <w:t xml:space="preserve"> – исполнитель – слушатель. Рождение музыки как естественное проявление человеческого состояния. </w:t>
      </w:r>
      <w:r w:rsidRPr="00600BE5">
        <w:rPr>
          <w:rFonts w:ascii="Times New Roman" w:eastAsia="Times New Roman" w:hAnsi="Times New Roman"/>
          <w:sz w:val="24"/>
          <w:szCs w:val="24"/>
          <w:lang w:eastAsia="ru-RU"/>
        </w:rPr>
        <w:t>Муза – волшебница, добрая фея, раскрывающая перед школьниками чудесный мир звуков, которыми наполнено все вокруг. </w:t>
      </w:r>
    </w:p>
    <w:p w:rsidR="00643933" w:rsidRPr="00600BE5" w:rsidRDefault="00643933" w:rsidP="00643933">
      <w:pPr>
        <w:pStyle w:val="a7"/>
        <w:rPr>
          <w:rFonts w:ascii="Times New Roman" w:eastAsia="Times New Roman" w:hAnsi="Times New Roman"/>
          <w:b/>
          <w:bCs/>
          <w:sz w:val="24"/>
          <w:szCs w:val="24"/>
          <w:lang w:eastAsia="ru-RU"/>
        </w:rPr>
      </w:pPr>
      <w:r w:rsidRPr="00600BE5">
        <w:rPr>
          <w:rFonts w:ascii="Times New Roman" w:eastAsia="Times New Roman" w:hAnsi="Times New Roman"/>
          <w:b/>
          <w:bCs/>
          <w:sz w:val="24"/>
          <w:szCs w:val="24"/>
          <w:lang w:eastAsia="ru-RU"/>
        </w:rPr>
        <w:t xml:space="preserve">Цель: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b/>
          <w:bCs/>
          <w:sz w:val="24"/>
          <w:szCs w:val="24"/>
          <w:lang w:eastAsia="ru-RU"/>
        </w:rPr>
        <w:t xml:space="preserve">Задачи: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познакомиться с понятиями композитор, исполнитель, слушатель;</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научиться отличать музыкальные звуки от немузыкальных (шумовых);</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b/>
          <w:bCs/>
          <w:sz w:val="24"/>
          <w:szCs w:val="24"/>
          <w:lang w:eastAsia="ru-RU"/>
        </w:rPr>
        <w:t>Музыкальный материал:</w:t>
      </w:r>
      <w:r w:rsidRPr="00600BE5">
        <w:rPr>
          <w:rFonts w:ascii="Times New Roman" w:eastAsia="Times New Roman" w:hAnsi="Times New Roman"/>
          <w:sz w:val="24"/>
          <w:szCs w:val="24"/>
          <w:lang w:eastAsia="ru-RU"/>
        </w:rPr>
        <w:t> </w:t>
      </w:r>
      <w:r w:rsidRPr="00600BE5">
        <w:rPr>
          <w:rFonts w:ascii="Times New Roman" w:eastAsia="Times New Roman" w:hAnsi="Times New Roman"/>
          <w:i/>
          <w:iCs/>
          <w:sz w:val="24"/>
          <w:szCs w:val="24"/>
          <w:lang w:eastAsia="ru-RU"/>
        </w:rPr>
        <w:t xml:space="preserve">«Па-де-де» из балета «Щелкунчик» П. И. Чайковский; «Песня о школе» Д. </w:t>
      </w:r>
      <w:proofErr w:type="spellStart"/>
      <w:r w:rsidRPr="00600BE5">
        <w:rPr>
          <w:rFonts w:ascii="Times New Roman" w:eastAsia="Times New Roman" w:hAnsi="Times New Roman"/>
          <w:i/>
          <w:iCs/>
          <w:sz w:val="24"/>
          <w:szCs w:val="24"/>
          <w:lang w:eastAsia="ru-RU"/>
        </w:rPr>
        <w:t>Кабалевский</w:t>
      </w:r>
      <w:proofErr w:type="spellEnd"/>
      <w:r w:rsidRPr="00600BE5">
        <w:rPr>
          <w:rFonts w:ascii="Times New Roman" w:eastAsia="Times New Roman" w:hAnsi="Times New Roman"/>
          <w:i/>
          <w:iCs/>
          <w:sz w:val="24"/>
          <w:szCs w:val="24"/>
          <w:lang w:eastAsia="ru-RU"/>
        </w:rPr>
        <w:t xml:space="preserve">, В. Викторов; «От улыбки» В. </w:t>
      </w:r>
      <w:proofErr w:type="spellStart"/>
      <w:r w:rsidRPr="00600BE5">
        <w:rPr>
          <w:rFonts w:ascii="Times New Roman" w:eastAsia="Times New Roman" w:hAnsi="Times New Roman"/>
          <w:i/>
          <w:iCs/>
          <w:sz w:val="24"/>
          <w:szCs w:val="24"/>
          <w:lang w:eastAsia="ru-RU"/>
        </w:rPr>
        <w:t>Шаинский</w:t>
      </w:r>
      <w:proofErr w:type="spellEnd"/>
      <w:r w:rsidRPr="00600BE5">
        <w:rPr>
          <w:rFonts w:ascii="Times New Roman" w:eastAsia="Times New Roman" w:hAnsi="Times New Roman"/>
          <w:i/>
          <w:iCs/>
          <w:sz w:val="24"/>
          <w:szCs w:val="24"/>
          <w:lang w:eastAsia="ru-RU"/>
        </w:rPr>
        <w:t xml:space="preserve">, М. </w:t>
      </w:r>
      <w:proofErr w:type="spellStart"/>
      <w:r w:rsidRPr="00600BE5">
        <w:rPr>
          <w:rFonts w:ascii="Times New Roman" w:eastAsia="Times New Roman" w:hAnsi="Times New Roman"/>
          <w:i/>
          <w:iCs/>
          <w:sz w:val="24"/>
          <w:szCs w:val="24"/>
          <w:lang w:eastAsia="ru-RU"/>
        </w:rPr>
        <w:t>Пляцковский</w:t>
      </w:r>
      <w:proofErr w:type="spellEnd"/>
      <w:r w:rsidRPr="00600BE5">
        <w:rPr>
          <w:rFonts w:ascii="Times New Roman" w:eastAsia="Times New Roman" w:hAnsi="Times New Roman"/>
          <w:i/>
          <w:iCs/>
          <w:sz w:val="24"/>
          <w:szCs w:val="24"/>
          <w:lang w:eastAsia="ru-RU"/>
        </w:rPr>
        <w:t>.</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b/>
          <w:bCs/>
          <w:sz w:val="24"/>
          <w:szCs w:val="24"/>
          <w:lang w:eastAsia="ru-RU"/>
        </w:rPr>
        <w:t xml:space="preserve">Оборудование: </w:t>
      </w:r>
      <w:r w:rsidRPr="00600BE5">
        <w:rPr>
          <w:rFonts w:ascii="Times New Roman" w:eastAsia="Times New Roman" w:hAnsi="Times New Roman"/>
          <w:sz w:val="24"/>
          <w:szCs w:val="24"/>
          <w:lang w:eastAsia="ru-RU"/>
        </w:rPr>
        <w:t xml:space="preserve">ноутбук, </w:t>
      </w:r>
      <w:proofErr w:type="spellStart"/>
      <w:r w:rsidRPr="00600BE5">
        <w:rPr>
          <w:rFonts w:ascii="Times New Roman" w:eastAsia="Times New Roman" w:hAnsi="Times New Roman"/>
          <w:sz w:val="24"/>
          <w:szCs w:val="24"/>
          <w:lang w:eastAsia="ru-RU"/>
        </w:rPr>
        <w:t>мультимедийный</w:t>
      </w:r>
      <w:proofErr w:type="spellEnd"/>
      <w:r w:rsidRPr="00600BE5">
        <w:rPr>
          <w:rFonts w:ascii="Times New Roman" w:eastAsia="Times New Roman" w:hAnsi="Times New Roman"/>
          <w:sz w:val="24"/>
          <w:szCs w:val="24"/>
          <w:lang w:eastAsia="ru-RU"/>
        </w:rPr>
        <w:t xml:space="preserve"> проектор, </w:t>
      </w:r>
      <w:proofErr w:type="spellStart"/>
      <w:r w:rsidRPr="00600BE5">
        <w:rPr>
          <w:rFonts w:ascii="Times New Roman" w:eastAsia="Times New Roman" w:hAnsi="Times New Roman"/>
          <w:sz w:val="24"/>
          <w:szCs w:val="24"/>
          <w:lang w:eastAsia="ru-RU"/>
        </w:rPr>
        <w:t>экран,магнитофон</w:t>
      </w:r>
      <w:proofErr w:type="spellEnd"/>
      <w:r w:rsidRPr="00600BE5">
        <w:rPr>
          <w:rFonts w:ascii="Times New Roman" w:eastAsia="Times New Roman" w:hAnsi="Times New Roman"/>
          <w:sz w:val="24"/>
          <w:szCs w:val="24"/>
          <w:lang w:eastAsia="ru-RU"/>
        </w:rPr>
        <w:t>, CD-диск, наглядный материал (термины, понятия), раздаточный материал (текст песни).</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b/>
          <w:bCs/>
          <w:sz w:val="24"/>
          <w:szCs w:val="24"/>
          <w:lang w:eastAsia="ru-RU"/>
        </w:rPr>
        <w:t>ХОД УРОКА</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b/>
          <w:bCs/>
          <w:i/>
          <w:iCs/>
          <w:sz w:val="24"/>
          <w:szCs w:val="24"/>
          <w:lang w:eastAsia="ru-RU"/>
        </w:rPr>
        <w:t>I этап. Организационный момент.</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Теперь у вас есть урок, на котором вы услышите много прекрасной музыки.</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(Учитель обращает внимание ребят на таблички, прикреплённые к доске)</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xml:space="preserve">Знаете ли вы, что музыку сочиняют </w:t>
      </w:r>
      <w:r w:rsidRPr="00600BE5">
        <w:rPr>
          <w:rFonts w:ascii="Times New Roman" w:eastAsia="Times New Roman" w:hAnsi="Times New Roman"/>
          <w:b/>
          <w:bCs/>
          <w:sz w:val="24"/>
          <w:szCs w:val="24"/>
          <w:lang w:eastAsia="ru-RU"/>
        </w:rPr>
        <w:t>композиторы</w:t>
      </w:r>
      <w:r w:rsidRPr="00600BE5">
        <w:rPr>
          <w:rFonts w:ascii="Times New Roman" w:eastAsia="Times New Roman" w:hAnsi="Times New Roman"/>
          <w:sz w:val="24"/>
          <w:szCs w:val="24"/>
          <w:lang w:eastAsia="ru-RU"/>
        </w:rPr>
        <w:t xml:space="preserve">? А для того, чтобы она прозвучала, нужны </w:t>
      </w:r>
      <w:r w:rsidRPr="00600BE5">
        <w:rPr>
          <w:rFonts w:ascii="Times New Roman" w:eastAsia="Times New Roman" w:hAnsi="Times New Roman"/>
          <w:b/>
          <w:bCs/>
          <w:sz w:val="24"/>
          <w:szCs w:val="24"/>
          <w:lang w:eastAsia="ru-RU"/>
        </w:rPr>
        <w:t>исполнители</w:t>
      </w:r>
      <w:r w:rsidRPr="00600BE5">
        <w:rPr>
          <w:rFonts w:ascii="Times New Roman" w:eastAsia="Times New Roman" w:hAnsi="Times New Roman"/>
          <w:sz w:val="24"/>
          <w:szCs w:val="24"/>
          <w:lang w:eastAsia="ru-RU"/>
        </w:rPr>
        <w:t>: пианисты, баянисты, скрипачи, хор и оркестр.</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xml:space="preserve">Но музыка существует не только для тех, кто её сочиняет и исполняет, а для всех нас – для </w:t>
      </w:r>
      <w:r w:rsidRPr="00600BE5">
        <w:rPr>
          <w:rFonts w:ascii="Times New Roman" w:eastAsia="Times New Roman" w:hAnsi="Times New Roman"/>
          <w:b/>
          <w:bCs/>
          <w:sz w:val="24"/>
          <w:szCs w:val="24"/>
          <w:lang w:eastAsia="ru-RU"/>
        </w:rPr>
        <w:t>слушателей</w:t>
      </w:r>
      <w:r w:rsidRPr="00600BE5">
        <w:rPr>
          <w:rFonts w:ascii="Times New Roman" w:eastAsia="Times New Roman" w:hAnsi="Times New Roman"/>
          <w:sz w:val="24"/>
          <w:szCs w:val="24"/>
          <w:lang w:eastAsia="ru-RU"/>
        </w:rPr>
        <w:t>.</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Музыку можно услышать не только в концертном зале, театре, по радио и телевизору. Музыка звучит и в природе, и в душе человека. Научиться слушать музыку вам помогут уроки музыки.</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Сегодня мы с Вами начинаем путешествие в удивительный мир музыки!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0"/>
        <w:gridCol w:w="4167"/>
      </w:tblGrid>
      <w:tr w:rsidR="00643933" w:rsidRPr="00600BE5" w:rsidTr="0017295C">
        <w:trPr>
          <w:tblCellSpacing w:w="0" w:type="dxa"/>
        </w:trPr>
        <w:tc>
          <w:tcPr>
            <w:tcW w:w="1270" w:type="dxa"/>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СЛАЙД 1:</w:t>
            </w:r>
          </w:p>
        </w:tc>
        <w:tc>
          <w:tcPr>
            <w:tcW w:w="4167" w:type="dxa"/>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Эпиграф.</w:t>
            </w:r>
          </w:p>
        </w:tc>
      </w:tr>
    </w:tbl>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Вслушайся, весь мир поёт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Шорох, свист и щебет.</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Музыка во всём живёт!</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Мир её волшебен!</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 xml:space="preserve">Михаил </w:t>
      </w:r>
      <w:proofErr w:type="spellStart"/>
      <w:r w:rsidRPr="00600BE5">
        <w:rPr>
          <w:rFonts w:ascii="Times New Roman" w:eastAsia="Times New Roman" w:hAnsi="Times New Roman"/>
          <w:i/>
          <w:iCs/>
          <w:sz w:val="24"/>
          <w:szCs w:val="24"/>
          <w:lang w:eastAsia="ru-RU"/>
        </w:rPr>
        <w:t>Пляцковский</w:t>
      </w:r>
      <w:proofErr w:type="spellEnd"/>
      <w:r w:rsidRPr="00600BE5">
        <w:rPr>
          <w:rFonts w:ascii="Times New Roman" w:eastAsia="Times New Roman" w:hAnsi="Times New Roman"/>
          <w:i/>
          <w:iCs/>
          <w:sz w:val="24"/>
          <w:szCs w:val="24"/>
          <w:lang w:eastAsia="ru-RU"/>
        </w:rPr>
        <w:t>.</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Вслушайтесь в звуки, которые окружают нас. Давайте закроем глаза и прислушаемся.</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xml:space="preserve"> - Что вы слышите? </w:t>
      </w:r>
      <w:r w:rsidRPr="00600BE5">
        <w:rPr>
          <w:rFonts w:ascii="Times New Roman" w:eastAsia="Times New Roman" w:hAnsi="Times New Roman"/>
          <w:i/>
          <w:iCs/>
          <w:sz w:val="24"/>
          <w:szCs w:val="24"/>
          <w:lang w:eastAsia="ru-RU"/>
        </w:rPr>
        <w:t>(ответы обучающихся)</w:t>
      </w:r>
      <w:r w:rsidRPr="00600BE5">
        <w:rPr>
          <w:rFonts w:ascii="Times New Roman" w:eastAsia="Times New Roman" w:hAnsi="Times New Roman"/>
          <w:sz w:val="24"/>
          <w:szCs w:val="24"/>
          <w:lang w:eastAsia="ru-RU"/>
        </w:rPr>
        <w:t>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Правильно, нас окружают самые разные звуки: музыкальные и немузыкальные.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
        <w:gridCol w:w="1255"/>
        <w:gridCol w:w="4167"/>
      </w:tblGrid>
      <w:tr w:rsidR="00643933" w:rsidRPr="00600BE5" w:rsidTr="0017295C">
        <w:trPr>
          <w:tblCellSpacing w:w="0" w:type="dxa"/>
        </w:trPr>
        <w:tc>
          <w:tcPr>
            <w:tcW w:w="1270" w:type="dxa"/>
            <w:gridSpan w:val="2"/>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СЛАЙД 2</w:t>
            </w:r>
          </w:p>
        </w:tc>
        <w:tc>
          <w:tcPr>
            <w:tcW w:w="4167" w:type="dxa"/>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Звуки: шумовые и музыкальные</w:t>
            </w:r>
          </w:p>
        </w:tc>
      </w:tr>
      <w:tr w:rsidR="00643933" w:rsidRPr="00600BE5" w:rsidTr="0017295C">
        <w:tblPrEx>
          <w:tblBorders>
            <w:top w:val="none" w:sz="0" w:space="0" w:color="auto"/>
            <w:left w:val="none" w:sz="0" w:space="0" w:color="auto"/>
            <w:bottom w:val="none" w:sz="0" w:space="0" w:color="auto"/>
            <w:right w:val="none" w:sz="0" w:space="0" w:color="auto"/>
          </w:tblBorders>
        </w:tblPrEx>
        <w:trPr>
          <w:gridBefore w:val="1"/>
          <w:wBefore w:w="15" w:type="dxa"/>
          <w:tblCellSpacing w:w="0" w:type="dxa"/>
        </w:trPr>
        <w:tc>
          <w:tcPr>
            <w:tcW w:w="0" w:type="auto"/>
            <w:gridSpan w:val="2"/>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b/>
                <w:bCs/>
                <w:sz w:val="24"/>
                <w:szCs w:val="24"/>
                <w:lang w:eastAsia="ru-RU"/>
              </w:rPr>
              <w:t>ЗВУКИ</w:t>
            </w:r>
          </w:p>
        </w:tc>
      </w:tr>
    </w:tbl>
    <w:p w:rsidR="00643933" w:rsidRPr="00600BE5" w:rsidRDefault="00643933" w:rsidP="00643933">
      <w:pPr>
        <w:pStyle w:val="a7"/>
        <w:rPr>
          <w:rFonts w:ascii="Times New Roman" w:eastAsia="Times New Roman" w:hAnsi="Times New Roman"/>
          <w:vanish/>
          <w:sz w:val="24"/>
          <w:szCs w:val="24"/>
          <w:lang w:eastAsia="ru-RU"/>
        </w:rPr>
      </w:pPr>
    </w:p>
    <w:tbl>
      <w:tblPr>
        <w:tblW w:w="5000" w:type="pct"/>
        <w:tblCellSpacing w:w="0" w:type="dxa"/>
        <w:tblCellMar>
          <w:top w:w="15" w:type="dxa"/>
          <w:left w:w="15" w:type="dxa"/>
          <w:bottom w:w="15" w:type="dxa"/>
          <w:right w:w="15" w:type="dxa"/>
        </w:tblCellMar>
        <w:tblLook w:val="04A0"/>
      </w:tblPr>
      <w:tblGrid>
        <w:gridCol w:w="10496"/>
      </w:tblGrid>
      <w:tr w:rsidR="00643933" w:rsidRPr="00600BE5" w:rsidTr="0017295C">
        <w:trPr>
          <w:tblCellSpacing w:w="0" w:type="dxa"/>
        </w:trPr>
        <w:tc>
          <w:tcPr>
            <w:tcW w:w="0" w:type="auto"/>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ШУМОВЫЕ</w:t>
            </w:r>
          </w:p>
        </w:tc>
      </w:tr>
    </w:tbl>
    <w:p w:rsidR="00643933" w:rsidRPr="00600BE5" w:rsidRDefault="00643933" w:rsidP="00643933">
      <w:pPr>
        <w:pStyle w:val="a7"/>
        <w:rPr>
          <w:rFonts w:ascii="Times New Roman" w:eastAsia="Times New Roman" w:hAnsi="Times New Roman"/>
          <w:vanish/>
          <w:sz w:val="24"/>
          <w:szCs w:val="24"/>
          <w:lang w:eastAsia="ru-RU"/>
        </w:rPr>
      </w:pPr>
    </w:p>
    <w:tbl>
      <w:tblPr>
        <w:tblW w:w="5000" w:type="pct"/>
        <w:tblCellSpacing w:w="0" w:type="dxa"/>
        <w:tblCellMar>
          <w:top w:w="15" w:type="dxa"/>
          <w:left w:w="15" w:type="dxa"/>
          <w:bottom w:w="15" w:type="dxa"/>
          <w:right w:w="15" w:type="dxa"/>
        </w:tblCellMar>
        <w:tblLook w:val="04A0"/>
      </w:tblPr>
      <w:tblGrid>
        <w:gridCol w:w="10496"/>
      </w:tblGrid>
      <w:tr w:rsidR="00643933" w:rsidRPr="00600BE5" w:rsidTr="0017295C">
        <w:trPr>
          <w:tblCellSpacing w:w="0" w:type="dxa"/>
        </w:trPr>
        <w:tc>
          <w:tcPr>
            <w:tcW w:w="0" w:type="auto"/>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lastRenderedPageBreak/>
              <w:t>МУЗЫКАЛЬНЫЕ</w:t>
            </w:r>
          </w:p>
        </w:tc>
      </w:tr>
    </w:tbl>
    <w:p w:rsidR="00643933" w:rsidRPr="00600BE5" w:rsidRDefault="00643933" w:rsidP="00643933">
      <w:pPr>
        <w:pStyle w:val="a7"/>
        <w:rPr>
          <w:rFonts w:ascii="Times New Roman" w:eastAsia="Times New Roman" w:hAnsi="Times New Roman"/>
          <w:vanish/>
          <w:sz w:val="24"/>
          <w:szCs w:val="24"/>
          <w:lang w:eastAsia="ru-RU"/>
        </w:rPr>
      </w:pPr>
    </w:p>
    <w:tbl>
      <w:tblPr>
        <w:tblW w:w="5000" w:type="pct"/>
        <w:tblCellSpacing w:w="0" w:type="dxa"/>
        <w:tblCellMar>
          <w:top w:w="15" w:type="dxa"/>
          <w:left w:w="15" w:type="dxa"/>
          <w:bottom w:w="15" w:type="dxa"/>
          <w:right w:w="15" w:type="dxa"/>
        </w:tblCellMar>
        <w:tblLook w:val="04A0"/>
      </w:tblPr>
      <w:tblGrid>
        <w:gridCol w:w="10496"/>
      </w:tblGrid>
      <w:tr w:rsidR="00643933" w:rsidRPr="00600BE5" w:rsidTr="0017295C">
        <w:trPr>
          <w:tblCellSpacing w:w="0" w:type="dxa"/>
        </w:trPr>
        <w:tc>
          <w:tcPr>
            <w:tcW w:w="0" w:type="auto"/>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Пение птиц</w:t>
            </w:r>
          </w:p>
        </w:tc>
      </w:tr>
    </w:tbl>
    <w:p w:rsidR="00643933" w:rsidRPr="00600BE5" w:rsidRDefault="00643933" w:rsidP="00643933">
      <w:pPr>
        <w:pStyle w:val="a7"/>
        <w:rPr>
          <w:rFonts w:ascii="Times New Roman" w:eastAsia="Times New Roman" w:hAnsi="Times New Roman"/>
          <w:vanish/>
          <w:sz w:val="24"/>
          <w:szCs w:val="24"/>
          <w:lang w:eastAsia="ru-RU"/>
        </w:rPr>
      </w:pPr>
    </w:p>
    <w:tbl>
      <w:tblPr>
        <w:tblW w:w="5000" w:type="pct"/>
        <w:tblCellSpacing w:w="0" w:type="dxa"/>
        <w:tblCellMar>
          <w:top w:w="15" w:type="dxa"/>
          <w:left w:w="15" w:type="dxa"/>
          <w:bottom w:w="15" w:type="dxa"/>
          <w:right w:w="15" w:type="dxa"/>
        </w:tblCellMar>
        <w:tblLook w:val="04A0"/>
      </w:tblPr>
      <w:tblGrid>
        <w:gridCol w:w="10496"/>
      </w:tblGrid>
      <w:tr w:rsidR="00643933" w:rsidRPr="00600BE5" w:rsidTr="0017295C">
        <w:trPr>
          <w:tblCellSpacing w:w="0" w:type="dxa"/>
        </w:trPr>
        <w:tc>
          <w:tcPr>
            <w:tcW w:w="0" w:type="auto"/>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Рожок</w:t>
            </w:r>
          </w:p>
        </w:tc>
      </w:tr>
    </w:tbl>
    <w:p w:rsidR="00643933" w:rsidRPr="00600BE5" w:rsidRDefault="00643933" w:rsidP="00643933">
      <w:pPr>
        <w:pStyle w:val="a7"/>
        <w:rPr>
          <w:rFonts w:ascii="Times New Roman" w:eastAsia="Times New Roman" w:hAnsi="Times New Roman"/>
          <w:vanish/>
          <w:sz w:val="24"/>
          <w:szCs w:val="24"/>
          <w:lang w:eastAsia="ru-RU"/>
        </w:rPr>
      </w:pPr>
    </w:p>
    <w:tbl>
      <w:tblPr>
        <w:tblW w:w="5000" w:type="pct"/>
        <w:tblCellSpacing w:w="0" w:type="dxa"/>
        <w:tblCellMar>
          <w:top w:w="15" w:type="dxa"/>
          <w:left w:w="15" w:type="dxa"/>
          <w:bottom w:w="15" w:type="dxa"/>
          <w:right w:w="15" w:type="dxa"/>
        </w:tblCellMar>
        <w:tblLook w:val="04A0"/>
      </w:tblPr>
      <w:tblGrid>
        <w:gridCol w:w="10496"/>
      </w:tblGrid>
      <w:tr w:rsidR="00643933" w:rsidRPr="00600BE5" w:rsidTr="0017295C">
        <w:trPr>
          <w:tblCellSpacing w:w="0" w:type="dxa"/>
        </w:trPr>
        <w:tc>
          <w:tcPr>
            <w:tcW w:w="0" w:type="auto"/>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Звонок телефона</w:t>
            </w:r>
          </w:p>
        </w:tc>
      </w:tr>
    </w:tbl>
    <w:p w:rsidR="00643933" w:rsidRPr="00600BE5" w:rsidRDefault="00643933" w:rsidP="00643933">
      <w:pPr>
        <w:pStyle w:val="a7"/>
        <w:rPr>
          <w:rFonts w:ascii="Times New Roman" w:eastAsia="Times New Roman" w:hAnsi="Times New Roman"/>
          <w:vanish/>
          <w:sz w:val="24"/>
          <w:szCs w:val="24"/>
          <w:lang w:eastAsia="ru-RU"/>
        </w:rPr>
      </w:pPr>
    </w:p>
    <w:tbl>
      <w:tblPr>
        <w:tblW w:w="5000" w:type="pct"/>
        <w:tblCellSpacing w:w="0" w:type="dxa"/>
        <w:tblCellMar>
          <w:top w:w="15" w:type="dxa"/>
          <w:left w:w="15" w:type="dxa"/>
          <w:bottom w:w="15" w:type="dxa"/>
          <w:right w:w="15" w:type="dxa"/>
        </w:tblCellMar>
        <w:tblLook w:val="04A0"/>
      </w:tblPr>
      <w:tblGrid>
        <w:gridCol w:w="10496"/>
      </w:tblGrid>
      <w:tr w:rsidR="00643933" w:rsidRPr="00600BE5" w:rsidTr="0017295C">
        <w:trPr>
          <w:tblCellSpacing w:w="0" w:type="dxa"/>
        </w:trPr>
        <w:tc>
          <w:tcPr>
            <w:tcW w:w="0" w:type="auto"/>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Арфа</w:t>
            </w:r>
          </w:p>
        </w:tc>
      </w:tr>
    </w:tbl>
    <w:p w:rsidR="00643933" w:rsidRPr="00600BE5" w:rsidRDefault="00643933" w:rsidP="00643933">
      <w:pPr>
        <w:pStyle w:val="a7"/>
        <w:rPr>
          <w:rFonts w:ascii="Times New Roman" w:eastAsia="Times New Roman" w:hAnsi="Times New Roman"/>
          <w:vanish/>
          <w:sz w:val="24"/>
          <w:szCs w:val="24"/>
          <w:lang w:eastAsia="ru-RU"/>
        </w:rPr>
      </w:pPr>
    </w:p>
    <w:tbl>
      <w:tblPr>
        <w:tblW w:w="5000" w:type="pct"/>
        <w:tblCellSpacing w:w="0" w:type="dxa"/>
        <w:tblCellMar>
          <w:top w:w="15" w:type="dxa"/>
          <w:left w:w="15" w:type="dxa"/>
          <w:bottom w:w="15" w:type="dxa"/>
          <w:right w:w="15" w:type="dxa"/>
        </w:tblCellMar>
        <w:tblLook w:val="04A0"/>
      </w:tblPr>
      <w:tblGrid>
        <w:gridCol w:w="10496"/>
      </w:tblGrid>
      <w:tr w:rsidR="00643933" w:rsidRPr="00600BE5" w:rsidTr="0017295C">
        <w:trPr>
          <w:tblCellSpacing w:w="0" w:type="dxa"/>
        </w:trPr>
        <w:tc>
          <w:tcPr>
            <w:tcW w:w="0" w:type="auto"/>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Аплодисменты</w:t>
            </w:r>
          </w:p>
        </w:tc>
      </w:tr>
    </w:tbl>
    <w:p w:rsidR="00643933" w:rsidRPr="00600BE5" w:rsidRDefault="00643933" w:rsidP="00643933">
      <w:pPr>
        <w:pStyle w:val="a7"/>
        <w:rPr>
          <w:rFonts w:ascii="Times New Roman" w:eastAsia="Times New Roman" w:hAnsi="Times New Roman"/>
          <w:vanish/>
          <w:sz w:val="24"/>
          <w:szCs w:val="24"/>
          <w:lang w:eastAsia="ru-RU"/>
        </w:rPr>
      </w:pPr>
    </w:p>
    <w:tbl>
      <w:tblPr>
        <w:tblW w:w="5000" w:type="pct"/>
        <w:tblCellSpacing w:w="0" w:type="dxa"/>
        <w:tblCellMar>
          <w:top w:w="15" w:type="dxa"/>
          <w:left w:w="15" w:type="dxa"/>
          <w:bottom w:w="15" w:type="dxa"/>
          <w:right w:w="15" w:type="dxa"/>
        </w:tblCellMar>
        <w:tblLook w:val="04A0"/>
      </w:tblPr>
      <w:tblGrid>
        <w:gridCol w:w="10496"/>
      </w:tblGrid>
      <w:tr w:rsidR="00643933" w:rsidRPr="00600BE5" w:rsidTr="0017295C">
        <w:trPr>
          <w:tblCellSpacing w:w="0" w:type="dxa"/>
        </w:trPr>
        <w:tc>
          <w:tcPr>
            <w:tcW w:w="0" w:type="auto"/>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Балалайка</w:t>
            </w:r>
          </w:p>
        </w:tc>
      </w:tr>
    </w:tbl>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Послушайте внимательно. Какие звуки вы услышите?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 xml:space="preserve">(Если урок проводится без </w:t>
      </w:r>
      <w:proofErr w:type="spellStart"/>
      <w:r w:rsidRPr="00600BE5">
        <w:rPr>
          <w:rFonts w:ascii="Times New Roman" w:eastAsia="Times New Roman" w:hAnsi="Times New Roman"/>
          <w:i/>
          <w:iCs/>
          <w:sz w:val="24"/>
          <w:szCs w:val="24"/>
          <w:lang w:eastAsia="ru-RU"/>
        </w:rPr>
        <w:t>мультимедийной</w:t>
      </w:r>
      <w:proofErr w:type="spellEnd"/>
      <w:r w:rsidRPr="00600BE5">
        <w:rPr>
          <w:rFonts w:ascii="Times New Roman" w:eastAsia="Times New Roman" w:hAnsi="Times New Roman"/>
          <w:i/>
          <w:iCs/>
          <w:sz w:val="24"/>
          <w:szCs w:val="24"/>
          <w:lang w:eastAsia="ru-RU"/>
        </w:rPr>
        <w:t xml:space="preserve"> установки, на доску прикрепляются таблички и картинки. Дети угадывают звук и относят его к разряду музыкальных или шумовых звуков).</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Молодцы! Отлично справились с заданием.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b/>
          <w:bCs/>
          <w:i/>
          <w:iCs/>
          <w:sz w:val="24"/>
          <w:szCs w:val="24"/>
          <w:lang w:eastAsia="ru-RU"/>
        </w:rPr>
        <w:t>2этап. Подготовка к изучению нового материала.</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Ребята, посмотрите, сколько разных звуков пришло к нам в гости. Они так торопились  на встречу с вами, что случайно закрыли тему урока. Если мы не откроем её, то никогда не узнаем, как зовут главную героиню нашего урока. Чтобы доска (экран) открылись нужно исполнить какую-нибудь добрую и красивую песенку.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Какие вы знаете детские песенки?  </w:t>
      </w:r>
      <w:r w:rsidRPr="00600BE5">
        <w:rPr>
          <w:rFonts w:ascii="Times New Roman" w:eastAsia="Times New Roman" w:hAnsi="Times New Roman"/>
          <w:i/>
          <w:iCs/>
          <w:sz w:val="24"/>
          <w:szCs w:val="24"/>
          <w:lang w:eastAsia="ru-RU"/>
        </w:rPr>
        <w:t>(ответы обучающихся)</w:t>
      </w:r>
      <w:r w:rsidRPr="00600BE5">
        <w:rPr>
          <w:rFonts w:ascii="Times New Roman" w:eastAsia="Times New Roman" w:hAnsi="Times New Roman"/>
          <w:sz w:val="24"/>
          <w:szCs w:val="24"/>
          <w:lang w:eastAsia="ru-RU"/>
        </w:rPr>
        <w:t>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xml:space="preserve">Я предлагаю исполнить песню В. </w:t>
      </w:r>
      <w:proofErr w:type="spellStart"/>
      <w:r w:rsidRPr="00600BE5">
        <w:rPr>
          <w:rFonts w:ascii="Times New Roman" w:eastAsia="Times New Roman" w:hAnsi="Times New Roman"/>
          <w:sz w:val="24"/>
          <w:szCs w:val="24"/>
          <w:lang w:eastAsia="ru-RU"/>
        </w:rPr>
        <w:t>Шаинского</w:t>
      </w:r>
      <w:proofErr w:type="spellEnd"/>
      <w:r w:rsidRPr="00600BE5">
        <w:rPr>
          <w:rFonts w:ascii="Times New Roman" w:eastAsia="Times New Roman" w:hAnsi="Times New Roman"/>
          <w:sz w:val="24"/>
          <w:szCs w:val="24"/>
          <w:lang w:eastAsia="ru-RU"/>
        </w:rPr>
        <w:t xml:space="preserve"> на слова М. </w:t>
      </w:r>
      <w:proofErr w:type="spellStart"/>
      <w:r w:rsidRPr="00600BE5">
        <w:rPr>
          <w:rFonts w:ascii="Times New Roman" w:eastAsia="Times New Roman" w:hAnsi="Times New Roman"/>
          <w:sz w:val="24"/>
          <w:szCs w:val="24"/>
          <w:lang w:eastAsia="ru-RU"/>
        </w:rPr>
        <w:t>Пляцковского</w:t>
      </w:r>
      <w:proofErr w:type="spellEnd"/>
      <w:r w:rsidRPr="00600BE5">
        <w:rPr>
          <w:rFonts w:ascii="Times New Roman" w:eastAsia="Times New Roman" w:hAnsi="Times New Roman"/>
          <w:sz w:val="24"/>
          <w:szCs w:val="24"/>
          <w:lang w:eastAsia="ru-RU"/>
        </w:rPr>
        <w:t xml:space="preserve"> «От улыбки». Готовы? Тогда начинаем!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0"/>
        <w:gridCol w:w="1533"/>
        <w:gridCol w:w="2634"/>
      </w:tblGrid>
      <w:tr w:rsidR="00643933" w:rsidRPr="00600BE5" w:rsidTr="0017295C">
        <w:trPr>
          <w:tblCellSpacing w:w="0" w:type="dxa"/>
        </w:trPr>
        <w:tc>
          <w:tcPr>
            <w:tcW w:w="1270" w:type="dxa"/>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СЛАЙД 3</w:t>
            </w:r>
          </w:p>
        </w:tc>
        <w:tc>
          <w:tcPr>
            <w:tcW w:w="4167" w:type="dxa"/>
            <w:gridSpan w:val="2"/>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 xml:space="preserve">«От улыбки» В. </w:t>
            </w:r>
            <w:proofErr w:type="spellStart"/>
            <w:r w:rsidRPr="00600BE5">
              <w:rPr>
                <w:rFonts w:ascii="Times New Roman" w:eastAsia="Times New Roman" w:hAnsi="Times New Roman"/>
                <w:i/>
                <w:iCs/>
                <w:sz w:val="24"/>
                <w:szCs w:val="24"/>
                <w:lang w:eastAsia="ru-RU"/>
              </w:rPr>
              <w:t>Шаинский</w:t>
            </w:r>
            <w:proofErr w:type="spellEnd"/>
            <w:r w:rsidRPr="00600BE5">
              <w:rPr>
                <w:rFonts w:ascii="Times New Roman" w:eastAsia="Times New Roman" w:hAnsi="Times New Roman"/>
                <w:i/>
                <w:iCs/>
                <w:sz w:val="24"/>
                <w:szCs w:val="24"/>
                <w:lang w:eastAsia="ru-RU"/>
              </w:rPr>
              <w:t xml:space="preserve">, М. </w:t>
            </w:r>
            <w:proofErr w:type="spellStart"/>
            <w:r w:rsidRPr="00600BE5">
              <w:rPr>
                <w:rFonts w:ascii="Times New Roman" w:eastAsia="Times New Roman" w:hAnsi="Times New Roman"/>
                <w:i/>
                <w:iCs/>
                <w:sz w:val="24"/>
                <w:szCs w:val="24"/>
                <w:lang w:eastAsia="ru-RU"/>
              </w:rPr>
              <w:t>Пляцковский</w:t>
            </w:r>
            <w:proofErr w:type="spellEnd"/>
            <w:r w:rsidRPr="00600BE5">
              <w:rPr>
                <w:rFonts w:ascii="Times New Roman" w:eastAsia="Times New Roman" w:hAnsi="Times New Roman"/>
                <w:i/>
                <w:iCs/>
                <w:sz w:val="24"/>
                <w:szCs w:val="24"/>
                <w:lang w:eastAsia="ru-RU"/>
              </w:rPr>
              <w:t xml:space="preserve"> (видео или текст)</w:t>
            </w:r>
          </w:p>
        </w:tc>
      </w:tr>
      <w:tr w:rsidR="00643933" w:rsidRPr="00600BE5" w:rsidTr="0017295C">
        <w:trPr>
          <w:tblCellSpacing w:w="0" w:type="dxa"/>
        </w:trPr>
        <w:tc>
          <w:tcPr>
            <w:tcW w:w="2803" w:type="dxa"/>
            <w:gridSpan w:val="2"/>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1. От улыбки станет всем теплей,</w:t>
            </w:r>
            <w:r w:rsidRPr="00600BE5">
              <w:rPr>
                <w:rFonts w:ascii="Times New Roman" w:eastAsia="Times New Roman" w:hAnsi="Times New Roman"/>
                <w:sz w:val="24"/>
                <w:szCs w:val="24"/>
                <w:lang w:eastAsia="ru-RU"/>
              </w:rPr>
              <w:br/>
              <w:t>От улыбки в небе радуга проснется,</w:t>
            </w:r>
            <w:r w:rsidRPr="00600BE5">
              <w:rPr>
                <w:rFonts w:ascii="Times New Roman" w:eastAsia="Times New Roman" w:hAnsi="Times New Roman"/>
                <w:sz w:val="24"/>
                <w:szCs w:val="24"/>
                <w:lang w:eastAsia="ru-RU"/>
              </w:rPr>
              <w:br/>
              <w:t>Поделись улыбкою своей,</w:t>
            </w:r>
            <w:r w:rsidRPr="00600BE5">
              <w:rPr>
                <w:rFonts w:ascii="Times New Roman" w:eastAsia="Times New Roman" w:hAnsi="Times New Roman"/>
                <w:sz w:val="24"/>
                <w:szCs w:val="24"/>
                <w:lang w:eastAsia="ru-RU"/>
              </w:rPr>
              <w:br/>
              <w:t>И она к тебе не раз еще вернется!</w:t>
            </w:r>
            <w:r w:rsidRPr="00600BE5">
              <w:rPr>
                <w:rFonts w:ascii="Times New Roman" w:eastAsia="Times New Roman" w:hAnsi="Times New Roman"/>
                <w:sz w:val="24"/>
                <w:szCs w:val="24"/>
                <w:lang w:eastAsia="ru-RU"/>
              </w:rPr>
              <w:br/>
            </w:r>
            <w:r w:rsidRPr="00600BE5">
              <w:rPr>
                <w:rFonts w:ascii="Times New Roman" w:eastAsia="Times New Roman" w:hAnsi="Times New Roman"/>
                <w:sz w:val="24"/>
                <w:szCs w:val="24"/>
                <w:lang w:eastAsia="ru-RU"/>
              </w:rPr>
              <w:br/>
            </w:r>
            <w:r w:rsidRPr="00600BE5">
              <w:rPr>
                <w:rFonts w:ascii="Times New Roman" w:eastAsia="Times New Roman" w:hAnsi="Times New Roman"/>
                <w:i/>
                <w:iCs/>
                <w:sz w:val="24"/>
                <w:szCs w:val="24"/>
                <w:lang w:eastAsia="ru-RU"/>
              </w:rPr>
              <w:t>ПРИПЕВ: И тогда наверняка Вдруг запляшут облака,</w:t>
            </w:r>
            <w:r w:rsidRPr="00600BE5">
              <w:rPr>
                <w:rFonts w:ascii="Times New Roman" w:eastAsia="Times New Roman" w:hAnsi="Times New Roman"/>
                <w:i/>
                <w:iCs/>
                <w:sz w:val="24"/>
                <w:szCs w:val="24"/>
                <w:lang w:eastAsia="ru-RU"/>
              </w:rPr>
              <w:br/>
              <w:t>И кузнечик запиликает на скрипке!</w:t>
            </w:r>
            <w:r w:rsidRPr="00600BE5">
              <w:rPr>
                <w:rFonts w:ascii="Times New Roman" w:eastAsia="Times New Roman" w:hAnsi="Times New Roman"/>
                <w:i/>
                <w:iCs/>
                <w:sz w:val="24"/>
                <w:szCs w:val="24"/>
                <w:lang w:eastAsia="ru-RU"/>
              </w:rPr>
              <w:br/>
              <w:t>С голубого ручейка Начинается река,</w:t>
            </w:r>
            <w:r w:rsidRPr="00600BE5">
              <w:rPr>
                <w:rFonts w:ascii="Times New Roman" w:eastAsia="Times New Roman" w:hAnsi="Times New Roman"/>
                <w:i/>
                <w:iCs/>
                <w:sz w:val="24"/>
                <w:szCs w:val="24"/>
                <w:lang w:eastAsia="ru-RU"/>
              </w:rPr>
              <w:br/>
              <w:t>Ну а дружба начинается с улыбки!</w:t>
            </w:r>
            <w:r w:rsidRPr="00600BE5">
              <w:rPr>
                <w:rFonts w:ascii="Times New Roman" w:eastAsia="Times New Roman" w:hAnsi="Times New Roman"/>
                <w:i/>
                <w:iCs/>
                <w:sz w:val="24"/>
                <w:szCs w:val="24"/>
                <w:lang w:eastAsia="ru-RU"/>
              </w:rPr>
              <w:br/>
              <w:t>С голубого ручейка Начинается река,</w:t>
            </w:r>
            <w:r w:rsidRPr="00600BE5">
              <w:rPr>
                <w:rFonts w:ascii="Times New Roman" w:eastAsia="Times New Roman" w:hAnsi="Times New Roman"/>
                <w:i/>
                <w:iCs/>
                <w:sz w:val="24"/>
                <w:szCs w:val="24"/>
                <w:lang w:eastAsia="ru-RU"/>
              </w:rPr>
              <w:br/>
              <w:t>Ну а дружба начинается с улыбки!</w:t>
            </w:r>
            <w:r w:rsidRPr="00600BE5">
              <w:rPr>
                <w:rFonts w:ascii="Times New Roman" w:eastAsia="Times New Roman" w:hAnsi="Times New Roman"/>
                <w:sz w:val="24"/>
                <w:szCs w:val="24"/>
                <w:lang w:eastAsia="ru-RU"/>
              </w:rPr>
              <w:br/>
              <w:t> </w:t>
            </w:r>
          </w:p>
        </w:tc>
        <w:tc>
          <w:tcPr>
            <w:tcW w:w="2633" w:type="dxa"/>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2. От улыбки солнечной одной</w:t>
            </w:r>
            <w:r w:rsidRPr="00600BE5">
              <w:rPr>
                <w:rFonts w:ascii="Times New Roman" w:eastAsia="Times New Roman" w:hAnsi="Times New Roman"/>
                <w:sz w:val="24"/>
                <w:szCs w:val="24"/>
                <w:lang w:eastAsia="ru-RU"/>
              </w:rPr>
              <w:br/>
              <w:t>Перестанет плакать самый грустный дождик,</w:t>
            </w:r>
            <w:r w:rsidRPr="00600BE5">
              <w:rPr>
                <w:rFonts w:ascii="Times New Roman" w:eastAsia="Times New Roman" w:hAnsi="Times New Roman"/>
                <w:sz w:val="24"/>
                <w:szCs w:val="24"/>
                <w:lang w:eastAsia="ru-RU"/>
              </w:rPr>
              <w:br/>
              <w:t>Сонный лес простится с тишиной</w:t>
            </w:r>
            <w:r w:rsidRPr="00600BE5">
              <w:rPr>
                <w:rFonts w:ascii="Times New Roman" w:eastAsia="Times New Roman" w:hAnsi="Times New Roman"/>
                <w:sz w:val="24"/>
                <w:szCs w:val="24"/>
                <w:lang w:eastAsia="ru-RU"/>
              </w:rPr>
              <w:br/>
              <w:t>И захлопает в зеленые ладоши!</w:t>
            </w:r>
            <w:r w:rsidRPr="00600BE5">
              <w:rPr>
                <w:rFonts w:ascii="Times New Roman" w:eastAsia="Times New Roman" w:hAnsi="Times New Roman"/>
                <w:sz w:val="24"/>
                <w:szCs w:val="24"/>
                <w:lang w:eastAsia="ru-RU"/>
              </w:rPr>
              <w:br/>
              <w:t> </w:t>
            </w:r>
          </w:p>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ПРИПЕВ: тот же</w:t>
            </w:r>
          </w:p>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w:t>
            </w:r>
          </w:p>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 xml:space="preserve">3. </w:t>
            </w:r>
            <w:r w:rsidRPr="00600BE5">
              <w:rPr>
                <w:rFonts w:ascii="Times New Roman" w:eastAsia="Times New Roman" w:hAnsi="Times New Roman"/>
                <w:sz w:val="24"/>
                <w:szCs w:val="24"/>
                <w:lang w:eastAsia="ru-RU"/>
              </w:rPr>
              <w:t>От улыбки станет всем теплей,</w:t>
            </w:r>
            <w:r w:rsidRPr="00600BE5">
              <w:rPr>
                <w:rFonts w:ascii="Times New Roman" w:eastAsia="Times New Roman" w:hAnsi="Times New Roman"/>
                <w:sz w:val="24"/>
                <w:szCs w:val="24"/>
                <w:lang w:eastAsia="ru-RU"/>
              </w:rPr>
              <w:br/>
              <w:t>И слону, и даже маленькой улитке,</w:t>
            </w:r>
            <w:r w:rsidRPr="00600BE5">
              <w:rPr>
                <w:rFonts w:ascii="Times New Roman" w:eastAsia="Times New Roman" w:hAnsi="Times New Roman"/>
                <w:sz w:val="24"/>
                <w:szCs w:val="24"/>
                <w:lang w:eastAsia="ru-RU"/>
              </w:rPr>
              <w:br/>
              <w:t>Так пускай повсюду на земле</w:t>
            </w:r>
            <w:r w:rsidRPr="00600BE5">
              <w:rPr>
                <w:rFonts w:ascii="Times New Roman" w:eastAsia="Times New Roman" w:hAnsi="Times New Roman"/>
                <w:sz w:val="24"/>
                <w:szCs w:val="24"/>
                <w:lang w:eastAsia="ru-RU"/>
              </w:rPr>
              <w:br/>
              <w:t>Будто лампочки, включаются улыбки!</w:t>
            </w:r>
            <w:r w:rsidRPr="00600BE5">
              <w:rPr>
                <w:rFonts w:ascii="Times New Roman" w:eastAsia="Times New Roman" w:hAnsi="Times New Roman"/>
                <w:sz w:val="24"/>
                <w:szCs w:val="24"/>
                <w:lang w:eastAsia="ru-RU"/>
              </w:rPr>
              <w:br/>
              <w:t> </w:t>
            </w:r>
          </w:p>
        </w:tc>
      </w:tr>
      <w:tr w:rsidR="00643933" w:rsidRPr="00600BE5" w:rsidTr="001729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w:t>
            </w:r>
          </w:p>
        </w:tc>
      </w:tr>
    </w:tbl>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br/>
      </w:r>
      <w:r w:rsidRPr="00600BE5">
        <w:rPr>
          <w:rFonts w:ascii="Times New Roman" w:eastAsia="Times New Roman" w:hAnsi="Times New Roman"/>
          <w:b/>
          <w:bCs/>
          <w:i/>
          <w:iCs/>
          <w:sz w:val="24"/>
          <w:szCs w:val="24"/>
          <w:lang w:eastAsia="ru-RU"/>
        </w:rPr>
        <w:t>3 этап. Изучение нового материала.</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xml:space="preserve">Молодцы. Давайте все вместе прочитаем тему нашего урока </w:t>
      </w:r>
      <w:r w:rsidRPr="00600BE5">
        <w:rPr>
          <w:rFonts w:ascii="Times New Roman" w:eastAsia="Times New Roman" w:hAnsi="Times New Roman"/>
          <w:i/>
          <w:iCs/>
          <w:sz w:val="24"/>
          <w:szCs w:val="24"/>
          <w:u w:val="single"/>
          <w:lang w:eastAsia="ru-RU"/>
        </w:rPr>
        <w:t>«И Муза вечная со мной!»</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А вот и главная героиня – МУЗА!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0"/>
        <w:gridCol w:w="4167"/>
      </w:tblGrid>
      <w:tr w:rsidR="00643933" w:rsidRPr="00600BE5" w:rsidTr="0017295C">
        <w:trPr>
          <w:tblCellSpacing w:w="0" w:type="dxa"/>
        </w:trPr>
        <w:tc>
          <w:tcPr>
            <w:tcW w:w="1270" w:type="dxa"/>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СЛАЙД 4</w:t>
            </w:r>
          </w:p>
        </w:tc>
        <w:tc>
          <w:tcPr>
            <w:tcW w:w="4167" w:type="dxa"/>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Муза Терпсихора</w:t>
            </w:r>
          </w:p>
        </w:tc>
      </w:tr>
    </w:tbl>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xml:space="preserve">- А вы знаете, кого называют Музой? </w:t>
      </w:r>
      <w:r w:rsidRPr="00600BE5">
        <w:rPr>
          <w:rFonts w:ascii="Times New Roman" w:eastAsia="Times New Roman" w:hAnsi="Times New Roman"/>
          <w:i/>
          <w:iCs/>
          <w:sz w:val="24"/>
          <w:szCs w:val="24"/>
          <w:lang w:eastAsia="ru-RU"/>
        </w:rPr>
        <w:t>(ответы обучающихся)</w:t>
      </w:r>
      <w:r w:rsidRPr="00600BE5">
        <w:rPr>
          <w:rFonts w:ascii="Times New Roman" w:eastAsia="Times New Roman" w:hAnsi="Times New Roman"/>
          <w:sz w:val="24"/>
          <w:szCs w:val="24"/>
          <w:lang w:eastAsia="ru-RU"/>
        </w:rPr>
        <w:t>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Муза — волшебница, добрая фея, раскрывающая перед вами чудесный мир звуков, которыми наполнено всё вокруг.</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lastRenderedPageBreak/>
        <w:t>О МУЗАХ, покровительницах искусств, мы узнали из мифов и легенд Древней Греции. Музы вдохновляют художников, музыкантов, поэтов – всех, кто дарит людям красоту, любовь и надежду.</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Откройте учебник, на странице 9 изображены Музы. Какие они весёлые и жизнерадостные.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xml:space="preserve">- Сколько их изображено на рисунке? </w:t>
      </w:r>
      <w:r w:rsidRPr="00600BE5">
        <w:rPr>
          <w:rFonts w:ascii="Times New Roman" w:eastAsia="Times New Roman" w:hAnsi="Times New Roman"/>
          <w:i/>
          <w:iCs/>
          <w:sz w:val="24"/>
          <w:szCs w:val="24"/>
          <w:lang w:eastAsia="ru-RU"/>
        </w:rPr>
        <w:t>(ответы обучающихся)</w:t>
      </w:r>
      <w:r w:rsidRPr="00600BE5">
        <w:rPr>
          <w:rFonts w:ascii="Times New Roman" w:eastAsia="Times New Roman" w:hAnsi="Times New Roman"/>
          <w:sz w:val="24"/>
          <w:szCs w:val="24"/>
          <w:lang w:eastAsia="ru-RU"/>
        </w:rPr>
        <w:t>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Древнегреческие легенды гласят, что живёт девять муз, каждая из которых имеет влияние на определенную область творчества.</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Имя нашей героини Терпсихора («любящая танцы») — муза танцев и хорового пения, в ее руке лира и плектр (приспособление для игры на щипковых инструментах).</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Она и поведёт нас в чудесный мир музыки и поможет раскрыть её тайны.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0"/>
        <w:gridCol w:w="4167"/>
      </w:tblGrid>
      <w:tr w:rsidR="00643933" w:rsidRPr="00600BE5" w:rsidTr="0017295C">
        <w:trPr>
          <w:tblCellSpacing w:w="0" w:type="dxa"/>
        </w:trPr>
        <w:tc>
          <w:tcPr>
            <w:tcW w:w="1270" w:type="dxa"/>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СЛАЙД 5</w:t>
            </w:r>
          </w:p>
        </w:tc>
        <w:tc>
          <w:tcPr>
            <w:tcW w:w="4167" w:type="dxa"/>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 xml:space="preserve">Сюрприз музы </w:t>
            </w:r>
            <w:proofErr w:type="spellStart"/>
            <w:r w:rsidRPr="00600BE5">
              <w:rPr>
                <w:rFonts w:ascii="Times New Roman" w:eastAsia="Times New Roman" w:hAnsi="Times New Roman"/>
                <w:i/>
                <w:iCs/>
                <w:sz w:val="24"/>
                <w:szCs w:val="24"/>
                <w:lang w:eastAsia="ru-RU"/>
              </w:rPr>
              <w:t>Терпсихоры+</w:t>
            </w:r>
            <w:proofErr w:type="spellEnd"/>
            <w:r w:rsidRPr="00600BE5">
              <w:rPr>
                <w:rFonts w:ascii="Times New Roman" w:eastAsia="Times New Roman" w:hAnsi="Times New Roman"/>
                <w:i/>
                <w:iCs/>
                <w:sz w:val="24"/>
                <w:szCs w:val="24"/>
                <w:lang w:eastAsia="ru-RU"/>
              </w:rPr>
              <w:t xml:space="preserve"> «Па-де-де» из балета «Щелкунчик» </w:t>
            </w:r>
          </w:p>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П. И. Чайковского</w:t>
            </w:r>
          </w:p>
        </w:tc>
      </w:tr>
    </w:tbl>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Посмотрите, какой сюрприз приготовила нам Терпсихора. В этом сундучке спрятана прекрасная музыка. А чтобы открыть его нужно отгадать загадки: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18"/>
        <w:gridCol w:w="2718"/>
      </w:tblGrid>
      <w:tr w:rsidR="00643933" w:rsidRPr="00600BE5" w:rsidTr="0017295C">
        <w:trPr>
          <w:tblCellSpacing w:w="0" w:type="dxa"/>
        </w:trPr>
        <w:tc>
          <w:tcPr>
            <w:tcW w:w="2718" w:type="dxa"/>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Движенья плавные смычка приводят в трепет струны,</w:t>
            </w:r>
            <w:r w:rsidRPr="00600BE5">
              <w:rPr>
                <w:rFonts w:ascii="Times New Roman" w:eastAsia="Times New Roman" w:hAnsi="Times New Roman"/>
                <w:i/>
                <w:iCs/>
                <w:sz w:val="24"/>
                <w:szCs w:val="24"/>
                <w:lang w:eastAsia="ru-RU"/>
              </w:rPr>
              <w:br/>
              <w:t>Мотив журчит из далека, поет про ветер лунный.</w:t>
            </w:r>
            <w:r w:rsidRPr="00600BE5">
              <w:rPr>
                <w:rFonts w:ascii="Times New Roman" w:eastAsia="Times New Roman" w:hAnsi="Times New Roman"/>
                <w:i/>
                <w:iCs/>
                <w:sz w:val="24"/>
                <w:szCs w:val="24"/>
                <w:lang w:eastAsia="ru-RU"/>
              </w:rPr>
              <w:br/>
              <w:t>Как ясен звуков перелив, в них радость и улыбка</w:t>
            </w:r>
            <w:r w:rsidRPr="00600BE5">
              <w:rPr>
                <w:rFonts w:ascii="Times New Roman" w:eastAsia="Times New Roman" w:hAnsi="Times New Roman"/>
                <w:i/>
                <w:iCs/>
                <w:sz w:val="24"/>
                <w:szCs w:val="24"/>
                <w:lang w:eastAsia="ru-RU"/>
              </w:rPr>
              <w:br/>
              <w:t>Звучит мечтательный мотив, его играет ....(СКРИПКА)</w:t>
            </w:r>
          </w:p>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w:t>
            </w:r>
          </w:p>
        </w:tc>
        <w:tc>
          <w:tcPr>
            <w:tcW w:w="2718" w:type="dxa"/>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Зазвенят серебряные струны Как будто струйки водяные,</w:t>
            </w:r>
            <w:r w:rsidRPr="00600BE5">
              <w:rPr>
                <w:rFonts w:ascii="Times New Roman" w:eastAsia="Times New Roman" w:hAnsi="Times New Roman"/>
                <w:i/>
                <w:iCs/>
                <w:sz w:val="24"/>
                <w:szCs w:val="24"/>
                <w:lang w:eastAsia="ru-RU"/>
              </w:rPr>
              <w:br/>
              <w:t>И на волнах, качая шхуны, Резвятся ветры удалые!</w:t>
            </w:r>
            <w:r w:rsidRPr="00600BE5">
              <w:rPr>
                <w:rFonts w:ascii="Times New Roman" w:eastAsia="Times New Roman" w:hAnsi="Times New Roman"/>
                <w:i/>
                <w:iCs/>
                <w:sz w:val="24"/>
                <w:szCs w:val="24"/>
                <w:lang w:eastAsia="ru-RU"/>
              </w:rPr>
              <w:br/>
              <w:t>И ветер, и волну морскую - Все струны нам изображают,</w:t>
            </w:r>
            <w:r w:rsidRPr="00600BE5">
              <w:rPr>
                <w:rFonts w:ascii="Times New Roman" w:eastAsia="Times New Roman" w:hAnsi="Times New Roman"/>
                <w:i/>
                <w:iCs/>
                <w:sz w:val="24"/>
                <w:szCs w:val="24"/>
                <w:lang w:eastAsia="ru-RU"/>
              </w:rPr>
              <w:br/>
              <w:t xml:space="preserve">Все звуки музыки рисуют. </w:t>
            </w:r>
          </w:p>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Какой же это инструмент играет?</w:t>
            </w:r>
            <w:r w:rsidRPr="00600BE5">
              <w:rPr>
                <w:rFonts w:ascii="Times New Roman" w:eastAsia="Times New Roman" w:hAnsi="Times New Roman"/>
                <w:i/>
                <w:iCs/>
                <w:sz w:val="24"/>
                <w:szCs w:val="24"/>
                <w:lang w:eastAsia="ru-RU"/>
              </w:rPr>
              <w:br/>
              <w:t>Зовут его красиво, звонко, Но не Татьяна и не Марфа.</w:t>
            </w:r>
            <w:r w:rsidRPr="00600BE5">
              <w:rPr>
                <w:rFonts w:ascii="Times New Roman" w:eastAsia="Times New Roman" w:hAnsi="Times New Roman"/>
                <w:i/>
                <w:iCs/>
                <w:sz w:val="24"/>
                <w:szCs w:val="24"/>
                <w:lang w:eastAsia="ru-RU"/>
              </w:rPr>
              <w:br/>
              <w:t>А звуки нежны, струны тонки.</w:t>
            </w:r>
            <w:r w:rsidRPr="00600BE5">
              <w:rPr>
                <w:rFonts w:ascii="Times New Roman" w:eastAsia="Times New Roman" w:hAnsi="Times New Roman"/>
                <w:i/>
                <w:iCs/>
                <w:sz w:val="24"/>
                <w:szCs w:val="24"/>
                <w:lang w:eastAsia="ru-RU"/>
              </w:rPr>
              <w:br/>
              <w:t>Наш инструмент зовется... (АРФА)</w:t>
            </w:r>
          </w:p>
        </w:tc>
      </w:tr>
    </w:tbl>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Правильно, именно арфа и скрипка будут рассказывать нам свою сказочную историю.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СЛУШАНИЕ: «Па-де-де» из балета «Щелкунчик» П. И. Чайковского</w:t>
      </w:r>
      <w:r w:rsidRPr="00600BE5">
        <w:rPr>
          <w:rFonts w:ascii="Times New Roman" w:eastAsia="Times New Roman" w:hAnsi="Times New Roman"/>
          <w:sz w:val="24"/>
          <w:szCs w:val="24"/>
          <w:lang w:eastAsia="ru-RU"/>
        </w:rPr>
        <w:t>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Как звучит эта музыка? Какие чувства она у вас вызывает?</w:t>
      </w:r>
      <w:r w:rsidRPr="00600BE5">
        <w:rPr>
          <w:rFonts w:ascii="Times New Roman" w:eastAsia="Times New Roman" w:hAnsi="Times New Roman"/>
          <w:i/>
          <w:iCs/>
          <w:sz w:val="24"/>
          <w:szCs w:val="24"/>
          <w:lang w:eastAsia="ru-RU"/>
        </w:rPr>
        <w:t>(ответы обучающихся)</w:t>
      </w:r>
      <w:r w:rsidRPr="00600BE5">
        <w:rPr>
          <w:rFonts w:ascii="Times New Roman" w:eastAsia="Times New Roman" w:hAnsi="Times New Roman"/>
          <w:sz w:val="24"/>
          <w:szCs w:val="24"/>
          <w:lang w:eastAsia="ru-RU"/>
        </w:rPr>
        <w:t>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Давайте подберём слова, которыми можно охарактеризовать эту музыку и настроение, которое она у вас вызывает.</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Хорошо. Давайте ещё раз посмотрим на доску и вспомним три понятия, без которых нельзя представить себе любую музыку.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xml:space="preserve">- Назовите их? </w:t>
      </w:r>
      <w:r w:rsidRPr="00600BE5">
        <w:rPr>
          <w:rFonts w:ascii="Times New Roman" w:eastAsia="Times New Roman" w:hAnsi="Times New Roman"/>
          <w:i/>
          <w:iCs/>
          <w:sz w:val="24"/>
          <w:szCs w:val="24"/>
          <w:lang w:eastAsia="ru-RU"/>
        </w:rPr>
        <w:t>(Композитор, исполнитель, слушатель).</w:t>
      </w:r>
      <w:r w:rsidRPr="00600BE5">
        <w:rPr>
          <w:rFonts w:ascii="Times New Roman" w:eastAsia="Times New Roman" w:hAnsi="Times New Roman"/>
          <w:sz w:val="24"/>
          <w:szCs w:val="24"/>
          <w:lang w:eastAsia="ru-RU"/>
        </w:rPr>
        <w:t>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Музыку сочиняют для нас композиторы. Музыку, которую вы только что слышали, написал великий русский композитор Петр Ильич Чайковский.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0"/>
        <w:gridCol w:w="4167"/>
      </w:tblGrid>
      <w:tr w:rsidR="00643933" w:rsidRPr="00600BE5" w:rsidTr="0017295C">
        <w:trPr>
          <w:tblCellSpacing w:w="0" w:type="dxa"/>
        </w:trPr>
        <w:tc>
          <w:tcPr>
            <w:tcW w:w="1270" w:type="dxa"/>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СЛАЙД 6</w:t>
            </w:r>
          </w:p>
        </w:tc>
        <w:tc>
          <w:tcPr>
            <w:tcW w:w="4167" w:type="dxa"/>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П. И. Чайковский (портрет)</w:t>
            </w:r>
          </w:p>
        </w:tc>
      </w:tr>
    </w:tbl>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Чтобы научиться слушать и понимать музыку, сделать ее неотъемлемой частью своей жизни, нужно стать настоящими слушателями. Музыка всегда «возникает» из тишины. Послушайте и вы тишину в классе перед тем, как зазвучит музыка П. Чайковского.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СЛУШАНИЕ: «Па-де-де» из балета «Щелкунчик» П. И. Чайковского</w:t>
      </w:r>
      <w:r w:rsidRPr="00600BE5">
        <w:rPr>
          <w:rFonts w:ascii="Times New Roman" w:eastAsia="Times New Roman" w:hAnsi="Times New Roman"/>
          <w:sz w:val="24"/>
          <w:szCs w:val="24"/>
          <w:lang w:eastAsia="ru-RU"/>
        </w:rPr>
        <w:t>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xml:space="preserve">- Кто исполнял музыку? </w:t>
      </w:r>
      <w:r w:rsidRPr="00600BE5">
        <w:rPr>
          <w:rFonts w:ascii="Times New Roman" w:eastAsia="Times New Roman" w:hAnsi="Times New Roman"/>
          <w:i/>
          <w:iCs/>
          <w:sz w:val="24"/>
          <w:szCs w:val="24"/>
          <w:lang w:eastAsia="ru-RU"/>
        </w:rPr>
        <w:t xml:space="preserve">Один исполнитель </w:t>
      </w:r>
      <w:r w:rsidRPr="00600BE5">
        <w:rPr>
          <w:rFonts w:ascii="Times New Roman" w:eastAsia="Times New Roman" w:hAnsi="Times New Roman"/>
          <w:sz w:val="24"/>
          <w:szCs w:val="24"/>
          <w:lang w:eastAsia="ru-RU"/>
        </w:rPr>
        <w:t xml:space="preserve">или </w:t>
      </w:r>
      <w:r w:rsidRPr="00600BE5">
        <w:rPr>
          <w:rFonts w:ascii="Times New Roman" w:eastAsia="Times New Roman" w:hAnsi="Times New Roman"/>
          <w:i/>
          <w:iCs/>
          <w:sz w:val="24"/>
          <w:szCs w:val="24"/>
          <w:lang w:eastAsia="ru-RU"/>
        </w:rPr>
        <w:t>много исполнителей</w:t>
      </w:r>
      <w:r w:rsidRPr="00600BE5">
        <w:rPr>
          <w:rFonts w:ascii="Times New Roman" w:eastAsia="Times New Roman" w:hAnsi="Times New Roman"/>
          <w:sz w:val="24"/>
          <w:szCs w:val="24"/>
          <w:lang w:eastAsia="ru-RU"/>
        </w:rPr>
        <w:t xml:space="preserve">? </w:t>
      </w:r>
      <w:r w:rsidRPr="00600BE5">
        <w:rPr>
          <w:rFonts w:ascii="Times New Roman" w:eastAsia="Times New Roman" w:hAnsi="Times New Roman"/>
          <w:i/>
          <w:iCs/>
          <w:sz w:val="24"/>
          <w:szCs w:val="24"/>
          <w:lang w:eastAsia="ru-RU"/>
        </w:rPr>
        <w:t>(ответы обучающихся)</w:t>
      </w:r>
      <w:r w:rsidRPr="00600BE5">
        <w:rPr>
          <w:rFonts w:ascii="Times New Roman" w:eastAsia="Times New Roman" w:hAnsi="Times New Roman"/>
          <w:sz w:val="24"/>
          <w:szCs w:val="24"/>
          <w:lang w:eastAsia="ru-RU"/>
        </w:rPr>
        <w:t>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xml:space="preserve">Много голосов различных инструментов сливались в прекрасное, стройное звучание. Это играл </w:t>
      </w:r>
      <w:r w:rsidRPr="00600BE5">
        <w:rPr>
          <w:rFonts w:ascii="Times New Roman" w:eastAsia="Times New Roman" w:hAnsi="Times New Roman"/>
          <w:i/>
          <w:iCs/>
          <w:sz w:val="24"/>
          <w:szCs w:val="24"/>
          <w:lang w:eastAsia="ru-RU"/>
        </w:rPr>
        <w:t>оркестр</w:t>
      </w:r>
      <w:r w:rsidRPr="00600BE5">
        <w:rPr>
          <w:rFonts w:ascii="Times New Roman" w:eastAsia="Times New Roman" w:hAnsi="Times New Roman"/>
          <w:sz w:val="24"/>
          <w:szCs w:val="24"/>
          <w:lang w:eastAsia="ru-RU"/>
        </w:rPr>
        <w:t>.</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lastRenderedPageBreak/>
        <w:t xml:space="preserve">- А может быть, кто-то из вас знает, как называют того человека, который руководит оркестром музыкантов? </w:t>
      </w:r>
      <w:r w:rsidRPr="00600BE5">
        <w:rPr>
          <w:rFonts w:ascii="Times New Roman" w:eastAsia="Times New Roman" w:hAnsi="Times New Roman"/>
          <w:i/>
          <w:iCs/>
          <w:sz w:val="24"/>
          <w:szCs w:val="24"/>
          <w:lang w:eastAsia="ru-RU"/>
        </w:rPr>
        <w:t>(ответы обучающихся)</w:t>
      </w:r>
      <w:r w:rsidRPr="00600BE5">
        <w:rPr>
          <w:rFonts w:ascii="Times New Roman" w:eastAsia="Times New Roman" w:hAnsi="Times New Roman"/>
          <w:sz w:val="24"/>
          <w:szCs w:val="24"/>
          <w:lang w:eastAsia="ru-RU"/>
        </w:rPr>
        <w:t>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Он руками машет плавно,</w:t>
      </w:r>
      <w:r w:rsidRPr="00600BE5">
        <w:rPr>
          <w:rFonts w:ascii="Times New Roman" w:eastAsia="Times New Roman" w:hAnsi="Times New Roman"/>
          <w:i/>
          <w:iCs/>
          <w:sz w:val="24"/>
          <w:szCs w:val="24"/>
          <w:lang w:eastAsia="ru-RU"/>
        </w:rPr>
        <w:br/>
        <w:t>Слышит каждый инструмент.</w:t>
      </w:r>
      <w:r w:rsidRPr="00600BE5">
        <w:rPr>
          <w:rFonts w:ascii="Times New Roman" w:eastAsia="Times New Roman" w:hAnsi="Times New Roman"/>
          <w:i/>
          <w:iCs/>
          <w:sz w:val="24"/>
          <w:szCs w:val="24"/>
          <w:lang w:eastAsia="ru-RU"/>
        </w:rPr>
        <w:br/>
        <w:t>Он в оркестре самый главный,</w:t>
      </w:r>
      <w:r w:rsidRPr="00600BE5">
        <w:rPr>
          <w:rFonts w:ascii="Times New Roman" w:eastAsia="Times New Roman" w:hAnsi="Times New Roman"/>
          <w:i/>
          <w:iCs/>
          <w:sz w:val="24"/>
          <w:szCs w:val="24"/>
          <w:lang w:eastAsia="ru-RU"/>
        </w:rPr>
        <w:br/>
        <w:t>Он в оркестре – президент!</w:t>
      </w:r>
      <w:r w:rsidRPr="00600BE5">
        <w:rPr>
          <w:rFonts w:ascii="Times New Roman" w:eastAsia="Times New Roman" w:hAnsi="Times New Roman"/>
          <w:sz w:val="24"/>
          <w:szCs w:val="24"/>
          <w:lang w:eastAsia="ru-RU"/>
        </w:rPr>
        <w:t>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Верно. Это дирижер.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А давайте представим себя исполнителями – дирижерами оркестра (ведь каждый из вас хотя бы раз в жизни видел в телепередачах, как дирижер управляет оркестром или хором). Сейчас мы попытаемся ощутить себя настоящими исполнителями и расскажем музыку П. И. Чайковского с помощью выразительных дирижерских жестов.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 xml:space="preserve">ФОНОГРАММА: свободное </w:t>
      </w:r>
      <w:proofErr w:type="spellStart"/>
      <w:r w:rsidRPr="00600BE5">
        <w:rPr>
          <w:rFonts w:ascii="Times New Roman" w:eastAsia="Times New Roman" w:hAnsi="Times New Roman"/>
          <w:i/>
          <w:iCs/>
          <w:sz w:val="24"/>
          <w:szCs w:val="24"/>
          <w:lang w:eastAsia="ru-RU"/>
        </w:rPr>
        <w:t>дирижирование</w:t>
      </w:r>
      <w:proofErr w:type="spellEnd"/>
      <w:r w:rsidRPr="00600BE5">
        <w:rPr>
          <w:rFonts w:ascii="Times New Roman" w:eastAsia="Times New Roman" w:hAnsi="Times New Roman"/>
          <w:i/>
          <w:iCs/>
          <w:sz w:val="24"/>
          <w:szCs w:val="24"/>
          <w:lang w:eastAsia="ru-RU"/>
        </w:rPr>
        <w:t xml:space="preserve"> (вне схемы) фрагментом музыки Чайковского из балета «Щелкунчик».</w:t>
      </w:r>
      <w:r w:rsidRPr="00600BE5">
        <w:rPr>
          <w:rFonts w:ascii="Times New Roman" w:eastAsia="Times New Roman" w:hAnsi="Times New Roman"/>
          <w:sz w:val="24"/>
          <w:szCs w:val="24"/>
          <w:lang w:eastAsia="ru-RU"/>
        </w:rPr>
        <w:t>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xml:space="preserve">Молодцы! Сегодня на уроке мы почувствовали себя </w:t>
      </w:r>
      <w:r w:rsidRPr="00600BE5">
        <w:rPr>
          <w:rFonts w:ascii="Times New Roman" w:eastAsia="Times New Roman" w:hAnsi="Times New Roman"/>
          <w:i/>
          <w:iCs/>
          <w:sz w:val="24"/>
          <w:szCs w:val="24"/>
          <w:u w:val="single"/>
          <w:lang w:eastAsia="ru-RU"/>
        </w:rPr>
        <w:t>слушателями</w:t>
      </w:r>
      <w:r w:rsidRPr="00600BE5">
        <w:rPr>
          <w:rFonts w:ascii="Times New Roman" w:eastAsia="Times New Roman" w:hAnsi="Times New Roman"/>
          <w:sz w:val="24"/>
          <w:szCs w:val="24"/>
          <w:lang w:eastAsia="ru-RU"/>
        </w:rPr>
        <w:t xml:space="preserve">, когда слушали музыку П. И. Чайковского, </w:t>
      </w:r>
      <w:r w:rsidRPr="00600BE5">
        <w:rPr>
          <w:rFonts w:ascii="Times New Roman" w:eastAsia="Times New Roman" w:hAnsi="Times New Roman"/>
          <w:i/>
          <w:iCs/>
          <w:sz w:val="24"/>
          <w:szCs w:val="24"/>
          <w:u w:val="single"/>
          <w:lang w:eastAsia="ru-RU"/>
        </w:rPr>
        <w:t>исполнителями</w:t>
      </w:r>
      <w:r w:rsidRPr="00600BE5">
        <w:rPr>
          <w:rFonts w:ascii="Times New Roman" w:eastAsia="Times New Roman" w:hAnsi="Times New Roman"/>
          <w:sz w:val="24"/>
          <w:szCs w:val="24"/>
          <w:lang w:eastAsia="ru-RU"/>
        </w:rPr>
        <w:t>, когда дирижировали воображаемым оркестром.</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xml:space="preserve">В начале урока мы были </w:t>
      </w:r>
      <w:r w:rsidRPr="00600BE5">
        <w:rPr>
          <w:rFonts w:ascii="Times New Roman" w:eastAsia="Times New Roman" w:hAnsi="Times New Roman"/>
          <w:i/>
          <w:iCs/>
          <w:sz w:val="24"/>
          <w:szCs w:val="24"/>
          <w:u w:val="single"/>
          <w:lang w:eastAsia="ru-RU"/>
        </w:rPr>
        <w:t>певцами-хористами</w:t>
      </w:r>
      <w:r w:rsidRPr="00600BE5">
        <w:rPr>
          <w:rFonts w:ascii="Times New Roman" w:eastAsia="Times New Roman" w:hAnsi="Times New Roman"/>
          <w:sz w:val="24"/>
          <w:szCs w:val="24"/>
          <w:lang w:eastAsia="ru-RU"/>
        </w:rPr>
        <w:t xml:space="preserve">, когда исполняли песню В. </w:t>
      </w:r>
      <w:proofErr w:type="spellStart"/>
      <w:r w:rsidRPr="00600BE5">
        <w:rPr>
          <w:rFonts w:ascii="Times New Roman" w:eastAsia="Times New Roman" w:hAnsi="Times New Roman"/>
          <w:sz w:val="24"/>
          <w:szCs w:val="24"/>
          <w:lang w:eastAsia="ru-RU"/>
        </w:rPr>
        <w:t>Шаинского</w:t>
      </w:r>
      <w:proofErr w:type="spellEnd"/>
      <w:r w:rsidRPr="00600BE5">
        <w:rPr>
          <w:rFonts w:ascii="Times New Roman" w:eastAsia="Times New Roman" w:hAnsi="Times New Roman"/>
          <w:sz w:val="24"/>
          <w:szCs w:val="24"/>
          <w:lang w:eastAsia="ru-RU"/>
        </w:rPr>
        <w:t xml:space="preserve"> «От улыбки».</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xml:space="preserve">Завершим наш урок разучиванием «Песни о школе» Дмитрия </w:t>
      </w:r>
      <w:proofErr w:type="spellStart"/>
      <w:r w:rsidRPr="00600BE5">
        <w:rPr>
          <w:rFonts w:ascii="Times New Roman" w:eastAsia="Times New Roman" w:hAnsi="Times New Roman"/>
          <w:sz w:val="24"/>
          <w:szCs w:val="24"/>
          <w:lang w:eastAsia="ru-RU"/>
        </w:rPr>
        <w:t>Кабалевского</w:t>
      </w:r>
      <w:proofErr w:type="spellEnd"/>
      <w:r w:rsidRPr="00600BE5">
        <w:rPr>
          <w:rFonts w:ascii="Times New Roman" w:eastAsia="Times New Roman" w:hAnsi="Times New Roman"/>
          <w:sz w:val="24"/>
          <w:szCs w:val="24"/>
          <w:lang w:eastAsia="ru-RU"/>
        </w:rPr>
        <w:t xml:space="preserve"> на слова В. Викторова.</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Перед началом пения вспомним, что музыка возникает из тишины. Поэтому давайте выпрямим спинки, расправим плечи, поднимем голову, послушаем тишину…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 xml:space="preserve">ПЕНИЕ: «Песня о школе» Д. </w:t>
      </w:r>
      <w:proofErr w:type="spellStart"/>
      <w:r w:rsidRPr="00600BE5">
        <w:rPr>
          <w:rFonts w:ascii="Times New Roman" w:eastAsia="Times New Roman" w:hAnsi="Times New Roman"/>
          <w:i/>
          <w:iCs/>
          <w:sz w:val="24"/>
          <w:szCs w:val="24"/>
          <w:lang w:eastAsia="ru-RU"/>
        </w:rPr>
        <w:t>Кабалевский</w:t>
      </w:r>
      <w:proofErr w:type="spellEnd"/>
      <w:r w:rsidRPr="00600BE5">
        <w:rPr>
          <w:rFonts w:ascii="Times New Roman" w:eastAsia="Times New Roman" w:hAnsi="Times New Roman"/>
          <w:sz w:val="24"/>
          <w:szCs w:val="24"/>
          <w:lang w:eastAsia="ru-RU"/>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0"/>
        <w:gridCol w:w="4167"/>
      </w:tblGrid>
      <w:tr w:rsidR="00643933" w:rsidRPr="00600BE5" w:rsidTr="0017295C">
        <w:trPr>
          <w:tblCellSpacing w:w="0" w:type="dxa"/>
        </w:trPr>
        <w:tc>
          <w:tcPr>
            <w:tcW w:w="1270" w:type="dxa"/>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СЛАЙД 7</w:t>
            </w:r>
          </w:p>
        </w:tc>
        <w:tc>
          <w:tcPr>
            <w:tcW w:w="4167" w:type="dxa"/>
            <w:vMerge w:val="restart"/>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 xml:space="preserve">«Песня о школе» Д. </w:t>
            </w:r>
            <w:proofErr w:type="spellStart"/>
            <w:r w:rsidRPr="00600BE5">
              <w:rPr>
                <w:rFonts w:ascii="Times New Roman" w:eastAsia="Times New Roman" w:hAnsi="Times New Roman"/>
                <w:i/>
                <w:iCs/>
                <w:sz w:val="24"/>
                <w:szCs w:val="24"/>
                <w:lang w:eastAsia="ru-RU"/>
              </w:rPr>
              <w:t>Кабалевский</w:t>
            </w:r>
            <w:proofErr w:type="spellEnd"/>
            <w:r w:rsidRPr="00600BE5">
              <w:rPr>
                <w:rFonts w:ascii="Times New Roman" w:eastAsia="Times New Roman" w:hAnsi="Times New Roman"/>
                <w:i/>
                <w:iCs/>
                <w:sz w:val="24"/>
                <w:szCs w:val="24"/>
                <w:lang w:eastAsia="ru-RU"/>
              </w:rPr>
              <w:t>, В. Викторов</w:t>
            </w:r>
          </w:p>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b/>
                <w:bCs/>
                <w:i/>
                <w:iCs/>
                <w:sz w:val="24"/>
                <w:szCs w:val="24"/>
                <w:lang w:eastAsia="ru-RU"/>
              </w:rPr>
              <w:t xml:space="preserve">1. </w:t>
            </w:r>
            <w:r w:rsidRPr="00600BE5">
              <w:rPr>
                <w:rFonts w:ascii="Times New Roman" w:eastAsia="Times New Roman" w:hAnsi="Times New Roman"/>
                <w:i/>
                <w:iCs/>
                <w:sz w:val="24"/>
                <w:szCs w:val="24"/>
                <w:lang w:eastAsia="ru-RU"/>
              </w:rPr>
              <w:t>Мы в счастливый, светлый день поступили в школу.</w:t>
            </w:r>
            <w:r w:rsidRPr="00600BE5">
              <w:rPr>
                <w:rFonts w:ascii="Times New Roman" w:eastAsia="Times New Roman" w:hAnsi="Times New Roman"/>
                <w:i/>
                <w:iCs/>
                <w:sz w:val="24"/>
                <w:szCs w:val="24"/>
                <w:lang w:eastAsia="ru-RU"/>
              </w:rPr>
              <w:br/>
              <w:t>    Школа рада нам была, класс просторный отвела.</w:t>
            </w:r>
            <w:r w:rsidRPr="00600BE5">
              <w:rPr>
                <w:rFonts w:ascii="Times New Roman" w:eastAsia="Times New Roman" w:hAnsi="Times New Roman"/>
                <w:i/>
                <w:iCs/>
                <w:sz w:val="24"/>
                <w:szCs w:val="24"/>
                <w:lang w:eastAsia="ru-RU"/>
              </w:rPr>
              <w:br/>
              <w:t>    И о классе о своём мы поём, мы поём.</w:t>
            </w:r>
            <w:r w:rsidRPr="00600BE5">
              <w:rPr>
                <w:rFonts w:ascii="Times New Roman" w:eastAsia="Times New Roman" w:hAnsi="Times New Roman"/>
                <w:i/>
                <w:iCs/>
                <w:sz w:val="24"/>
                <w:szCs w:val="24"/>
                <w:lang w:eastAsia="ru-RU"/>
              </w:rPr>
              <w:br/>
              <w:t>    И о классе о своём мы поём, мы поём.</w:t>
            </w:r>
          </w:p>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b/>
                <w:bCs/>
                <w:i/>
                <w:iCs/>
                <w:sz w:val="24"/>
                <w:szCs w:val="24"/>
                <w:lang w:eastAsia="ru-RU"/>
              </w:rPr>
              <w:t xml:space="preserve">2. </w:t>
            </w:r>
            <w:r w:rsidRPr="00600BE5">
              <w:rPr>
                <w:rFonts w:ascii="Times New Roman" w:eastAsia="Times New Roman" w:hAnsi="Times New Roman"/>
                <w:i/>
                <w:iCs/>
                <w:sz w:val="24"/>
                <w:szCs w:val="24"/>
                <w:lang w:eastAsia="ru-RU"/>
              </w:rPr>
              <w:t>Ждут нас новые друзья - буквы, цифры, ноты.</w:t>
            </w:r>
            <w:r w:rsidRPr="00600BE5">
              <w:rPr>
                <w:rFonts w:ascii="Times New Roman" w:eastAsia="Times New Roman" w:hAnsi="Times New Roman"/>
                <w:i/>
                <w:iCs/>
                <w:sz w:val="24"/>
                <w:szCs w:val="24"/>
                <w:lang w:eastAsia="ru-RU"/>
              </w:rPr>
              <w:br/>
              <w:t>    Вот учитель входит в класс, он всему научит нас.</w:t>
            </w:r>
            <w:r w:rsidRPr="00600BE5">
              <w:rPr>
                <w:rFonts w:ascii="Times New Roman" w:eastAsia="Times New Roman" w:hAnsi="Times New Roman"/>
                <w:i/>
                <w:iCs/>
                <w:sz w:val="24"/>
                <w:szCs w:val="24"/>
                <w:lang w:eastAsia="ru-RU"/>
              </w:rPr>
              <w:br/>
              <w:t>    Об учителе своём мы поём, мы поём.</w:t>
            </w:r>
            <w:r w:rsidRPr="00600BE5">
              <w:rPr>
                <w:rFonts w:ascii="Times New Roman" w:eastAsia="Times New Roman" w:hAnsi="Times New Roman"/>
                <w:i/>
                <w:iCs/>
                <w:sz w:val="24"/>
                <w:szCs w:val="24"/>
                <w:lang w:eastAsia="ru-RU"/>
              </w:rPr>
              <w:br/>
              <w:t>    Об учителе своём мы поём, мы поём.</w:t>
            </w:r>
          </w:p>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b/>
                <w:bCs/>
                <w:i/>
                <w:iCs/>
                <w:sz w:val="24"/>
                <w:szCs w:val="24"/>
                <w:lang w:eastAsia="ru-RU"/>
              </w:rPr>
              <w:t xml:space="preserve">3. </w:t>
            </w:r>
            <w:r w:rsidRPr="00600BE5">
              <w:rPr>
                <w:rFonts w:ascii="Times New Roman" w:eastAsia="Times New Roman" w:hAnsi="Times New Roman"/>
                <w:i/>
                <w:iCs/>
                <w:sz w:val="24"/>
                <w:szCs w:val="24"/>
                <w:lang w:eastAsia="ru-RU"/>
              </w:rPr>
              <w:t>Переменки и звонок, и опять уроки.</w:t>
            </w:r>
            <w:r w:rsidRPr="00600BE5">
              <w:rPr>
                <w:rFonts w:ascii="Times New Roman" w:eastAsia="Times New Roman" w:hAnsi="Times New Roman"/>
                <w:i/>
                <w:iCs/>
                <w:sz w:val="24"/>
                <w:szCs w:val="24"/>
                <w:lang w:eastAsia="ru-RU"/>
              </w:rPr>
              <w:br/>
              <w:t>    Интересные дела, ну и песни без числа,</w:t>
            </w:r>
            <w:r w:rsidRPr="00600BE5">
              <w:rPr>
                <w:rFonts w:ascii="Times New Roman" w:eastAsia="Times New Roman" w:hAnsi="Times New Roman"/>
                <w:i/>
                <w:iCs/>
                <w:sz w:val="24"/>
                <w:szCs w:val="24"/>
                <w:lang w:eastAsia="ru-RU"/>
              </w:rPr>
              <w:br/>
              <w:t>    Потому что обо всём мы поём, мы поём.</w:t>
            </w:r>
            <w:r w:rsidRPr="00600BE5">
              <w:rPr>
                <w:rFonts w:ascii="Times New Roman" w:eastAsia="Times New Roman" w:hAnsi="Times New Roman"/>
                <w:i/>
                <w:iCs/>
                <w:sz w:val="24"/>
                <w:szCs w:val="24"/>
                <w:lang w:eastAsia="ru-RU"/>
              </w:rPr>
              <w:br/>
              <w:t>    Потому что обо всём мы поём, мы поём.</w:t>
            </w:r>
          </w:p>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w:t>
            </w:r>
          </w:p>
        </w:tc>
      </w:tr>
      <w:tr w:rsidR="00643933" w:rsidRPr="00600BE5" w:rsidTr="0017295C">
        <w:trPr>
          <w:tblCellSpacing w:w="0" w:type="dxa"/>
        </w:trPr>
        <w:tc>
          <w:tcPr>
            <w:tcW w:w="1270" w:type="dxa"/>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СЛАЙД 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p>
        </w:tc>
      </w:tr>
      <w:tr w:rsidR="00643933" w:rsidRPr="00600BE5" w:rsidTr="0017295C">
        <w:trPr>
          <w:tblCellSpacing w:w="0" w:type="dxa"/>
        </w:trPr>
        <w:tc>
          <w:tcPr>
            <w:tcW w:w="1270" w:type="dxa"/>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СЛАЙД 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p>
        </w:tc>
      </w:tr>
    </w:tbl>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Учитель раздаёт обучающимся тексты песни, одновременно текст песни выводится на экран.</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b/>
          <w:bCs/>
          <w:i/>
          <w:iCs/>
          <w:sz w:val="24"/>
          <w:szCs w:val="24"/>
          <w:lang w:eastAsia="ru-RU"/>
        </w:rPr>
        <w:t>4этап. Домашнее задание.</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Закрепить полученные знания.</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b/>
          <w:bCs/>
          <w:i/>
          <w:iCs/>
          <w:sz w:val="24"/>
          <w:szCs w:val="24"/>
          <w:lang w:eastAsia="ru-RU"/>
        </w:rPr>
        <w:t>5этап. Подведение итогов урока.</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Молодцы! Сегодня на уроке вы прекрасно работали!</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9"/>
        <w:gridCol w:w="3847"/>
      </w:tblGrid>
      <w:tr w:rsidR="00643933" w:rsidRPr="00600BE5" w:rsidTr="0017295C">
        <w:trPr>
          <w:tblCellSpacing w:w="0" w:type="dxa"/>
        </w:trPr>
        <w:tc>
          <w:tcPr>
            <w:tcW w:w="1270" w:type="dxa"/>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СЛАЙД 10</w:t>
            </w:r>
          </w:p>
        </w:tc>
        <w:tc>
          <w:tcPr>
            <w:tcW w:w="4167" w:type="dxa"/>
            <w:tcBorders>
              <w:top w:val="outset" w:sz="6" w:space="0" w:color="auto"/>
              <w:left w:val="outset" w:sz="6" w:space="0" w:color="auto"/>
              <w:bottom w:val="outset" w:sz="6" w:space="0" w:color="auto"/>
              <w:right w:val="outset" w:sz="6" w:space="0" w:color="auto"/>
            </w:tcBorders>
            <w:vAlign w:val="center"/>
            <w:hideMark/>
          </w:tcPr>
          <w:p w:rsidR="00643933" w:rsidRPr="00600BE5" w:rsidRDefault="00643933" w:rsidP="0017295C">
            <w:pPr>
              <w:pStyle w:val="a7"/>
              <w:rPr>
                <w:rFonts w:ascii="Times New Roman" w:eastAsia="Times New Roman" w:hAnsi="Times New Roman"/>
                <w:sz w:val="24"/>
                <w:szCs w:val="24"/>
                <w:lang w:eastAsia="ru-RU"/>
              </w:rPr>
            </w:pPr>
            <w:r w:rsidRPr="00600BE5">
              <w:rPr>
                <w:rFonts w:ascii="Times New Roman" w:eastAsia="Times New Roman" w:hAnsi="Times New Roman"/>
                <w:i/>
                <w:iCs/>
                <w:sz w:val="24"/>
                <w:szCs w:val="24"/>
                <w:lang w:eastAsia="ru-RU"/>
              </w:rPr>
              <w:t>Муза + аплодисменты</w:t>
            </w:r>
          </w:p>
        </w:tc>
      </w:tr>
    </w:tbl>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 xml:space="preserve">Наша гостья Муза Терпсихора вами довольна, ей очень понравилось, как вы поёте. Поэтому она подарила всем нам хорошее настроение! Давайте и мы поблагодарим её аплодисментами. </w:t>
      </w:r>
      <w:r w:rsidRPr="00600BE5">
        <w:rPr>
          <w:rFonts w:ascii="Times New Roman" w:eastAsia="Times New Roman" w:hAnsi="Times New Roman"/>
          <w:i/>
          <w:iCs/>
          <w:sz w:val="24"/>
          <w:szCs w:val="24"/>
          <w:lang w:eastAsia="ru-RU"/>
        </w:rPr>
        <w:t>(Обучающиеся хлопают в ладоши).</w:t>
      </w:r>
    </w:p>
    <w:p w:rsidR="00643933" w:rsidRPr="00600BE5" w:rsidRDefault="00643933" w:rsidP="00643933">
      <w:pPr>
        <w:pStyle w:val="a7"/>
        <w:rPr>
          <w:rFonts w:ascii="Times New Roman" w:eastAsia="Times New Roman" w:hAnsi="Times New Roman"/>
          <w:sz w:val="24"/>
          <w:szCs w:val="24"/>
          <w:lang w:eastAsia="ru-RU"/>
        </w:rPr>
      </w:pPr>
      <w:r w:rsidRPr="00600BE5">
        <w:rPr>
          <w:rFonts w:ascii="Times New Roman" w:eastAsia="Times New Roman" w:hAnsi="Times New Roman"/>
          <w:sz w:val="24"/>
          <w:szCs w:val="24"/>
          <w:lang w:eastAsia="ru-RU"/>
        </w:rPr>
        <w:t>Терпсихора обязательно будет приходить на наши уроки. А мы с вами встретимся через неделю.</w:t>
      </w:r>
    </w:p>
    <w:p w:rsidR="00643933" w:rsidRPr="00600BE5" w:rsidRDefault="00643933" w:rsidP="00643933">
      <w:pPr>
        <w:pStyle w:val="a7"/>
        <w:rPr>
          <w:rFonts w:ascii="Times New Roman" w:eastAsia="Times New Roman" w:hAnsi="Times New Roman"/>
          <w:sz w:val="24"/>
          <w:szCs w:val="24"/>
          <w:lang w:eastAsia="ru-RU"/>
        </w:rPr>
      </w:pPr>
    </w:p>
    <w:p w:rsidR="00643933" w:rsidRPr="00600BE5" w:rsidRDefault="00643933" w:rsidP="00643933">
      <w:pPr>
        <w:pStyle w:val="a7"/>
        <w:rPr>
          <w:rFonts w:ascii="Times New Roman" w:eastAsia="Times New Roman" w:hAnsi="Times New Roman"/>
          <w:sz w:val="24"/>
          <w:szCs w:val="24"/>
          <w:lang w:eastAsia="ru-RU"/>
        </w:rPr>
      </w:pPr>
    </w:p>
    <w:p w:rsidR="00643933" w:rsidRPr="00600BE5" w:rsidRDefault="00643933" w:rsidP="00643933">
      <w:pPr>
        <w:pStyle w:val="a7"/>
        <w:rPr>
          <w:rFonts w:ascii="Times New Roman" w:eastAsia="Times New Roman" w:hAnsi="Times New Roman"/>
          <w:sz w:val="24"/>
          <w:szCs w:val="24"/>
          <w:lang w:eastAsia="ru-RU"/>
        </w:rPr>
      </w:pPr>
    </w:p>
    <w:p w:rsidR="00643933" w:rsidRPr="00600BE5" w:rsidRDefault="00643933" w:rsidP="00643933">
      <w:pPr>
        <w:pStyle w:val="a7"/>
        <w:rPr>
          <w:rFonts w:ascii="Times New Roman" w:eastAsia="Times New Roman" w:hAnsi="Times New Roman"/>
          <w:sz w:val="24"/>
          <w:szCs w:val="24"/>
          <w:lang w:eastAsia="ru-RU"/>
        </w:rPr>
      </w:pPr>
    </w:p>
    <w:p w:rsidR="00643933" w:rsidRPr="00600BE5" w:rsidRDefault="00643933" w:rsidP="00643933">
      <w:pPr>
        <w:numPr>
          <w:ilvl w:val="0"/>
          <w:numId w:val="6"/>
        </w:numPr>
        <w:ind w:firstLine="720"/>
        <w:jc w:val="both"/>
      </w:pPr>
      <w:r w:rsidRPr="00600BE5">
        <w:rPr>
          <w:b/>
          <w:u w:val="single"/>
        </w:rPr>
        <w:t xml:space="preserve">Хоровод муз». </w:t>
      </w:r>
    </w:p>
    <w:p w:rsidR="00643933" w:rsidRPr="00600BE5" w:rsidRDefault="00643933" w:rsidP="00643933">
      <w:pPr>
        <w:jc w:val="both"/>
      </w:pPr>
      <w:r w:rsidRPr="00600BE5">
        <w:t>Задача: Раскрыть мысль о том, что музыкальный язык  разных народов понятен без перевода.</w:t>
      </w:r>
    </w:p>
    <w:tbl>
      <w:tblPr>
        <w:tblW w:w="0" w:type="auto"/>
        <w:tblLook w:val="01E0"/>
      </w:tblPr>
      <w:tblGrid>
        <w:gridCol w:w="8046"/>
        <w:gridCol w:w="1550"/>
      </w:tblGrid>
      <w:tr w:rsidR="00643933" w:rsidRPr="00600BE5" w:rsidTr="0017295C">
        <w:tc>
          <w:tcPr>
            <w:tcW w:w="8046" w:type="dxa"/>
          </w:tcPr>
          <w:p w:rsidR="00643933" w:rsidRPr="00600BE5" w:rsidRDefault="00643933" w:rsidP="0017295C">
            <w:pPr>
              <w:jc w:val="both"/>
            </w:pPr>
            <w:r w:rsidRPr="00600BE5">
              <w:t>- П.Чайковский «Па-де-де»</w:t>
            </w:r>
          </w:p>
          <w:p w:rsidR="00643933" w:rsidRPr="00600BE5" w:rsidRDefault="00643933" w:rsidP="0017295C">
            <w:pPr>
              <w:jc w:val="both"/>
            </w:pPr>
            <w:r w:rsidRPr="00600BE5">
              <w:t>из балета «Щелкунчик»</w:t>
            </w:r>
          </w:p>
        </w:tc>
        <w:tc>
          <w:tcPr>
            <w:tcW w:w="1525" w:type="dxa"/>
          </w:tcPr>
          <w:p w:rsidR="00643933" w:rsidRPr="00600BE5" w:rsidRDefault="00643933" w:rsidP="0017295C">
            <w:pPr>
              <w:jc w:val="right"/>
            </w:pPr>
            <w:r w:rsidRPr="00600BE5">
              <w:t>- вход в класс</w:t>
            </w:r>
          </w:p>
        </w:tc>
      </w:tr>
      <w:tr w:rsidR="00643933" w:rsidRPr="00600BE5" w:rsidTr="0017295C">
        <w:tc>
          <w:tcPr>
            <w:tcW w:w="8046" w:type="dxa"/>
          </w:tcPr>
          <w:p w:rsidR="00643933" w:rsidRPr="00600BE5" w:rsidRDefault="00643933" w:rsidP="0017295C">
            <w:pPr>
              <w:ind w:firstLine="709"/>
              <w:jc w:val="both"/>
            </w:pPr>
            <w:r w:rsidRPr="00600BE5">
              <w:t>людей? Как изменилась бы жизнь человека, если бы из нее исчезла музыка?</w:t>
            </w:r>
          </w:p>
          <w:p w:rsidR="00643933" w:rsidRPr="00600BE5" w:rsidRDefault="00643933" w:rsidP="0017295C">
            <w:pPr>
              <w:ind w:firstLine="709"/>
              <w:jc w:val="both"/>
            </w:pPr>
            <w:r w:rsidRPr="00600BE5">
              <w:t xml:space="preserve">Ответы детей желательно комментировать звучащей музыкой (в </w:t>
            </w:r>
            <w:proofErr w:type="spellStart"/>
            <w:r w:rsidRPr="00600BE5">
              <w:t>фонозаписи</w:t>
            </w:r>
            <w:proofErr w:type="spellEnd"/>
            <w:r w:rsidRPr="00600BE5">
              <w:t xml:space="preserve">, в исполнении учителя и учеников). По ходу беседы стремиться создавать в классе атмосферу «концертного зала» (музыка </w:t>
            </w:r>
            <w:r w:rsidRPr="00600BE5">
              <w:lastRenderedPageBreak/>
              <w:t>должна звучать в тишине, перед исполнением песни необходимо настроиться на нужный характер – выпрямиться и т.п.). Вывод: музыка окружает человека, она повсюду (читаем стихи на с.5).</w:t>
            </w:r>
          </w:p>
          <w:p w:rsidR="00643933" w:rsidRPr="00600BE5" w:rsidRDefault="00643933" w:rsidP="0017295C">
            <w:pPr>
              <w:jc w:val="both"/>
            </w:pPr>
            <w:r w:rsidRPr="00600BE5">
              <w:t>- Открываем учебник на с.5. Звучит ли здесь музыка? Птицы на ветке поют, и их слушает девушка с обручем на голове. Кто она такая? Рассказываем о музах (волшебницы, добрые феи, раскрывающие перед людьми чудесный мир искусства, в том числе и музыки). На какое слово - Песня о школе (с предыдущего урока)</w:t>
            </w:r>
          </w:p>
        </w:tc>
        <w:tc>
          <w:tcPr>
            <w:tcW w:w="1525" w:type="dxa"/>
          </w:tcPr>
          <w:p w:rsidR="00643933" w:rsidRPr="00600BE5" w:rsidRDefault="00643933" w:rsidP="0017295C">
            <w:pPr>
              <w:jc w:val="right"/>
            </w:pPr>
            <w:r w:rsidRPr="00600BE5">
              <w:lastRenderedPageBreak/>
              <w:t>- разучивание</w:t>
            </w:r>
          </w:p>
        </w:tc>
      </w:tr>
      <w:tr w:rsidR="00643933" w:rsidRPr="00600BE5" w:rsidTr="0017295C">
        <w:tc>
          <w:tcPr>
            <w:tcW w:w="8046" w:type="dxa"/>
          </w:tcPr>
          <w:p w:rsidR="00643933" w:rsidRPr="00600BE5" w:rsidRDefault="00643933" w:rsidP="0017295C">
            <w:pPr>
              <w:jc w:val="both"/>
            </w:pPr>
            <w:r w:rsidRPr="00600BE5">
              <w:lastRenderedPageBreak/>
              <w:t>- «Во поле береза стояла»  русская народная песня</w:t>
            </w:r>
          </w:p>
        </w:tc>
        <w:tc>
          <w:tcPr>
            <w:tcW w:w="1525" w:type="dxa"/>
          </w:tcPr>
          <w:p w:rsidR="00643933" w:rsidRPr="00600BE5" w:rsidRDefault="00643933" w:rsidP="0017295C">
            <w:pPr>
              <w:jc w:val="right"/>
            </w:pPr>
            <w:r w:rsidRPr="00600BE5">
              <w:t xml:space="preserve">  - разучивание, движение</w:t>
            </w:r>
          </w:p>
        </w:tc>
      </w:tr>
      <w:tr w:rsidR="00643933" w:rsidRPr="00600BE5" w:rsidTr="0017295C">
        <w:tc>
          <w:tcPr>
            <w:tcW w:w="8046" w:type="dxa"/>
          </w:tcPr>
          <w:p w:rsidR="00643933" w:rsidRPr="00600BE5" w:rsidRDefault="00643933" w:rsidP="0017295C">
            <w:pPr>
              <w:jc w:val="both"/>
            </w:pPr>
            <w:r w:rsidRPr="00600BE5">
              <w:t>- «Сиртаки» греческий танец</w:t>
            </w:r>
          </w:p>
        </w:tc>
        <w:tc>
          <w:tcPr>
            <w:tcW w:w="1525" w:type="dxa"/>
          </w:tcPr>
          <w:p w:rsidR="00643933" w:rsidRPr="00600BE5" w:rsidRDefault="00643933" w:rsidP="0017295C">
            <w:pPr>
              <w:jc w:val="right"/>
            </w:pPr>
            <w:r w:rsidRPr="00600BE5">
              <w:t>- движение</w:t>
            </w:r>
          </w:p>
        </w:tc>
      </w:tr>
      <w:tr w:rsidR="00643933" w:rsidRPr="00600BE5" w:rsidTr="0017295C">
        <w:tc>
          <w:tcPr>
            <w:tcW w:w="8046" w:type="dxa"/>
          </w:tcPr>
          <w:p w:rsidR="00643933" w:rsidRPr="00600BE5" w:rsidRDefault="00643933" w:rsidP="0017295C">
            <w:pPr>
              <w:jc w:val="both"/>
            </w:pPr>
            <w:r w:rsidRPr="00600BE5">
              <w:t>- «</w:t>
            </w:r>
            <w:proofErr w:type="spellStart"/>
            <w:r w:rsidRPr="00600BE5">
              <w:t>Сырба</w:t>
            </w:r>
            <w:proofErr w:type="spellEnd"/>
            <w:r w:rsidRPr="00600BE5">
              <w:t>»</w:t>
            </w:r>
          </w:p>
        </w:tc>
        <w:tc>
          <w:tcPr>
            <w:tcW w:w="1525" w:type="dxa"/>
          </w:tcPr>
          <w:p w:rsidR="00643933" w:rsidRPr="00600BE5" w:rsidRDefault="00643933" w:rsidP="0017295C">
            <w:pPr>
              <w:jc w:val="right"/>
            </w:pPr>
            <w:r w:rsidRPr="00600BE5">
              <w:t>- исполнение с хлопками</w:t>
            </w:r>
          </w:p>
        </w:tc>
      </w:tr>
      <w:tr w:rsidR="00643933" w:rsidRPr="00600BE5" w:rsidTr="0017295C">
        <w:tc>
          <w:tcPr>
            <w:tcW w:w="8046" w:type="dxa"/>
          </w:tcPr>
          <w:p w:rsidR="00643933" w:rsidRPr="00600BE5" w:rsidRDefault="00643933" w:rsidP="0017295C">
            <w:pPr>
              <w:jc w:val="both"/>
            </w:pPr>
            <w:r w:rsidRPr="00600BE5">
              <w:t xml:space="preserve">- В. </w:t>
            </w:r>
            <w:proofErr w:type="spellStart"/>
            <w:r w:rsidRPr="00600BE5">
              <w:t>Герчик</w:t>
            </w:r>
            <w:proofErr w:type="spellEnd"/>
            <w:r w:rsidRPr="00600BE5">
              <w:t xml:space="preserve"> «Нотный хоровод»</w:t>
            </w:r>
          </w:p>
        </w:tc>
        <w:tc>
          <w:tcPr>
            <w:tcW w:w="1525" w:type="dxa"/>
          </w:tcPr>
          <w:p w:rsidR="00643933" w:rsidRPr="00600BE5" w:rsidRDefault="00643933" w:rsidP="0017295C">
            <w:pPr>
              <w:jc w:val="right"/>
            </w:pPr>
            <w:r w:rsidRPr="00600BE5">
              <w:t>- разучивание</w:t>
            </w:r>
          </w:p>
        </w:tc>
      </w:tr>
    </w:tbl>
    <w:p w:rsidR="00643933" w:rsidRPr="00600BE5" w:rsidRDefault="00643933" w:rsidP="00643933">
      <w:pPr>
        <w:ind w:firstLine="720"/>
        <w:jc w:val="both"/>
      </w:pPr>
      <w:r w:rsidRPr="00600BE5">
        <w:t>Вспоминаем музыку, с которой начали урок, понятия «композитор», «исполнитель», «слушатель», «оркестр».</w:t>
      </w:r>
    </w:p>
    <w:p w:rsidR="00643933" w:rsidRPr="00600BE5" w:rsidRDefault="00643933" w:rsidP="00643933">
      <w:pPr>
        <w:ind w:firstLine="720"/>
        <w:jc w:val="both"/>
      </w:pPr>
      <w:r w:rsidRPr="00600BE5">
        <w:t>- А как называется коллектив поющих людей? – Хор.</w:t>
      </w:r>
    </w:p>
    <w:p w:rsidR="00643933" w:rsidRPr="00600BE5" w:rsidRDefault="00643933" w:rsidP="00643933">
      <w:pPr>
        <w:ind w:firstLine="720"/>
        <w:jc w:val="both"/>
      </w:pPr>
      <w:r w:rsidRPr="00600BE5">
        <w:t>Вспоминаем добрую фею – волшебницу, которая поможет нам путешествовать по музыкальной стране – Музу (учебник, тетрадь).</w:t>
      </w:r>
    </w:p>
    <w:p w:rsidR="00643933" w:rsidRPr="00600BE5" w:rsidRDefault="00643933" w:rsidP="00643933">
      <w:pPr>
        <w:ind w:firstLine="720"/>
        <w:jc w:val="both"/>
      </w:pPr>
      <w:r w:rsidRPr="00600BE5">
        <w:t>Муза поведет нас из страны в страну, будет раскрывать перед слушателями особенности песен и танцев разных народов мира. Первая страна – Греция. Хор издавна был одним из действующих лиц спектакля в Древней Греции (с. 10). Позже этим словом стали называть певческий коллектив, а также музыкальное произведение для хорового исполнения. Продолжаем разучивать песню.</w:t>
      </w:r>
    </w:p>
    <w:p w:rsidR="00643933" w:rsidRPr="00600BE5" w:rsidRDefault="00643933" w:rsidP="00643933">
      <w:pPr>
        <w:ind w:firstLine="720"/>
        <w:jc w:val="both"/>
      </w:pPr>
      <w:r w:rsidRPr="00600BE5">
        <w:t>- Что мы видим на следующем рисунке? – Хоровод.</w:t>
      </w:r>
    </w:p>
    <w:p w:rsidR="00643933" w:rsidRPr="00600BE5" w:rsidRDefault="00643933" w:rsidP="00643933">
      <w:pPr>
        <w:ind w:firstLine="720"/>
        <w:jc w:val="both"/>
      </w:pPr>
      <w:r w:rsidRPr="00600BE5">
        <w:t xml:space="preserve">[Хоровод – слово греческого происхождения, в переводе означает – </w:t>
      </w:r>
      <w:r w:rsidRPr="00600BE5">
        <w:rPr>
          <w:u w:val="single"/>
        </w:rPr>
        <w:t>групповой танец с пением.</w:t>
      </w:r>
      <w:r w:rsidRPr="00600BE5">
        <w:t xml:space="preserve"> Хоровод – вид народного творчества, объединяющий музыку, танец, игровое действие. Хоровод распространен у многих народов мира, особенно у славян. Формы движения хоровода: круг, полукруг, цепочка, спираль].</w:t>
      </w:r>
    </w:p>
    <w:p w:rsidR="00643933" w:rsidRPr="00600BE5" w:rsidRDefault="00643933" w:rsidP="00643933">
      <w:pPr>
        <w:ind w:firstLine="720"/>
        <w:jc w:val="both"/>
      </w:pPr>
      <w:r w:rsidRPr="00600BE5">
        <w:t xml:space="preserve">Слова хор и хоровод – родственные. Разучиваем песню-хоровод «Во поле береза стояла». Сначала поем, затем учим шаг хоровода, делим класс на 2 группы – певцов и танцоров. </w:t>
      </w:r>
    </w:p>
    <w:p w:rsidR="00643933" w:rsidRPr="00600BE5" w:rsidRDefault="00643933" w:rsidP="00643933">
      <w:pPr>
        <w:ind w:firstLine="720"/>
        <w:jc w:val="both"/>
      </w:pPr>
      <w:r w:rsidRPr="00600BE5">
        <w:t>Слушаем греческий танец «Сиртаки», исполняем с элементами танцевальных движений.</w:t>
      </w:r>
    </w:p>
    <w:p w:rsidR="00643933" w:rsidRPr="00600BE5" w:rsidRDefault="00643933" w:rsidP="00643933">
      <w:pPr>
        <w:ind w:firstLine="720"/>
        <w:jc w:val="both"/>
      </w:pPr>
      <w:r w:rsidRPr="00600BE5">
        <w:rPr>
          <w:u w:val="single"/>
        </w:rPr>
        <w:t xml:space="preserve">«Молдавская </w:t>
      </w:r>
      <w:proofErr w:type="spellStart"/>
      <w:r w:rsidRPr="00600BE5">
        <w:rPr>
          <w:u w:val="single"/>
        </w:rPr>
        <w:t>Сырба</w:t>
      </w:r>
      <w:proofErr w:type="spellEnd"/>
      <w:r w:rsidRPr="00600BE5">
        <w:rPr>
          <w:u w:val="single"/>
        </w:rPr>
        <w:t>»</w:t>
      </w:r>
      <w:r w:rsidRPr="00600BE5">
        <w:t xml:space="preserve"> – украшаем звучание ритмичными хлопками. В ходе знакомства с этими произведениями выясняем, какими чувствами наполнена музыка, сравниваем танцы между собой – интонации (их можно напеть с детьми), ритмы (прохлопать, протопать), особенности инструментального </w:t>
      </w:r>
      <w:r w:rsidRPr="00600BE5">
        <w:rPr>
          <w:u w:val="single"/>
        </w:rPr>
        <w:t>сопровождения манеры</w:t>
      </w:r>
      <w:r w:rsidRPr="00600BE5">
        <w:t xml:space="preserve"> звучания инструментов или певческих голосов. Хоровод муз объединяет непохожие друг на друга музыкальные образы.</w:t>
      </w:r>
    </w:p>
    <w:p w:rsidR="00643933" w:rsidRPr="00600BE5" w:rsidRDefault="00643933" w:rsidP="00643933">
      <w:pPr>
        <w:ind w:firstLine="720"/>
        <w:jc w:val="both"/>
      </w:pPr>
      <w:r w:rsidRPr="00600BE5">
        <w:t>Учим песню «Нотный хоровод» с .25</w:t>
      </w:r>
    </w:p>
    <w:p w:rsidR="00341925" w:rsidRPr="00600BE5" w:rsidRDefault="00643933" w:rsidP="0017295C">
      <w:pPr>
        <w:ind w:firstLine="720"/>
        <w:jc w:val="both"/>
      </w:pPr>
      <w:r w:rsidRPr="00600BE5">
        <w:rPr>
          <w:b/>
          <w:bCs/>
        </w:rPr>
        <w:t>«Хоровод муз».</w:t>
      </w:r>
      <w:r w:rsidRPr="00600BE5">
        <w:t xml:space="preserve"> Следующий разворот учебника знакомит детей с понятием «хор» и «хоровод», с музыкой, которая звучит в самых различных жизненных обстоятельствах. Пусть ребята вспомнят какой-нибудь праздничный день. Разве можно в такой день обойтись без музыки? Все поют, танцуют, веселятся. Но песни и танцы словно перестают быть каким-то особым музыкальным искусством, мы просто развлекаемся, отдыхаем. А когда мама поет колыбельную песню, никто не подумает, что она занимается музыкой, — музыка становится частью жизни.      Муза, путешествуя из страны в страну, как бы раскрывает перед нами характерные особенности песен и танцев разных народов мира. Хор издавна был одним из действующих лиц древнегреческого спектакля. Позже этим словом стали называть певческий коллектив и музыкальное произведение для хорового исполнения. Хоровод также древнейший вид искусства, который есть у каждого народа. Хоровод — это всегда движение, чаще всего по кругу. В нем сочетаются пение, инструментальная музыка, игра и танец. Помещенные здесь иллюстрации подтверждают это.      На этом уроке учащиеся услышат в записи и музыку русского хоровода, и греческий танец </w:t>
      </w:r>
      <w:r w:rsidRPr="00600BE5">
        <w:lastRenderedPageBreak/>
        <w:t>сиртаки, и молдавскую хору (хороводную пляску с пением). Сравните эти танцы между собой, обращая внимание на сходство или различие их характера и настроения, выделяя характерные интонации, ритмы, особенности инструментального сопровождения, манеру звучания солирующих инструментов или певческих голосов. Здесь можно вспомнить с первоклассниками и исполнить хорошо известные всем русские народные песни (хоры) и хороводы.      Элементы импровизации на уроке послужат подкреплением мысли о том, что и песни, и танцы неотделимы от жизни человека и рождены ею, так как связаны с обычаями, нравами, бытом, особенностями речи и темперамента людей, с природой, которая их окружает. Учитель использует метод «сходства и различия», с помощью которого начинается познание детьми жанровых и стилистических особенностей музыки, ее музыкального языка. Хоровод муз объединяет непохожие друг на друга музыкальные образы, делает понятным без перевода музыкальный язык разных стран и народов.</w:t>
      </w:r>
    </w:p>
    <w:p w:rsidR="00341925" w:rsidRPr="00600BE5" w:rsidRDefault="00341925" w:rsidP="00643933">
      <w:pPr>
        <w:ind w:firstLine="720"/>
        <w:jc w:val="both"/>
      </w:pPr>
    </w:p>
    <w:p w:rsidR="00643933" w:rsidRPr="00600BE5" w:rsidRDefault="00643933" w:rsidP="00643933">
      <w:pPr>
        <w:ind w:left="2160"/>
        <w:jc w:val="both"/>
        <w:rPr>
          <w:b/>
          <w:u w:val="single"/>
        </w:rPr>
      </w:pPr>
      <w:r w:rsidRPr="00600BE5">
        <w:rPr>
          <w:b/>
          <w:u w:val="single"/>
        </w:rPr>
        <w:t>3.«Повсюду музыка слышна»</w:t>
      </w:r>
    </w:p>
    <w:p w:rsidR="00643933" w:rsidRPr="00600BE5" w:rsidRDefault="00643933" w:rsidP="00643933">
      <w:pPr>
        <w:jc w:val="both"/>
      </w:pPr>
      <w:r w:rsidRPr="00600BE5">
        <w:rPr>
          <w:i/>
        </w:rPr>
        <w:t xml:space="preserve">Задача: </w:t>
      </w:r>
      <w:r w:rsidRPr="00600BE5">
        <w:t>Развивать творческие способности.</w:t>
      </w:r>
    </w:p>
    <w:p w:rsidR="00643933" w:rsidRPr="00600BE5" w:rsidRDefault="00643933" w:rsidP="00643933">
      <w:pPr>
        <w:jc w:val="both"/>
      </w:pPr>
    </w:p>
    <w:tbl>
      <w:tblPr>
        <w:tblW w:w="0" w:type="auto"/>
        <w:tblLook w:val="01E0"/>
      </w:tblPr>
      <w:tblGrid>
        <w:gridCol w:w="7196"/>
        <w:gridCol w:w="2375"/>
      </w:tblGrid>
      <w:tr w:rsidR="00643933" w:rsidRPr="00600BE5" w:rsidTr="0017295C">
        <w:tc>
          <w:tcPr>
            <w:tcW w:w="7196" w:type="dxa"/>
          </w:tcPr>
          <w:p w:rsidR="00643933" w:rsidRPr="00600BE5" w:rsidRDefault="00643933" w:rsidP="0017295C">
            <w:pPr>
              <w:jc w:val="both"/>
            </w:pPr>
            <w:r w:rsidRPr="00600BE5">
              <w:t>- «Во поле береза стояла» русская народная песня</w:t>
            </w:r>
          </w:p>
        </w:tc>
        <w:tc>
          <w:tcPr>
            <w:tcW w:w="2375" w:type="dxa"/>
          </w:tcPr>
          <w:p w:rsidR="00643933" w:rsidRPr="00600BE5" w:rsidRDefault="00643933" w:rsidP="0017295C">
            <w:pPr>
              <w:jc w:val="right"/>
            </w:pPr>
            <w:r w:rsidRPr="00600BE5">
              <w:t>- вход в класс</w:t>
            </w:r>
          </w:p>
        </w:tc>
      </w:tr>
      <w:tr w:rsidR="00643933" w:rsidRPr="00600BE5" w:rsidTr="0017295C">
        <w:tc>
          <w:tcPr>
            <w:tcW w:w="7196" w:type="dxa"/>
          </w:tcPr>
          <w:p w:rsidR="00643933" w:rsidRPr="00600BE5" w:rsidRDefault="00643933" w:rsidP="0017295C">
            <w:pPr>
              <w:jc w:val="both"/>
            </w:pPr>
            <w:r w:rsidRPr="00600BE5">
              <w:t>- «Солнышко», «Дождик», «Гори, гори ясно» и др.</w:t>
            </w:r>
          </w:p>
        </w:tc>
        <w:tc>
          <w:tcPr>
            <w:tcW w:w="2375" w:type="dxa"/>
          </w:tcPr>
          <w:p w:rsidR="00643933" w:rsidRPr="00600BE5" w:rsidRDefault="00643933" w:rsidP="0017295C">
            <w:r w:rsidRPr="00600BE5">
              <w:t>- речевая и вокальная импровизации</w:t>
            </w:r>
          </w:p>
        </w:tc>
      </w:tr>
      <w:tr w:rsidR="00643933" w:rsidRPr="00600BE5" w:rsidTr="0017295C">
        <w:tc>
          <w:tcPr>
            <w:tcW w:w="7196" w:type="dxa"/>
          </w:tcPr>
          <w:p w:rsidR="00643933" w:rsidRPr="00600BE5" w:rsidRDefault="00643933" w:rsidP="0017295C">
            <w:pPr>
              <w:jc w:val="both"/>
            </w:pPr>
            <w:r w:rsidRPr="00600BE5">
              <w:t>- Песня на осеннюю тематику</w:t>
            </w:r>
          </w:p>
        </w:tc>
        <w:tc>
          <w:tcPr>
            <w:tcW w:w="2375" w:type="dxa"/>
          </w:tcPr>
          <w:p w:rsidR="00643933" w:rsidRPr="00600BE5" w:rsidRDefault="00643933" w:rsidP="0017295C">
            <w:pPr>
              <w:jc w:val="right"/>
            </w:pPr>
            <w:r w:rsidRPr="00600BE5">
              <w:t>- разучивание</w:t>
            </w:r>
          </w:p>
        </w:tc>
      </w:tr>
      <w:tr w:rsidR="00643933" w:rsidRPr="00600BE5" w:rsidTr="0017295C">
        <w:tc>
          <w:tcPr>
            <w:tcW w:w="7196" w:type="dxa"/>
          </w:tcPr>
          <w:p w:rsidR="00643933" w:rsidRPr="00600BE5" w:rsidRDefault="00643933" w:rsidP="0017295C">
            <w:pPr>
              <w:jc w:val="both"/>
            </w:pPr>
            <w:r w:rsidRPr="00600BE5">
              <w:t xml:space="preserve">- В. </w:t>
            </w:r>
            <w:proofErr w:type="spellStart"/>
            <w:r w:rsidRPr="00600BE5">
              <w:t>Герчик</w:t>
            </w:r>
            <w:proofErr w:type="spellEnd"/>
            <w:r w:rsidRPr="00600BE5">
              <w:t xml:space="preserve"> «Нотный хоровод»</w:t>
            </w:r>
          </w:p>
        </w:tc>
        <w:tc>
          <w:tcPr>
            <w:tcW w:w="2375" w:type="dxa"/>
          </w:tcPr>
          <w:p w:rsidR="00643933" w:rsidRPr="00600BE5" w:rsidRDefault="00643933" w:rsidP="0017295C">
            <w:pPr>
              <w:jc w:val="right"/>
            </w:pPr>
            <w:r w:rsidRPr="00600BE5">
              <w:t>- разучивание</w:t>
            </w:r>
          </w:p>
        </w:tc>
      </w:tr>
    </w:tbl>
    <w:p w:rsidR="00643933" w:rsidRPr="00600BE5" w:rsidRDefault="00643933" w:rsidP="00643933">
      <w:pPr>
        <w:ind w:firstLine="720"/>
        <w:jc w:val="both"/>
      </w:pPr>
      <w:r w:rsidRPr="00600BE5">
        <w:t xml:space="preserve">После входа в класс под народную музыку выясняем: </w:t>
      </w:r>
    </w:p>
    <w:p w:rsidR="00643933" w:rsidRPr="00600BE5" w:rsidRDefault="00643933" w:rsidP="00643933">
      <w:pPr>
        <w:ind w:firstLine="720"/>
        <w:jc w:val="both"/>
      </w:pPr>
      <w:r w:rsidRPr="00600BE5">
        <w:t>- Кто сочиняет народные песни, танцы, наигрыши для различных музыкальных инструментов?</w:t>
      </w:r>
    </w:p>
    <w:p w:rsidR="00643933" w:rsidRPr="00600BE5" w:rsidRDefault="00643933" w:rsidP="00643933">
      <w:pPr>
        <w:ind w:firstLine="720"/>
        <w:jc w:val="both"/>
      </w:pPr>
      <w:r w:rsidRPr="00600BE5">
        <w:t>-  Какие народные песни любят петь в семье?</w:t>
      </w:r>
    </w:p>
    <w:p w:rsidR="00643933" w:rsidRPr="00600BE5" w:rsidRDefault="00643933" w:rsidP="00643933">
      <w:pPr>
        <w:ind w:firstLine="720"/>
        <w:jc w:val="both"/>
      </w:pPr>
      <w:r w:rsidRPr="00600BE5">
        <w:t>Предлагаем тоже заняться сочинением (учебник на с. 12</w:t>
      </w:r>
    </w:p>
    <w:p w:rsidR="00643933" w:rsidRPr="00600BE5" w:rsidRDefault="00643933" w:rsidP="00643933">
      <w:pPr>
        <w:ind w:firstLine="720"/>
        <w:jc w:val="both"/>
      </w:pPr>
      <w:r w:rsidRPr="00600BE5">
        <w:t>Размышляем над стишками, ищем нужную (речевую) интонацию.</w:t>
      </w:r>
    </w:p>
    <w:p w:rsidR="00643933" w:rsidRPr="00600BE5" w:rsidRDefault="00643933" w:rsidP="00643933">
      <w:pPr>
        <w:ind w:firstLine="720"/>
        <w:jc w:val="both"/>
      </w:pPr>
      <w:r w:rsidRPr="00600BE5">
        <w:t xml:space="preserve">«Солнышко» - Когда с такими словами обращаются к солнышку? (когда звали, закликали весну). Как? С каким настроением надо прочитать? Кто хочет прочитать так, чтобы солнышко услышало? </w:t>
      </w:r>
    </w:p>
    <w:p w:rsidR="00643933" w:rsidRPr="00600BE5" w:rsidRDefault="00643933" w:rsidP="00643933">
      <w:pPr>
        <w:ind w:firstLine="720"/>
        <w:jc w:val="both"/>
      </w:pPr>
      <w:r w:rsidRPr="00600BE5">
        <w:t>Используем слова-подсказки.</w:t>
      </w:r>
    </w:p>
    <w:p w:rsidR="00643933" w:rsidRPr="00600BE5" w:rsidRDefault="00643933" w:rsidP="00643933">
      <w:pPr>
        <w:ind w:firstLine="720"/>
        <w:jc w:val="both"/>
      </w:pPr>
      <w:r w:rsidRPr="00600BE5">
        <w:t>«Дождик» - произносим слова в темпе шепотом (шелест листвы).</w:t>
      </w:r>
    </w:p>
    <w:p w:rsidR="00643933" w:rsidRPr="00600BE5" w:rsidRDefault="00643933" w:rsidP="00643933">
      <w:pPr>
        <w:ind w:firstLine="720"/>
        <w:jc w:val="both"/>
      </w:pPr>
      <w:r w:rsidRPr="00600BE5">
        <w:t>«Гори, гори ясно» - читаем как считалку, добавляем треугольник.</w:t>
      </w:r>
    </w:p>
    <w:p w:rsidR="00643933" w:rsidRPr="00600BE5" w:rsidRDefault="00643933" w:rsidP="00643933">
      <w:pPr>
        <w:ind w:firstLine="720"/>
        <w:jc w:val="both"/>
      </w:pPr>
      <w:r w:rsidRPr="00600BE5">
        <w:t>«</w:t>
      </w:r>
      <w:proofErr w:type="spellStart"/>
      <w:r w:rsidRPr="00600BE5">
        <w:t>Трам</w:t>
      </w:r>
      <w:proofErr w:type="spellEnd"/>
      <w:r w:rsidRPr="00600BE5">
        <w:t xml:space="preserve">, </w:t>
      </w:r>
      <w:proofErr w:type="spellStart"/>
      <w:r w:rsidRPr="00600BE5">
        <w:t>трам</w:t>
      </w:r>
      <w:proofErr w:type="spellEnd"/>
      <w:r w:rsidRPr="00600BE5">
        <w:t xml:space="preserve">, </w:t>
      </w:r>
      <w:proofErr w:type="spellStart"/>
      <w:r w:rsidRPr="00600BE5">
        <w:t>трам</w:t>
      </w:r>
      <w:proofErr w:type="spellEnd"/>
      <w:r w:rsidRPr="00600BE5">
        <w:t>» - читаем как марш, используя прием «эхо». Следует обратить внимание на четкую дикцию.</w:t>
      </w:r>
    </w:p>
    <w:p w:rsidR="00643933" w:rsidRPr="00600BE5" w:rsidRDefault="00643933" w:rsidP="00643933">
      <w:pPr>
        <w:ind w:firstLine="720"/>
        <w:jc w:val="both"/>
      </w:pPr>
      <w:r w:rsidRPr="00600BE5">
        <w:t xml:space="preserve"> Мы устали за день – и солнышко встречали, и с дождиком разговаривали, и маршировали. Наступил вечер, а какие песни поют детям вечером? (колыбельные). Как звучат колыбельные? – Нежно.</w:t>
      </w:r>
    </w:p>
    <w:p w:rsidR="00643933" w:rsidRPr="00600BE5" w:rsidRDefault="00643933" w:rsidP="00643933">
      <w:pPr>
        <w:ind w:firstLine="720"/>
        <w:jc w:val="both"/>
      </w:pPr>
      <w:r w:rsidRPr="00600BE5">
        <w:t>Предлагаем представить себя в роли композитора. Дети выбирают стихотворение, к которому будут сочинять мелодию.</w:t>
      </w:r>
    </w:p>
    <w:p w:rsidR="00643933" w:rsidRPr="00600BE5" w:rsidRDefault="00643933" w:rsidP="00643933">
      <w:pPr>
        <w:ind w:firstLine="720"/>
        <w:jc w:val="both"/>
      </w:pPr>
      <w:r w:rsidRPr="00600BE5">
        <w:t>- Какую мелодию надо сочинить – медленную, напевную, оживленную, радостную, энергичную, похожую на песню, танец или марш?</w:t>
      </w:r>
    </w:p>
    <w:p w:rsidR="00643933" w:rsidRPr="00600BE5" w:rsidRDefault="00643933" w:rsidP="00643933">
      <w:pPr>
        <w:ind w:firstLine="720"/>
        <w:jc w:val="both"/>
      </w:pPr>
      <w:r w:rsidRPr="00600BE5">
        <w:t>Сочиняем по фразам, по цепочке, хором исполняем импровизации, повторяем. Можно дополнить ритмическим сопровождением, игрой на воображаемых инструментах, имитацией движений (покачивание колыбельки и т.п.).</w:t>
      </w:r>
    </w:p>
    <w:p w:rsidR="00643933" w:rsidRPr="00600BE5" w:rsidRDefault="00643933" w:rsidP="00643933">
      <w:pPr>
        <w:ind w:firstLine="720"/>
        <w:jc w:val="both"/>
      </w:pPr>
      <w:r w:rsidRPr="00600BE5">
        <w:t>Вспоминаем произведения прошлых уроков, учим песни. Выйти из класса можно под музыку, сочиненную учителем (на стихи).</w:t>
      </w:r>
    </w:p>
    <w:p w:rsidR="00643933" w:rsidRPr="00600BE5" w:rsidRDefault="00643933" w:rsidP="00643933">
      <w:pPr>
        <w:ind w:firstLine="720"/>
        <w:jc w:val="both"/>
      </w:pPr>
      <w:r w:rsidRPr="00600BE5">
        <w:rPr>
          <w:b/>
          <w:bCs/>
        </w:rPr>
        <w:t>«Повсюду музыка слышна».</w:t>
      </w:r>
      <w:r w:rsidRPr="00600BE5">
        <w:t xml:space="preserve"> Составление учителем сценарного плана урока по этому развороту должно быть направлено на знакомство детей с народными </w:t>
      </w:r>
      <w:proofErr w:type="spellStart"/>
      <w:r w:rsidRPr="00600BE5">
        <w:t>песенками-попевками</w:t>
      </w:r>
      <w:proofErr w:type="spellEnd"/>
      <w:r w:rsidRPr="00600BE5">
        <w:t xml:space="preserve">. Их сочинил сам народ, откликаясь на различные явления природы и жизни человека.      В ролевой игре «Играем в композитора» учащимся предлагается определить характер, настроение песенок, их жанровую основу.      Для расширения словаря эмоциональных терминов на этом и последующих разворотах предлагаются слова, из которых дети выбирают наиболее соответствующие характеру каждого из фольклорных текстов.      Конечно, не все первоклассники смогут сочинить и тем более </w:t>
      </w:r>
      <w:r w:rsidRPr="00600BE5">
        <w:lastRenderedPageBreak/>
        <w:t xml:space="preserve">выразительно спеть собственные мелодии песенок. Важно в игровой, увлекательной форме предложить ребятам «войти в роль» композитора. В результате возникают «Солнышко» как </w:t>
      </w:r>
      <w:proofErr w:type="spellStart"/>
      <w:r w:rsidRPr="00600BE5">
        <w:t>песенка-закличка</w:t>
      </w:r>
      <w:proofErr w:type="spellEnd"/>
      <w:r w:rsidRPr="00600BE5">
        <w:t>, «Гори, гори ясно…» — песенка-считалка, «</w:t>
      </w:r>
      <w:proofErr w:type="spellStart"/>
      <w:r w:rsidRPr="00600BE5">
        <w:t>Трам</w:t>
      </w:r>
      <w:proofErr w:type="spellEnd"/>
      <w:r w:rsidRPr="00600BE5">
        <w:t xml:space="preserve">, </w:t>
      </w:r>
      <w:proofErr w:type="spellStart"/>
      <w:r w:rsidRPr="00600BE5">
        <w:t>трам</w:t>
      </w:r>
      <w:proofErr w:type="spellEnd"/>
      <w:r w:rsidRPr="00600BE5">
        <w:t xml:space="preserve">, </w:t>
      </w:r>
      <w:proofErr w:type="spellStart"/>
      <w:r w:rsidRPr="00600BE5">
        <w:t>трам</w:t>
      </w:r>
      <w:proofErr w:type="spellEnd"/>
      <w:r w:rsidRPr="00600BE5">
        <w:t xml:space="preserve">» — песня-марш, «Баю, </w:t>
      </w:r>
      <w:proofErr w:type="spellStart"/>
      <w:r w:rsidRPr="00600BE5">
        <w:t>баюшки</w:t>
      </w:r>
      <w:proofErr w:type="spellEnd"/>
      <w:r w:rsidRPr="00600BE5">
        <w:t>, баю» — колыбельная.</w:t>
      </w:r>
    </w:p>
    <w:p w:rsidR="00643933" w:rsidRPr="00600BE5" w:rsidRDefault="00643933" w:rsidP="00643933">
      <w:pPr>
        <w:spacing w:before="100" w:beforeAutospacing="1" w:after="100" w:afterAutospacing="1"/>
      </w:pPr>
      <w:r w:rsidRPr="00600BE5">
        <w:t>      Главное в том, чтобы мелодекламация стихотворных строчек побудила детей задуматься над тем, какую мелодию нужно сочинять: медленную, напевную, тихую или оживленную, радостную, энергичную. Вокальные «опусы» детей можно усилить ритмическим сопровождением — игрой на воображаемых инструментах, имитацией движений (например, покачивания колыбельки).</w:t>
      </w:r>
    </w:p>
    <w:p w:rsidR="00643933" w:rsidRPr="00600BE5" w:rsidRDefault="00643933" w:rsidP="00643933">
      <w:pPr>
        <w:spacing w:before="100" w:beforeAutospacing="1" w:after="100" w:afterAutospacing="1"/>
      </w:pPr>
      <w:r w:rsidRPr="00600BE5">
        <w:t>      Наиболее удавшиеся индивидуальные импровизации, самые яркие мелодии или даже отдельные интонации, ритмы аккомпанемента можно разучить всем классом. Эти импровизации можно выстроить как своеобразную композицию, где органично соединятся пение (сольное или всем классом), инструментальная импровизация-проигрыш, ритмические движения, пластические композиции. Учитель же при работе с детьми должен быть готовым к тому, чтобы предложить школьникам свои короткие импровизации-сочинения на предложенные в учебнике тексты. Если класс не очень активно включается в процесс сочинительства, желательно разучить с детьми несколько разнохарактерных учительских вариантов песенок, так как именно исполнительская деятельность поможет первоклассникам убедительно и </w:t>
      </w:r>
      <w:proofErr w:type="spellStart"/>
      <w:r w:rsidRPr="00600BE5">
        <w:t>аргументированно</w:t>
      </w:r>
      <w:proofErr w:type="spellEnd"/>
      <w:r w:rsidRPr="00600BE5">
        <w:t xml:space="preserve"> ответить на вопросы, предложенные на этом развороте.</w:t>
      </w:r>
    </w:p>
    <w:p w:rsidR="00643933" w:rsidRPr="00600BE5" w:rsidRDefault="00643933" w:rsidP="0017295C">
      <w:pPr>
        <w:spacing w:before="100" w:beforeAutospacing="1" w:after="100" w:afterAutospacing="1"/>
      </w:pPr>
      <w:r w:rsidRPr="00600BE5">
        <w:t>      Если учитель никогда ранее не использовал на уроках элементы импровизации, нужно попытаться освободиться от этого «комплекса» и, вдохновившись приемами «рождения» песни в фольклорной традиции, попытаться все-таки «сложить» ее, разыграть так, как этого требует природа народного песнетворчества — естественно и свободно, без традиционных шаблонов и стереотипов, так, как «спелось и сыгралось», от души. Учителю предлагается ступить на путь ученичества и вместе с первоклассниками погрузиться в увлекательный мир композиторского творчества.</w:t>
      </w:r>
    </w:p>
    <w:p w:rsidR="00643933" w:rsidRPr="00600BE5" w:rsidRDefault="00643933" w:rsidP="00643933">
      <w:pPr>
        <w:ind w:left="2160"/>
        <w:jc w:val="both"/>
        <w:rPr>
          <w:b/>
          <w:i/>
        </w:rPr>
      </w:pPr>
      <w:r w:rsidRPr="00600BE5">
        <w:rPr>
          <w:b/>
          <w:u w:val="single"/>
        </w:rPr>
        <w:t>4.«Душа музыки – мелодия».</w:t>
      </w:r>
    </w:p>
    <w:p w:rsidR="00643933" w:rsidRPr="00600BE5" w:rsidRDefault="00643933" w:rsidP="00643933">
      <w:pPr>
        <w:jc w:val="both"/>
        <w:rPr>
          <w:b/>
          <w:i/>
        </w:rPr>
      </w:pPr>
      <w:r w:rsidRPr="00600BE5">
        <w:rPr>
          <w:b/>
          <w:i/>
        </w:rPr>
        <w:t>4.Душа музыки -мелодия</w:t>
      </w:r>
    </w:p>
    <w:p w:rsidR="00643933" w:rsidRPr="00600BE5" w:rsidRDefault="00643933" w:rsidP="00643933">
      <w:pPr>
        <w:jc w:val="both"/>
        <w:rPr>
          <w:b/>
          <w:i/>
        </w:rPr>
      </w:pPr>
    </w:p>
    <w:p w:rsidR="00643933" w:rsidRPr="00600BE5" w:rsidRDefault="00643933" w:rsidP="00643933">
      <w:pPr>
        <w:jc w:val="both"/>
      </w:pPr>
      <w:r w:rsidRPr="00600BE5">
        <w:rPr>
          <w:b/>
          <w:i/>
        </w:rPr>
        <w:t>Задачи:</w:t>
      </w:r>
      <w:r w:rsidRPr="00600BE5">
        <w:t xml:space="preserve"> Показать (подчеркнуть) значение мелодии в музыке; систематизировать опыт учащихся в восприятии жанровых особенностей песни, танца, марша.</w:t>
      </w:r>
    </w:p>
    <w:p w:rsidR="00643933" w:rsidRPr="00600BE5" w:rsidRDefault="00643933" w:rsidP="00643933">
      <w:pPr>
        <w:jc w:val="both"/>
      </w:pPr>
    </w:p>
    <w:p w:rsidR="00643933" w:rsidRPr="00600BE5" w:rsidRDefault="00643933" w:rsidP="00643933">
      <w:pPr>
        <w:jc w:val="both"/>
      </w:pPr>
    </w:p>
    <w:tbl>
      <w:tblPr>
        <w:tblW w:w="0" w:type="auto"/>
        <w:tblLook w:val="01E0"/>
      </w:tblPr>
      <w:tblGrid>
        <w:gridCol w:w="4785"/>
        <w:gridCol w:w="4786"/>
      </w:tblGrid>
      <w:tr w:rsidR="00643933" w:rsidRPr="00600BE5" w:rsidTr="0017295C">
        <w:tc>
          <w:tcPr>
            <w:tcW w:w="4785" w:type="dxa"/>
          </w:tcPr>
          <w:p w:rsidR="00643933" w:rsidRPr="00600BE5" w:rsidRDefault="00643933" w:rsidP="0017295C">
            <w:pPr>
              <w:jc w:val="both"/>
            </w:pPr>
            <w:r w:rsidRPr="00600BE5">
              <w:t>- Песни</w:t>
            </w:r>
          </w:p>
        </w:tc>
        <w:tc>
          <w:tcPr>
            <w:tcW w:w="4786" w:type="dxa"/>
          </w:tcPr>
          <w:p w:rsidR="00643933" w:rsidRPr="00600BE5" w:rsidRDefault="00643933" w:rsidP="0017295C">
            <w:pPr>
              <w:jc w:val="right"/>
            </w:pPr>
            <w:r w:rsidRPr="00600BE5">
              <w:t>- исполнение</w:t>
            </w:r>
          </w:p>
        </w:tc>
      </w:tr>
      <w:tr w:rsidR="00643933" w:rsidRPr="00600BE5" w:rsidTr="0017295C">
        <w:tc>
          <w:tcPr>
            <w:tcW w:w="4785" w:type="dxa"/>
          </w:tcPr>
          <w:p w:rsidR="00643933" w:rsidRPr="00600BE5" w:rsidRDefault="00643933" w:rsidP="0017295C">
            <w:pPr>
              <w:jc w:val="both"/>
            </w:pPr>
            <w:r w:rsidRPr="00600BE5">
              <w:t xml:space="preserve">- П.Чайковский: </w:t>
            </w:r>
          </w:p>
          <w:p w:rsidR="00643933" w:rsidRPr="00600BE5" w:rsidRDefault="00643933" w:rsidP="0017295C">
            <w:pPr>
              <w:jc w:val="both"/>
            </w:pPr>
            <w:r w:rsidRPr="00600BE5">
              <w:t>- «Марш деревянных солдатиков»</w:t>
            </w:r>
          </w:p>
        </w:tc>
        <w:tc>
          <w:tcPr>
            <w:tcW w:w="4786" w:type="dxa"/>
          </w:tcPr>
          <w:p w:rsidR="00643933" w:rsidRPr="00600BE5" w:rsidRDefault="00643933" w:rsidP="0017295C">
            <w:pPr>
              <w:jc w:val="right"/>
            </w:pPr>
            <w:r w:rsidRPr="00600BE5">
              <w:t xml:space="preserve">- </w:t>
            </w:r>
            <w:proofErr w:type="spellStart"/>
            <w:r w:rsidRPr="00600BE5">
              <w:t>пропевание</w:t>
            </w:r>
            <w:proofErr w:type="spellEnd"/>
            <w:r w:rsidRPr="00600BE5">
              <w:t xml:space="preserve"> мелодии</w:t>
            </w:r>
          </w:p>
        </w:tc>
      </w:tr>
      <w:tr w:rsidR="00643933" w:rsidRPr="00600BE5" w:rsidTr="0017295C">
        <w:tc>
          <w:tcPr>
            <w:tcW w:w="4785" w:type="dxa"/>
          </w:tcPr>
          <w:p w:rsidR="00643933" w:rsidRPr="00600BE5" w:rsidRDefault="00643933" w:rsidP="0017295C">
            <w:pPr>
              <w:jc w:val="both"/>
            </w:pPr>
            <w:r w:rsidRPr="00600BE5">
              <w:t>- «Сладкая греза»</w:t>
            </w:r>
          </w:p>
          <w:p w:rsidR="00643933" w:rsidRPr="00600BE5" w:rsidRDefault="00643933" w:rsidP="0017295C">
            <w:pPr>
              <w:jc w:val="both"/>
            </w:pPr>
            <w:r w:rsidRPr="00600BE5">
              <w:t xml:space="preserve">- «Полька» </w:t>
            </w:r>
          </w:p>
          <w:p w:rsidR="00643933" w:rsidRPr="00600BE5" w:rsidRDefault="00643933" w:rsidP="0017295C">
            <w:pPr>
              <w:jc w:val="both"/>
            </w:pPr>
            <w:r w:rsidRPr="00600BE5">
              <w:t>- «Вальс»</w:t>
            </w:r>
          </w:p>
        </w:tc>
        <w:tc>
          <w:tcPr>
            <w:tcW w:w="4786" w:type="dxa"/>
          </w:tcPr>
          <w:p w:rsidR="00643933" w:rsidRPr="00600BE5" w:rsidRDefault="00643933" w:rsidP="0017295C">
            <w:pPr>
              <w:jc w:val="right"/>
            </w:pPr>
            <w:r w:rsidRPr="00600BE5">
              <w:t>- игра на воображаемых инструментах</w:t>
            </w:r>
          </w:p>
          <w:p w:rsidR="00643933" w:rsidRPr="00600BE5" w:rsidRDefault="00643933" w:rsidP="0017295C">
            <w:pPr>
              <w:jc w:val="right"/>
            </w:pPr>
            <w:r w:rsidRPr="00600BE5">
              <w:t>хлопки, игра на ДМИ</w:t>
            </w:r>
          </w:p>
        </w:tc>
      </w:tr>
      <w:tr w:rsidR="00643933" w:rsidRPr="00600BE5" w:rsidTr="0017295C">
        <w:tc>
          <w:tcPr>
            <w:tcW w:w="4785" w:type="dxa"/>
          </w:tcPr>
          <w:p w:rsidR="00643933" w:rsidRPr="00600BE5" w:rsidRDefault="00643933" w:rsidP="0017295C">
            <w:pPr>
              <w:jc w:val="both"/>
            </w:pPr>
            <w:r w:rsidRPr="00600BE5">
              <w:t>- Песня</w:t>
            </w:r>
          </w:p>
        </w:tc>
        <w:tc>
          <w:tcPr>
            <w:tcW w:w="4786" w:type="dxa"/>
          </w:tcPr>
          <w:p w:rsidR="00643933" w:rsidRPr="00600BE5" w:rsidRDefault="00643933" w:rsidP="0017295C">
            <w:pPr>
              <w:jc w:val="right"/>
            </w:pPr>
            <w:r w:rsidRPr="00600BE5">
              <w:t>- разучивание</w:t>
            </w:r>
          </w:p>
        </w:tc>
      </w:tr>
      <w:tr w:rsidR="00643933" w:rsidRPr="00600BE5" w:rsidTr="0017295C">
        <w:tc>
          <w:tcPr>
            <w:tcW w:w="4785" w:type="dxa"/>
          </w:tcPr>
          <w:p w:rsidR="00643933" w:rsidRPr="00600BE5" w:rsidRDefault="00643933" w:rsidP="0017295C">
            <w:pPr>
              <w:jc w:val="both"/>
            </w:pPr>
            <w:r w:rsidRPr="00600BE5">
              <w:t>- Игра «Угадай мелодию»</w:t>
            </w:r>
          </w:p>
        </w:tc>
        <w:tc>
          <w:tcPr>
            <w:tcW w:w="4786" w:type="dxa"/>
          </w:tcPr>
          <w:p w:rsidR="00643933" w:rsidRPr="00600BE5" w:rsidRDefault="00643933" w:rsidP="0017295C">
            <w:pPr>
              <w:jc w:val="right"/>
            </w:pPr>
            <w:r w:rsidRPr="00600BE5">
              <w:t>- разучивание</w:t>
            </w:r>
          </w:p>
        </w:tc>
      </w:tr>
    </w:tbl>
    <w:p w:rsidR="00643933" w:rsidRPr="00600BE5" w:rsidRDefault="00643933" w:rsidP="00643933">
      <w:pPr>
        <w:jc w:val="both"/>
      </w:pPr>
    </w:p>
    <w:p w:rsidR="00643933" w:rsidRPr="00600BE5" w:rsidRDefault="00643933" w:rsidP="00643933">
      <w:pPr>
        <w:jc w:val="both"/>
      </w:pPr>
    </w:p>
    <w:p w:rsidR="00643933" w:rsidRPr="00600BE5" w:rsidRDefault="00643933" w:rsidP="00643933">
      <w:pPr>
        <w:ind w:firstLine="720"/>
        <w:jc w:val="both"/>
      </w:pPr>
      <w:r w:rsidRPr="00600BE5">
        <w:t xml:space="preserve">Доучиваем песню (об осени, о школе, «Нотный хоровод») или исполняем хотя бы один куплет (узнаем песню по мелодии). Обращаем внимание на то, что в песне хор поет </w:t>
      </w:r>
      <w:r w:rsidRPr="00600BE5">
        <w:rPr>
          <w:u w:val="single"/>
        </w:rPr>
        <w:t>мелодию</w:t>
      </w:r>
      <w:r w:rsidRPr="00600BE5">
        <w:t xml:space="preserve">, а </w:t>
      </w:r>
      <w:r w:rsidRPr="00600BE5">
        <w:rPr>
          <w:u w:val="single"/>
        </w:rPr>
        <w:t xml:space="preserve">сопровождение </w:t>
      </w:r>
      <w:r w:rsidRPr="00600BE5">
        <w:t>(аккомпанемент) играет учитель.</w:t>
      </w:r>
    </w:p>
    <w:p w:rsidR="00643933" w:rsidRPr="00600BE5" w:rsidRDefault="00643933" w:rsidP="00643933">
      <w:pPr>
        <w:ind w:firstLine="720"/>
        <w:jc w:val="both"/>
      </w:pPr>
      <w:r w:rsidRPr="00600BE5">
        <w:t>- Часто бывает в жизни, что мы напеваем какой-либо мотив, напев, который не уходит из памяти, неотступно следует за нами. Мы «мурлычем» мелодию «про себя», не задумываясь над тем, что это за музыка, потому что она запомнилась и полюбилась нам.</w:t>
      </w:r>
    </w:p>
    <w:p w:rsidR="00643933" w:rsidRPr="00600BE5" w:rsidRDefault="00643933" w:rsidP="00643933">
      <w:pPr>
        <w:ind w:firstLine="720"/>
        <w:jc w:val="both"/>
      </w:pPr>
      <w:r w:rsidRPr="00600BE5">
        <w:lastRenderedPageBreak/>
        <w:t xml:space="preserve">Мелодия – душа музыка. </w:t>
      </w:r>
      <w:r w:rsidRPr="00600BE5">
        <w:rPr>
          <w:u w:val="single"/>
        </w:rPr>
        <w:t>Мелодия</w:t>
      </w:r>
      <w:r w:rsidRPr="00600BE5">
        <w:t xml:space="preserve"> – это главная мысль любого музыкального произведения, его лицо, суть. Какая бы музыка ни звучала – песня, танец или марш – мы всегда слышим в ней мелодию.</w:t>
      </w:r>
    </w:p>
    <w:p w:rsidR="00643933" w:rsidRPr="00600BE5" w:rsidRDefault="00643933" w:rsidP="00643933">
      <w:pPr>
        <w:ind w:firstLine="720"/>
        <w:jc w:val="both"/>
      </w:pPr>
      <w:r w:rsidRPr="00600BE5">
        <w:t xml:space="preserve">Предлагаем познакомиться с мелодиями композитора, которого уже знаем (узнаем по звучанию «Па-де-де»). Можно рассказать об истории создания «Детского альбома» (посвящен Володе Давыдову, соч. 1878 года). </w:t>
      </w:r>
    </w:p>
    <w:p w:rsidR="00643933" w:rsidRPr="00600BE5" w:rsidRDefault="00643933" w:rsidP="00643933">
      <w:pPr>
        <w:ind w:firstLine="720"/>
        <w:jc w:val="both"/>
        <w:rPr>
          <w:u w:val="single"/>
        </w:rPr>
      </w:pPr>
      <w:r w:rsidRPr="00600BE5">
        <w:rPr>
          <w:u w:val="single"/>
        </w:rPr>
        <w:t>«Марш деревянных солдатиков».</w:t>
      </w:r>
    </w:p>
    <w:p w:rsidR="00643933" w:rsidRPr="00600BE5" w:rsidRDefault="00643933" w:rsidP="00643933">
      <w:pPr>
        <w:ind w:firstLine="720"/>
        <w:jc w:val="both"/>
      </w:pPr>
      <w:r w:rsidRPr="00600BE5">
        <w:t xml:space="preserve">- Что удобно делать по эту музыку? </w:t>
      </w:r>
    </w:p>
    <w:p w:rsidR="00643933" w:rsidRPr="00600BE5" w:rsidRDefault="00643933" w:rsidP="00643933">
      <w:pPr>
        <w:ind w:firstLine="720"/>
        <w:jc w:val="both"/>
      </w:pPr>
      <w:r w:rsidRPr="00600BE5">
        <w:t>- Кто марширует?</w:t>
      </w:r>
    </w:p>
    <w:p w:rsidR="00643933" w:rsidRPr="00600BE5" w:rsidRDefault="00643933" w:rsidP="00643933">
      <w:pPr>
        <w:ind w:firstLine="720"/>
        <w:jc w:val="both"/>
      </w:pPr>
      <w:r w:rsidRPr="00600BE5">
        <w:t>Поем мелодию на слог «та». Пальчики-«солдатики» могут маршировать на столе или на коленях. На воображаемых барабанах можно исполнить ритмическую пульсацию пьесы, можно организовать увлекательную игру – игрушечный парад: девочки движением согнутых в ладонях «рук игрушечных кукол» «исполняют» пульсацию марша, мальчики – играют на барабанах. Руководит парадом дирижер с «жезлом» (указкой) в руках. В марше следует подчеркнуть поступь, интонации и ритмы шага игрушек, оживленное движение.</w:t>
      </w:r>
    </w:p>
    <w:p w:rsidR="00643933" w:rsidRPr="00600BE5" w:rsidRDefault="00643933" w:rsidP="00643933">
      <w:pPr>
        <w:ind w:firstLine="720"/>
        <w:jc w:val="both"/>
      </w:pPr>
      <w:r w:rsidRPr="00600BE5">
        <w:rPr>
          <w:u w:val="single"/>
        </w:rPr>
        <w:t>«Сладкая греза»</w:t>
      </w:r>
      <w:r w:rsidRPr="00600BE5">
        <w:t xml:space="preserve"> (название не говорим).</w:t>
      </w:r>
    </w:p>
    <w:p w:rsidR="00643933" w:rsidRPr="00600BE5" w:rsidRDefault="00643933" w:rsidP="00643933">
      <w:pPr>
        <w:ind w:firstLine="720"/>
        <w:jc w:val="both"/>
      </w:pPr>
      <w:r w:rsidRPr="00600BE5">
        <w:t xml:space="preserve">- Как звучит мелодия в этой пьесе? Она похожа на марш или на танец? </w:t>
      </w:r>
    </w:p>
    <w:p w:rsidR="00643933" w:rsidRPr="00600BE5" w:rsidRDefault="00643933" w:rsidP="00643933">
      <w:pPr>
        <w:ind w:firstLine="720"/>
        <w:jc w:val="both"/>
      </w:pPr>
      <w:r w:rsidRPr="00600BE5">
        <w:t>Это песня, которую никто не поет голосом, но выразительно исполняет фортепиано (пианино). Подчеркиваем напевность, широкое дыхание, плавность мелодического рисунка, мягкость сопровождения. Предлагаем сыграть на воображаемой скрипке мелодическую линию пьесы певучими протяженными движениями волшебного смычка.</w:t>
      </w:r>
    </w:p>
    <w:p w:rsidR="00643933" w:rsidRPr="00600BE5" w:rsidRDefault="00643933" w:rsidP="00643933">
      <w:pPr>
        <w:ind w:firstLine="720"/>
        <w:jc w:val="both"/>
      </w:pPr>
      <w:r w:rsidRPr="00600BE5">
        <w:rPr>
          <w:u w:val="single"/>
        </w:rPr>
        <w:t>«Полька»</w:t>
      </w:r>
      <w:r w:rsidRPr="00600BE5">
        <w:t xml:space="preserve"> (мелодию тоже можно напеть).</w:t>
      </w:r>
    </w:p>
    <w:p w:rsidR="00643933" w:rsidRPr="00600BE5" w:rsidRDefault="00643933" w:rsidP="00643933">
      <w:pPr>
        <w:ind w:firstLine="720"/>
        <w:jc w:val="both"/>
      </w:pPr>
      <w:r w:rsidRPr="00600BE5">
        <w:t xml:space="preserve">Исполняем пульсирующими хлопками, акценты в начале или в конце фраз можно отметить ударами в бубен или ударами деревянных ложек (солисты-исполнители). Обращаем внимание на подвижный темп, четкие акценты, короткие «шаги». </w:t>
      </w:r>
    </w:p>
    <w:p w:rsidR="00643933" w:rsidRPr="00600BE5" w:rsidRDefault="00643933" w:rsidP="00643933">
      <w:pPr>
        <w:ind w:firstLine="720"/>
        <w:jc w:val="both"/>
      </w:pPr>
      <w:r w:rsidRPr="00600BE5">
        <w:rPr>
          <w:u w:val="single"/>
        </w:rPr>
        <w:t>«Вальс»</w:t>
      </w:r>
      <w:r w:rsidRPr="00600BE5">
        <w:t>.</w:t>
      </w:r>
    </w:p>
    <w:p w:rsidR="00643933" w:rsidRPr="00600BE5" w:rsidRDefault="00643933" w:rsidP="00643933">
      <w:pPr>
        <w:ind w:firstLine="720"/>
        <w:jc w:val="both"/>
      </w:pPr>
      <w:r w:rsidRPr="00600BE5">
        <w:t xml:space="preserve">Обращаем внимание на плавность, закругленность линии, узнаваемую детьми </w:t>
      </w:r>
      <w:proofErr w:type="spellStart"/>
      <w:r w:rsidRPr="00600BE5">
        <w:t>трехдольность</w:t>
      </w:r>
      <w:proofErr w:type="spellEnd"/>
      <w:r w:rsidRPr="00600BE5">
        <w:t xml:space="preserve"> (раз – два – три). Под музыку вальса мягко ритмично покачиваемся (</w:t>
      </w:r>
      <w:proofErr w:type="spellStart"/>
      <w:r w:rsidRPr="00600BE5">
        <w:t>влево-вправо</w:t>
      </w:r>
      <w:proofErr w:type="spellEnd"/>
      <w:r w:rsidRPr="00600BE5">
        <w:t>).</w:t>
      </w:r>
    </w:p>
    <w:p w:rsidR="00643933" w:rsidRPr="00600BE5" w:rsidRDefault="00643933" w:rsidP="00643933">
      <w:pPr>
        <w:ind w:firstLine="720"/>
        <w:jc w:val="both"/>
      </w:pPr>
    </w:p>
    <w:p w:rsidR="00643933" w:rsidRPr="00600BE5" w:rsidRDefault="00643933" w:rsidP="00643933">
      <w:pPr>
        <w:ind w:firstLine="720"/>
        <w:jc w:val="both"/>
      </w:pPr>
      <w:r w:rsidRPr="00600BE5">
        <w:t>Выполняем задание в учебнике – тетради: записать под звучащую музыку пульс марша вертикальными линиями. Можно потренироваться – рисовать линии палочки в воздухе воображаемыми мелками, двое-трое учащихся могут это сделать на доске.</w:t>
      </w:r>
    </w:p>
    <w:p w:rsidR="00643933" w:rsidRPr="00600BE5" w:rsidRDefault="00643933" w:rsidP="00643933">
      <w:pPr>
        <w:ind w:firstLine="720"/>
        <w:jc w:val="both"/>
      </w:pPr>
      <w:r w:rsidRPr="00600BE5">
        <w:t>В ходе беседы о звучащей музыке можно использовать «метод разрушения» (игровой прием) – изменять (нарочно) средства выразительности (темп, регистры, ладовую динамику и пр.)</w:t>
      </w:r>
    </w:p>
    <w:p w:rsidR="00643933" w:rsidRPr="00600BE5" w:rsidRDefault="00643933" w:rsidP="00643933">
      <w:pPr>
        <w:ind w:firstLine="720"/>
        <w:jc w:val="both"/>
      </w:pPr>
      <w:r w:rsidRPr="00600BE5">
        <w:t>Продолжаем разучивание песен. Учим детей слышать и оценивать качество собственного исполнения.</w:t>
      </w:r>
    </w:p>
    <w:p w:rsidR="00643933" w:rsidRPr="00600BE5" w:rsidRDefault="00643933" w:rsidP="00643933">
      <w:pPr>
        <w:ind w:firstLine="720"/>
        <w:jc w:val="both"/>
      </w:pPr>
      <w:r w:rsidRPr="00600BE5">
        <w:t>В конце урока можно предложить игру «Угадай мелодию». Желающие дети напевают без слов мелодии известных песен, а класс определяет их названия. Можно разделить класс по группам (по рядам) и предложить «жюри» подсчитать наибольшее количество пропетых и узнанных детьми мелодий.</w:t>
      </w:r>
    </w:p>
    <w:p w:rsidR="00643933" w:rsidRPr="00600BE5" w:rsidRDefault="00643933" w:rsidP="00643933">
      <w:pPr>
        <w:spacing w:before="100" w:beforeAutospacing="1" w:after="100" w:afterAutospacing="1"/>
      </w:pPr>
      <w:r w:rsidRPr="00600BE5">
        <w:rPr>
          <w:b/>
          <w:bCs/>
        </w:rPr>
        <w:t>  «Душа музыки — мелодия».</w:t>
      </w:r>
      <w:r w:rsidRPr="00600BE5">
        <w:t xml:space="preserve"> Напомните ребятам ситуацию, которая так часто случается с каждым из нас в жизни: какой-либо мотив, напев никак не уходит из памяти, неотступно следует за нами. Мы напеваем эту мелодию, «мурлычем» ее про себя, подчас даже не зная, что это за музыка, есть ли у нее слова, кто ее исполнил и тем более кто ее сочинил. Просто она запомнилась нам и полюбилась.</w:t>
      </w:r>
    </w:p>
    <w:p w:rsidR="00643933" w:rsidRPr="00600BE5" w:rsidRDefault="00643933" w:rsidP="00643933">
      <w:pPr>
        <w:spacing w:before="100" w:beforeAutospacing="1" w:after="100" w:afterAutospacing="1"/>
      </w:pPr>
      <w:r w:rsidRPr="00600BE5">
        <w:t xml:space="preserve">      Какая бы музыка ни звучала — песня, танец или марш, мы всегда выделяем в них мелодию. </w:t>
      </w:r>
      <w:r w:rsidRPr="00600BE5">
        <w:rPr>
          <w:i/>
          <w:iCs/>
        </w:rPr>
        <w:t>Мелодия</w:t>
      </w:r>
      <w:r w:rsidRPr="00600BE5">
        <w:t> — это главная мысль любого музыкального сочинения, его лицо, его суть, его душа.</w:t>
      </w:r>
    </w:p>
    <w:p w:rsidR="00643933" w:rsidRPr="00600BE5" w:rsidRDefault="00643933" w:rsidP="00643933">
      <w:pPr>
        <w:spacing w:before="100" w:beforeAutospacing="1" w:after="100" w:afterAutospacing="1"/>
      </w:pPr>
      <w:r w:rsidRPr="00600BE5">
        <w:t>      Три пьесы из </w:t>
      </w:r>
      <w:r w:rsidRPr="00600BE5">
        <w:rPr>
          <w:b/>
          <w:i/>
        </w:rPr>
        <w:t>«Детского альбома» П. Чайковского — «Сладкая греза», «Марш деревянных солдатиков», «Вальс» (или «Полька»)</w:t>
      </w:r>
      <w:r w:rsidRPr="00600BE5">
        <w:t> — создадут в сознании детей три разных образа, три характера, три настроения. Перед их прослушиванием напомните школьникам, что с музыкой П. И. Чайковского они уже встречались на страницах учебника, и наиграйте «Па-де-де» из балета «Щелкунчик».</w:t>
      </w:r>
    </w:p>
    <w:p w:rsidR="00643933" w:rsidRPr="00600BE5" w:rsidRDefault="00643933" w:rsidP="00643933">
      <w:pPr>
        <w:spacing w:before="100" w:beforeAutospacing="1" w:after="100" w:afterAutospacing="1"/>
      </w:pPr>
      <w:r w:rsidRPr="00600BE5">
        <w:lastRenderedPageBreak/>
        <w:t xml:space="preserve">      Опираясь на простые жанры музыки — песню, танец и марш, учитель вместе с детьми выявляет их характерные особенности. В марше — поступь, интонации и ритмы шага, движение. В песне, которую никто не поет голосом, но удивительно выразительно исполняет фортепиано, — напевность, широкое дыхание, плавность линий мелодического рисунка, мягкость аккомпанемента. В танце — движение и ритмы, плавность и закругленность мелодии и узнаваемый трехдольный размер в вальсе, подвижность, четкие акценты, короткие «шаги» в польке. Характерные черты этих жанров нужно осваивать с детьми в процессе </w:t>
      </w:r>
      <w:proofErr w:type="spellStart"/>
      <w:r w:rsidRPr="00600BE5">
        <w:t>музицирования</w:t>
      </w:r>
      <w:proofErr w:type="spellEnd"/>
      <w:r w:rsidRPr="00600BE5">
        <w:t>. Первое, что могут сделать учащиеся вместе с учителем, это попытаться спеть мелодии этих пьес без слов, на какой-либо слог в удобной для пения тональности.</w:t>
      </w:r>
    </w:p>
    <w:p w:rsidR="00643933" w:rsidRPr="00600BE5" w:rsidRDefault="00643933" w:rsidP="00643933">
      <w:pPr>
        <w:spacing w:before="100" w:beforeAutospacing="1" w:after="100" w:afterAutospacing="1"/>
      </w:pPr>
      <w:r w:rsidRPr="00600BE5">
        <w:t>      В песне отчетливо слышна плавная мелодическая линия, которую учащиеся могут сыграть на воображаемой скрипке, изображая длинные, певучие движения смычка.</w:t>
      </w:r>
    </w:p>
    <w:p w:rsidR="00643933" w:rsidRPr="00600BE5" w:rsidRDefault="00643933" w:rsidP="00643933">
      <w:pPr>
        <w:spacing w:before="100" w:beforeAutospacing="1" w:after="100" w:afterAutospacing="1"/>
      </w:pPr>
      <w:r w:rsidRPr="00600BE5">
        <w:t>      В марше пальчики-«солдатики» маршируют на столе или на коленях (если в классе нет столов и парт), играют на воображаемых барабанах. Можно также под «Марш деревянных солдатиков» организовать игрушечный парад: девочки «исполняют» пульсацию марша движением согнутых в локтях рук «игрушечных кукол», мальчики играют ее на барабанах. Руководит парадом дирижер с «жезлом» (указкой).</w:t>
      </w:r>
    </w:p>
    <w:p w:rsidR="00643933" w:rsidRPr="00600BE5" w:rsidRDefault="00643933" w:rsidP="00643933">
      <w:pPr>
        <w:spacing w:before="100" w:beforeAutospacing="1" w:after="100" w:afterAutospacing="1"/>
      </w:pPr>
      <w:r w:rsidRPr="00600BE5">
        <w:t xml:space="preserve">      В вальсе дети могут изображать мягкие ритмичные покачивания корпуса и рук над головой </w:t>
      </w:r>
      <w:proofErr w:type="spellStart"/>
      <w:r w:rsidRPr="00600BE5">
        <w:t>влево-вправо</w:t>
      </w:r>
      <w:proofErr w:type="spellEnd"/>
      <w:r w:rsidRPr="00600BE5">
        <w:t>, в польке — исполнять равномерными хлопками пульс, а акценты в начале или в конце фраз — отмечать ударами в бубен или ударами деревянных ложек.</w:t>
      </w:r>
    </w:p>
    <w:p w:rsidR="00643933" w:rsidRPr="00600BE5" w:rsidRDefault="00643933" w:rsidP="00643933">
      <w:pPr>
        <w:spacing w:before="100" w:beforeAutospacing="1" w:after="100" w:afterAutospacing="1"/>
      </w:pPr>
      <w:r w:rsidRPr="00600BE5">
        <w:t>      Прежде чем начать выполнять задание из учебника-тетради и записывать пульс вертикальными линиями, можно предложить детям изобразить его в воздухе воображаемыми мелками под музыку. Два-три ученика могут делать это на доске.</w:t>
      </w:r>
    </w:p>
    <w:p w:rsidR="00643933" w:rsidRPr="00600BE5" w:rsidRDefault="00643933" w:rsidP="00643933">
      <w:pPr>
        <w:spacing w:before="100" w:beforeAutospacing="1" w:after="100" w:afterAutospacing="1"/>
      </w:pPr>
      <w:r w:rsidRPr="00600BE5">
        <w:t>      Для того чтобы выяснить, кто же из первоклассников самый внимательный слушатель, можно вновь обратиться к игре — предложить детям в своих ритмических импровизациях (маршировке, игре на воображаемых инструментах) отмечать те изменения, которые будут происходить в музыке. Для этого желательно, чтобы фрагменты названных пьес П. И. Чайковского учитель исполнял сам, изменяя темп (быстро — медленно, ускоряя — замедляя), динамику (тихо — громко), регистры (высокий — средний — низкий) и т. п. В результате использования такого приема можно озадачить детей вопросами: что произошло с маршем? Сохранился ли его «игрушечный» характер? Что делало его «игрушечным»? И т. п.</w:t>
      </w:r>
    </w:p>
    <w:p w:rsidR="00643933" w:rsidRPr="00600BE5" w:rsidRDefault="00643933" w:rsidP="00643933">
      <w:pPr>
        <w:spacing w:before="100" w:beforeAutospacing="1" w:after="100" w:afterAutospacing="1"/>
      </w:pPr>
      <w:r w:rsidRPr="00600BE5">
        <w:t xml:space="preserve">      Исполнение музыки учителем открывает несравнимо большие возможности не только при организации детского </w:t>
      </w:r>
      <w:proofErr w:type="spellStart"/>
      <w:r w:rsidRPr="00600BE5">
        <w:t>музицирования</w:t>
      </w:r>
      <w:proofErr w:type="spellEnd"/>
      <w:r w:rsidRPr="00600BE5">
        <w:t>, но и при интонационно-образном анализе музыки детьми, который требует постоянного вслушивания в отдельные элементы музыкальной речи, их вычленения, подчас нарочитого подчеркивания, а иногда и изменения («метод разрушения»).</w:t>
      </w:r>
    </w:p>
    <w:p w:rsidR="00643933" w:rsidRPr="00600BE5" w:rsidRDefault="00643933" w:rsidP="00643933">
      <w:pPr>
        <w:spacing w:before="100" w:beforeAutospacing="1" w:after="100" w:afterAutospacing="1"/>
      </w:pPr>
      <w:r w:rsidRPr="00600BE5">
        <w:t>      Учитель может рассказать детям о том, что П. Чайковский посвятил свой знаменитый «Детский альбом» (1878), в который вошли 24 пьесы, своему племяннику Володе Давыдову.</w:t>
      </w:r>
    </w:p>
    <w:p w:rsidR="00643933" w:rsidRPr="00600BE5" w:rsidRDefault="00643933" w:rsidP="0017295C">
      <w:pPr>
        <w:jc w:val="both"/>
        <w:rPr>
          <w:b/>
          <w:u w:val="single"/>
        </w:rPr>
      </w:pPr>
      <w:r w:rsidRPr="00600BE5">
        <w:rPr>
          <w:b/>
          <w:u w:val="single"/>
        </w:rPr>
        <w:t>5-6.«Музыка осени».</w:t>
      </w:r>
    </w:p>
    <w:p w:rsidR="00643933" w:rsidRPr="00600BE5" w:rsidRDefault="00643933" w:rsidP="00643933">
      <w:pPr>
        <w:ind w:hanging="720"/>
        <w:jc w:val="both"/>
        <w:rPr>
          <w:b/>
          <w:i/>
        </w:rPr>
      </w:pPr>
    </w:p>
    <w:p w:rsidR="00643933" w:rsidRPr="00600BE5" w:rsidRDefault="00643933" w:rsidP="00643933">
      <w:pPr>
        <w:ind w:left="720" w:hanging="720"/>
        <w:jc w:val="both"/>
      </w:pPr>
      <w:r w:rsidRPr="00600BE5">
        <w:rPr>
          <w:b/>
          <w:i/>
        </w:rPr>
        <w:t xml:space="preserve">Задача: </w:t>
      </w:r>
      <w:r w:rsidRPr="00600BE5">
        <w:t>Познакомить с образом осени в поэзии и в музыке.</w:t>
      </w:r>
    </w:p>
    <w:p w:rsidR="00643933" w:rsidRPr="00600BE5" w:rsidRDefault="00643933" w:rsidP="00643933">
      <w:pPr>
        <w:jc w:val="both"/>
      </w:pPr>
    </w:p>
    <w:tbl>
      <w:tblPr>
        <w:tblW w:w="0" w:type="auto"/>
        <w:tblLook w:val="01E0"/>
      </w:tblPr>
      <w:tblGrid>
        <w:gridCol w:w="6948"/>
        <w:gridCol w:w="2623"/>
      </w:tblGrid>
      <w:tr w:rsidR="00643933" w:rsidRPr="00600BE5" w:rsidTr="0017295C">
        <w:tc>
          <w:tcPr>
            <w:tcW w:w="6948" w:type="dxa"/>
          </w:tcPr>
          <w:p w:rsidR="00643933" w:rsidRPr="00600BE5" w:rsidRDefault="00643933" w:rsidP="0017295C">
            <w:pPr>
              <w:jc w:val="both"/>
            </w:pPr>
            <w:r w:rsidRPr="00600BE5">
              <w:t>- Песня об осени</w:t>
            </w:r>
          </w:p>
        </w:tc>
        <w:tc>
          <w:tcPr>
            <w:tcW w:w="2623" w:type="dxa"/>
          </w:tcPr>
          <w:p w:rsidR="00643933" w:rsidRPr="00600BE5" w:rsidRDefault="00643933" w:rsidP="0017295C">
            <w:pPr>
              <w:jc w:val="right"/>
            </w:pPr>
            <w:r w:rsidRPr="00600BE5">
              <w:t>- исполнение</w:t>
            </w:r>
          </w:p>
        </w:tc>
      </w:tr>
      <w:tr w:rsidR="00643933" w:rsidRPr="00600BE5" w:rsidTr="0017295C">
        <w:tc>
          <w:tcPr>
            <w:tcW w:w="6948" w:type="dxa"/>
          </w:tcPr>
          <w:p w:rsidR="00643933" w:rsidRPr="00600BE5" w:rsidRDefault="00643933" w:rsidP="0017295C">
            <w:pPr>
              <w:jc w:val="both"/>
            </w:pPr>
            <w:r w:rsidRPr="00600BE5">
              <w:t>- П. Чайковский «Осенняя песня» («Октябрь») из фортепианного цикла «Времена года»</w:t>
            </w:r>
          </w:p>
        </w:tc>
        <w:tc>
          <w:tcPr>
            <w:tcW w:w="2623" w:type="dxa"/>
          </w:tcPr>
          <w:p w:rsidR="00643933" w:rsidRPr="00600BE5" w:rsidRDefault="00643933" w:rsidP="0017295C">
            <w:pPr>
              <w:jc w:val="right"/>
            </w:pPr>
            <w:r w:rsidRPr="00600BE5">
              <w:t>- слушание, сопоставление со стихами</w:t>
            </w:r>
          </w:p>
        </w:tc>
      </w:tr>
      <w:tr w:rsidR="00643933" w:rsidRPr="00600BE5" w:rsidTr="0017295C">
        <w:tc>
          <w:tcPr>
            <w:tcW w:w="6948" w:type="dxa"/>
          </w:tcPr>
          <w:p w:rsidR="00643933" w:rsidRPr="00600BE5" w:rsidRDefault="00643933" w:rsidP="0017295C">
            <w:pPr>
              <w:jc w:val="both"/>
            </w:pPr>
            <w:r w:rsidRPr="00600BE5">
              <w:t>- «Осень, осень, в гости просим»,</w:t>
            </w:r>
          </w:p>
          <w:p w:rsidR="00643933" w:rsidRPr="00600BE5" w:rsidRDefault="00643933" w:rsidP="0017295C">
            <w:pPr>
              <w:jc w:val="both"/>
            </w:pPr>
            <w:r w:rsidRPr="00600BE5">
              <w:t>русская народная песня</w:t>
            </w:r>
          </w:p>
        </w:tc>
        <w:tc>
          <w:tcPr>
            <w:tcW w:w="2623" w:type="dxa"/>
          </w:tcPr>
          <w:p w:rsidR="00643933" w:rsidRPr="00600BE5" w:rsidRDefault="00643933" w:rsidP="0017295C">
            <w:pPr>
              <w:jc w:val="right"/>
            </w:pPr>
            <w:r w:rsidRPr="00600BE5">
              <w:t>- разучивание</w:t>
            </w:r>
          </w:p>
        </w:tc>
      </w:tr>
    </w:tbl>
    <w:p w:rsidR="00643933" w:rsidRPr="00600BE5" w:rsidRDefault="00643933" w:rsidP="00643933">
      <w:pPr>
        <w:jc w:val="both"/>
      </w:pPr>
    </w:p>
    <w:p w:rsidR="00643933" w:rsidRPr="00600BE5" w:rsidRDefault="00643933" w:rsidP="00643933">
      <w:pPr>
        <w:ind w:firstLine="720"/>
        <w:jc w:val="both"/>
      </w:pPr>
      <w:r w:rsidRPr="00600BE5">
        <w:t>Исполняем песни об осени, работаем над унисоном, дыханием на длинных фразах, мягкими снятиями закрытых слогов и пр. Обращаем внимание на построение песни (запев-припев).</w:t>
      </w:r>
    </w:p>
    <w:p w:rsidR="00643933" w:rsidRPr="00600BE5" w:rsidRDefault="00643933" w:rsidP="00643933">
      <w:pPr>
        <w:ind w:firstLine="720"/>
        <w:jc w:val="both"/>
      </w:pPr>
      <w:r w:rsidRPr="00600BE5">
        <w:t>В песне «Скворушка прощается» начало или окончание фраз можно подчеркнуть нежным, прозрачным звуком треугольника. (Сначала нужно послушать всем классом его необычный звук, понять, как его нужно держать, как извлекать звук).</w:t>
      </w:r>
    </w:p>
    <w:p w:rsidR="00643933" w:rsidRPr="00600BE5" w:rsidRDefault="00643933" w:rsidP="00643933">
      <w:pPr>
        <w:ind w:firstLine="720"/>
        <w:jc w:val="both"/>
      </w:pPr>
      <w:r w:rsidRPr="00600BE5">
        <w:t>Разглядываем картинку на с. 16 (Муза, улетающие птицы).</w:t>
      </w:r>
    </w:p>
    <w:p w:rsidR="00643933" w:rsidRPr="00600BE5" w:rsidRDefault="00643933" w:rsidP="00643933">
      <w:pPr>
        <w:ind w:firstLine="720"/>
        <w:jc w:val="both"/>
      </w:pPr>
      <w:r w:rsidRPr="00600BE5">
        <w:t>Читаем стихи об осени.</w:t>
      </w:r>
    </w:p>
    <w:p w:rsidR="00643933" w:rsidRPr="00600BE5" w:rsidRDefault="00643933" w:rsidP="00643933">
      <w:pPr>
        <w:ind w:firstLine="720"/>
        <w:jc w:val="both"/>
      </w:pPr>
      <w:r w:rsidRPr="00600BE5">
        <w:t xml:space="preserve">- Какие </w:t>
      </w:r>
      <w:r w:rsidRPr="00600BE5">
        <w:rPr>
          <w:u w:val="single"/>
        </w:rPr>
        <w:t>интонации</w:t>
      </w:r>
      <w:r w:rsidRPr="00600BE5">
        <w:t xml:space="preserve"> голоса потребуются для того, чтобы передать настроение человека в стихотворении «Скучная картина» (напевная, грустная интонация).</w:t>
      </w:r>
    </w:p>
    <w:p w:rsidR="00643933" w:rsidRPr="00600BE5" w:rsidRDefault="00643933" w:rsidP="00643933">
      <w:pPr>
        <w:ind w:firstLine="720"/>
        <w:jc w:val="both"/>
      </w:pPr>
      <w:r w:rsidRPr="00600BE5">
        <w:t>- С какой интонацией, с каким чувством выражает А.С.Пушкин свое отношение к осени? («Унылая пора, очей очарованье…») – Печально, грустно или восторженно, с восхищением красотой увядающей природы? (читает учитель). Подчеркиваем главные слова «приятна», «люблю».</w:t>
      </w:r>
    </w:p>
    <w:p w:rsidR="00643933" w:rsidRPr="00600BE5" w:rsidRDefault="00643933" w:rsidP="00643933">
      <w:pPr>
        <w:ind w:firstLine="720"/>
        <w:jc w:val="both"/>
      </w:pPr>
      <w:r w:rsidRPr="00600BE5">
        <w:t>Предлагаем послушать музыкальное произведение П.Чайковского «Осенняя песня». – Какому из стихотворений наиболее близка музыка?</w:t>
      </w:r>
    </w:p>
    <w:p w:rsidR="00643933" w:rsidRPr="00600BE5" w:rsidRDefault="00643933" w:rsidP="00643933">
      <w:pPr>
        <w:ind w:firstLine="720"/>
        <w:jc w:val="both"/>
      </w:pPr>
      <w:r w:rsidRPr="00600BE5">
        <w:t xml:space="preserve">Обращаем внимание на плачущие, стонущие, интонации мелодии, которыми композитор подчеркивает душевное состояние человека – печаль, уныние, грусть при прощании с теплом, светом. Для своей музыкальной зарисовки композитор выбирает неторопливый </w:t>
      </w:r>
      <w:r w:rsidRPr="00600BE5">
        <w:rPr>
          <w:u w:val="single"/>
        </w:rPr>
        <w:t>темп</w:t>
      </w:r>
      <w:r w:rsidRPr="00600BE5">
        <w:t xml:space="preserve"> (музыка звучит как неспешный рассказ) и соответствующие </w:t>
      </w:r>
      <w:r w:rsidRPr="00600BE5">
        <w:rPr>
          <w:u w:val="single"/>
        </w:rPr>
        <w:t>музыкальные краски</w:t>
      </w:r>
      <w:r w:rsidRPr="00600BE5">
        <w:t xml:space="preserve">: приглушенные, неяркие, а подчас и темные (минор или минорный лад), возврат, </w:t>
      </w:r>
      <w:r w:rsidRPr="00600BE5">
        <w:rPr>
          <w:u w:val="single"/>
        </w:rPr>
        <w:t>повтор главной мелодии</w:t>
      </w:r>
      <w:r w:rsidRPr="00600BE5">
        <w:t xml:space="preserve"> (мысли) в конце пьесы, взволнованность средней части.</w:t>
      </w:r>
    </w:p>
    <w:p w:rsidR="00643933" w:rsidRPr="00600BE5" w:rsidRDefault="00643933" w:rsidP="00643933">
      <w:pPr>
        <w:ind w:firstLine="720"/>
        <w:jc w:val="both"/>
      </w:pPr>
      <w:r w:rsidRPr="00600BE5">
        <w:t xml:space="preserve">Разучиваем еще одну песню об осени (она должна быть контрастной) – «Осень, осень, в гости просим» (Хрестоматия 1 </w:t>
      </w:r>
      <w:proofErr w:type="spellStart"/>
      <w:r w:rsidRPr="00600BE5">
        <w:t>кл</w:t>
      </w:r>
      <w:proofErr w:type="spellEnd"/>
      <w:r w:rsidRPr="00600BE5">
        <w:t>. с .10)</w:t>
      </w:r>
    </w:p>
    <w:p w:rsidR="00643933" w:rsidRPr="00600BE5" w:rsidRDefault="00643933" w:rsidP="00643933">
      <w:pPr>
        <w:ind w:firstLine="720"/>
        <w:jc w:val="both"/>
      </w:pPr>
      <w:r w:rsidRPr="00600BE5">
        <w:t>Осень – пора сбора урожая, время сельскохозяйственных работ. Для того чтобы работа на полях, в саду, в огороде спорилась, ладилась, люди сочиняли песни, которые помогали им работать с удовольствием, с настроением.</w:t>
      </w:r>
    </w:p>
    <w:p w:rsidR="00643933" w:rsidRPr="00600BE5" w:rsidRDefault="00643933" w:rsidP="00643933">
      <w:pPr>
        <w:ind w:firstLine="720"/>
        <w:jc w:val="both"/>
      </w:pPr>
      <w:r w:rsidRPr="00600BE5">
        <w:t>Обращаем внимание на то, что песня строится на трех звуках, благодаря простой мелодии эта песня быстра запоминается. Работаем над отчетливой дикцией и ясной артикуляцией, ритмической точностью, одновременностью вступлений. Разыгрываем песню, добавляем инструментальное сопровождение.</w:t>
      </w:r>
    </w:p>
    <w:p w:rsidR="00643933" w:rsidRPr="00600BE5" w:rsidRDefault="00643933" w:rsidP="00643933">
      <w:pPr>
        <w:ind w:firstLine="720"/>
        <w:jc w:val="both"/>
      </w:pPr>
      <w:r w:rsidRPr="00600BE5">
        <w:t>Д/З: Вспомнить, рассказать о приметах осени. Подготовить стихи, рассказы об осени.</w:t>
      </w:r>
    </w:p>
    <w:p w:rsidR="00643933" w:rsidRPr="00600BE5" w:rsidRDefault="00643933" w:rsidP="00643933">
      <w:pPr>
        <w:spacing w:before="100" w:beforeAutospacing="1" w:after="100" w:afterAutospacing="1"/>
      </w:pPr>
      <w:r w:rsidRPr="00600BE5">
        <w:rPr>
          <w:b/>
          <w:bCs/>
        </w:rPr>
        <w:t>      «Музыка осени».</w:t>
      </w:r>
      <w:r w:rsidRPr="00600BE5">
        <w:t xml:space="preserve"> Задача этого разворота — связать жизненные впечатления детей об осени с художественными образами поэзии, рисунками художника, музыкальными произведениями П. И. Чайковского и Г. В. Свиридова, детскими песнями.</w:t>
      </w:r>
    </w:p>
    <w:p w:rsidR="00643933" w:rsidRPr="00600BE5" w:rsidRDefault="00643933" w:rsidP="00643933">
      <w:pPr>
        <w:spacing w:before="100" w:beforeAutospacing="1" w:after="100" w:afterAutospacing="1"/>
      </w:pPr>
      <w:r w:rsidRPr="00600BE5">
        <w:t xml:space="preserve">      Разными настроениями пронизаны стихи А. Н. Плещеева, А. С. Пушкина, поэтическая зарисовка из русского фольклора. Важно, чтобы чтение стихов детьми и учителем было предельно выразительным и в то же время музыкальным: напевно, неторопливо, с грустной интонацией — «Скучная картина…»; ритмично, бодро, в стиле </w:t>
      </w:r>
      <w:proofErr w:type="spellStart"/>
      <w:r w:rsidRPr="00600BE5">
        <w:t>заклички</w:t>
      </w:r>
      <w:proofErr w:type="spellEnd"/>
      <w:r w:rsidRPr="00600BE5">
        <w:t> — «Осень, осень, в гости просим». А как прочитать стихи А. С. Пушкина? Пусть ребята задумаются, с каким чувством поэт пишет об осени: «Унылая пора! очей очарованье!..» Могут ли эти стихи прозвучать печально, грустно или восторженно, с восхищением красотой увядающей природы?</w:t>
      </w:r>
    </w:p>
    <w:p w:rsidR="00643933" w:rsidRPr="00600BE5" w:rsidRDefault="00643933" w:rsidP="00643933">
      <w:pPr>
        <w:spacing w:before="100" w:beforeAutospacing="1" w:after="100" w:afterAutospacing="1"/>
      </w:pPr>
      <w:r w:rsidRPr="00600BE5">
        <w:t>      Музыкальность стихов органично переплетается с образами музыкальных сочинений, которые звучат при изучении этой темы. Так, народные стихи об осени можно предложить детям разыграть в народной манере, сочетая пение с движениями, изображающими сюжет, затем сравнить свои варианты импровизации на этот текст с народной песней, которая приводится в хрестоматии музыкального материала для I класса. Ее разучивание позволит детям ответить на вопросы: похожи ли интонации их сочинений на интонации народной песенки? что их роднит и что отличает?</w:t>
      </w:r>
    </w:p>
    <w:p w:rsidR="00643933" w:rsidRPr="00600BE5" w:rsidRDefault="00643933" w:rsidP="00643933">
      <w:pPr>
        <w:spacing w:before="100" w:beforeAutospacing="1" w:after="100" w:afterAutospacing="1"/>
      </w:pPr>
      <w:r w:rsidRPr="00600BE5">
        <w:t xml:space="preserve">      Осень как время года, осенние пейзажи русской природы привлекали многих композиторов. На уроке может прозвучать «Осень» Георгия Васильевича Свиридова (1915—1998) из Музыкальных </w:t>
      </w:r>
      <w:r w:rsidRPr="00600BE5">
        <w:lastRenderedPageBreak/>
        <w:t>иллюстраций к повести А. С. Пушкина «Метель» или фортепианная пьеса «Октябрь» («Осенняя песнь») П. И. Чайковского из цикла «Времена года».</w:t>
      </w:r>
    </w:p>
    <w:p w:rsidR="00643933" w:rsidRPr="00600BE5" w:rsidRDefault="00643933" w:rsidP="00643933">
      <w:pPr>
        <w:spacing w:before="100" w:beforeAutospacing="1" w:after="100" w:afterAutospacing="1"/>
      </w:pPr>
      <w:r w:rsidRPr="00600BE5">
        <w:t xml:space="preserve">      Слушая </w:t>
      </w:r>
      <w:r w:rsidRPr="00600BE5">
        <w:rPr>
          <w:b/>
          <w:i/>
        </w:rPr>
        <w:t>«Осень» Г. Свиридова</w:t>
      </w:r>
      <w:r w:rsidRPr="00600BE5">
        <w:t xml:space="preserve">, ребята наверняка обратят внимание на выразительную, напевную в духе русских народных протяжных песен мелодию. «Поет» ее один из самых искуснейших музыкальных инструментов — </w:t>
      </w:r>
      <w:r w:rsidRPr="00600BE5">
        <w:rPr>
          <w:i/>
          <w:iCs/>
        </w:rPr>
        <w:t>скрипка</w:t>
      </w:r>
      <w:r w:rsidRPr="00600BE5">
        <w:t>. Голос скрипки сродни человеческому голосу. Возможно, тембр этого инструмента дети смогут определить самостоятельно.</w:t>
      </w:r>
    </w:p>
    <w:p w:rsidR="00643933" w:rsidRPr="00600BE5" w:rsidRDefault="00643933" w:rsidP="00643933">
      <w:pPr>
        <w:spacing w:before="100" w:beforeAutospacing="1" w:after="100" w:afterAutospacing="1"/>
      </w:pPr>
      <w:r w:rsidRPr="00600BE5">
        <w:t>      Какими чувствами наполнена эта музыка? Передает ли эта музыкальная зарисовка природы определенное состояние души человека, любующегося красотой осени — золотой, яркой, солнечной или переживающего состояние грусти, уныния, тоски при виде туч, дождя, серых красок?</w:t>
      </w:r>
    </w:p>
    <w:p w:rsidR="00643933" w:rsidRPr="00600BE5" w:rsidRDefault="00643933" w:rsidP="00643933">
      <w:pPr>
        <w:spacing w:before="100" w:beforeAutospacing="1" w:after="100" w:afterAutospacing="1"/>
      </w:pPr>
      <w:r w:rsidRPr="00600BE5">
        <w:t xml:space="preserve">      В пьесе </w:t>
      </w:r>
      <w:r w:rsidRPr="00600BE5">
        <w:rPr>
          <w:b/>
          <w:i/>
        </w:rPr>
        <w:t>«Октябрь» («Осенняя песнь») П. Чайковского</w:t>
      </w:r>
      <w:r w:rsidRPr="00600BE5">
        <w:t xml:space="preserve"> стоит выделить плачущие, стонущие, как бы поникшие интонации, которыми композитор выражает душевное состояние человека — печаль, грусть, его прощание с теплом, светом.</w:t>
      </w:r>
    </w:p>
    <w:p w:rsidR="00643933" w:rsidRPr="00600BE5" w:rsidRDefault="00643933" w:rsidP="00643933">
      <w:pPr>
        <w:spacing w:before="100" w:beforeAutospacing="1" w:after="100" w:afterAutospacing="1"/>
      </w:pPr>
      <w:r w:rsidRPr="00600BE5">
        <w:t>      Песенное начало, неторопливый темп, неповторимая красочность музыки объединяет эти две пьесы русских композиторов. В них — задумчивость, щемящая грусть, а может быть, и одиночество. Ведь увядание природы часто в сознании людей связывается с увяданием жизни. Можно сказать ребятам о том, что, передавая определенное эмоциональное состояние, композитор, как и поэт и художник, выбирает соответствующие музыкальные краски: яркие, светлые (мажор, или мажорный лад) или более приглушенные, неяркие, а подчас и темные (минор, или минорный лад). Так в каком же ладу написаны эти две пьесы русских композиторов?</w:t>
      </w:r>
    </w:p>
    <w:p w:rsidR="00643933" w:rsidRPr="00600BE5" w:rsidRDefault="00643933" w:rsidP="00643933">
      <w:pPr>
        <w:spacing w:before="100" w:beforeAutospacing="1" w:after="100" w:afterAutospacing="1"/>
      </w:pPr>
      <w:r w:rsidRPr="00600BE5">
        <w:t xml:space="preserve">      При знакомстве детей с песней </w:t>
      </w:r>
      <w:r w:rsidRPr="00600BE5">
        <w:rPr>
          <w:b/>
          <w:i/>
        </w:rPr>
        <w:t>«Капельки» В. Павленко</w:t>
      </w:r>
      <w:r w:rsidRPr="00600BE5">
        <w:t xml:space="preserve"> (слова Э. Богдановой) можно сразу привлечь их внимание к припеву. Повтор одной и той же интонации (спойте ее с классом) вносит в песню некоторую монотонность, однообразие. И это не случайно. Эта изобразительная интонация очень выразительна, в ней суть песни. Разучивание песни можно начать с припева. В этом случае возникает несложная композиция: учитель поет запев каждого куплета, а дети — только припев. Это поможет школьникам понять форму песни — куплетная (с запевом и припевом). В дальнейшем такого рода </w:t>
      </w:r>
      <w:proofErr w:type="spellStart"/>
      <w:r w:rsidRPr="00600BE5">
        <w:t>двухчастная</w:t>
      </w:r>
      <w:proofErr w:type="spellEnd"/>
      <w:r w:rsidRPr="00600BE5">
        <w:t xml:space="preserve"> композиция может исполняться так: запев — хор, припев — солист (или солисты) или наоборот.</w:t>
      </w:r>
    </w:p>
    <w:p w:rsidR="00643933" w:rsidRPr="00600BE5" w:rsidRDefault="00643933" w:rsidP="00643933">
      <w:pPr>
        <w:spacing w:before="100" w:beforeAutospacing="1" w:after="100" w:afterAutospacing="1"/>
      </w:pPr>
      <w:r w:rsidRPr="00600BE5">
        <w:t>      При разучивании песни нужно стремиться к максимально напевному ее звучанию. Навыки кантилены, унисонного пения, точного, одновременного вступления голосов и одновременного окончания (закрытые слоги в конце фраз трудно произносить «вместе», поэтому лучше помогать детям соответствующим дирижерским жестом) должны формироваться при естественном негромком звучании голосов, в процессе поиска выразительной фразировки, логики текстовых ударений и мягких окончаний.</w:t>
      </w:r>
    </w:p>
    <w:p w:rsidR="00643933" w:rsidRPr="00600BE5" w:rsidRDefault="00643933" w:rsidP="00643933">
      <w:pPr>
        <w:spacing w:before="100" w:beforeAutospacing="1" w:after="100" w:afterAutospacing="1"/>
      </w:pPr>
      <w:r w:rsidRPr="00600BE5">
        <w:rPr>
          <w:b/>
          <w:i/>
        </w:rPr>
        <w:t>      Песня «Скворушка прощается» Т. </w:t>
      </w:r>
      <w:proofErr w:type="spellStart"/>
      <w:r w:rsidRPr="00600BE5">
        <w:rPr>
          <w:b/>
          <w:i/>
        </w:rPr>
        <w:t>Попатенко</w:t>
      </w:r>
      <w:proofErr w:type="spellEnd"/>
      <w:r w:rsidRPr="00600BE5">
        <w:t xml:space="preserve"> (слова И. </w:t>
      </w:r>
      <w:proofErr w:type="spellStart"/>
      <w:r w:rsidRPr="00600BE5">
        <w:t>Ивенсен</w:t>
      </w:r>
      <w:proofErr w:type="spellEnd"/>
      <w:r w:rsidRPr="00600BE5">
        <w:t>) любима не одним поколением младших школьников. На ее примере наглядно видно, как настроение текста и музыки взаимосвязано. Лирический, задумчивый характер стихов выражен распевной мелодией, звучащей в неторопливом темпе, негромко. Какие музыкальные краски использует композитор для передачи осеннего печального настроения?</w:t>
      </w:r>
    </w:p>
    <w:p w:rsidR="00643933" w:rsidRPr="00600BE5" w:rsidRDefault="00643933" w:rsidP="00643933">
      <w:pPr>
        <w:spacing w:before="100" w:beforeAutospacing="1" w:after="100" w:afterAutospacing="1"/>
      </w:pPr>
      <w:r w:rsidRPr="00600BE5">
        <w:t>      При разучивании мелодии песни нужно стремиться к напевному, округленному звучанию гласных, особенно в тех фразах, где часто встречается гласная «е». В начале разучивания песни необходимо приучать детей к распределению дыхания по фразам, а помогать формированию этого навыка будут дирижерские жесты учителя. В дальнейшем нужно стремиться к сознательному определению фразировки самими учащимися.</w:t>
      </w:r>
    </w:p>
    <w:p w:rsidR="00643933" w:rsidRPr="00600BE5" w:rsidRDefault="00643933" w:rsidP="00643933">
      <w:pPr>
        <w:spacing w:before="100" w:beforeAutospacing="1" w:after="100" w:afterAutospacing="1"/>
      </w:pPr>
      <w:r w:rsidRPr="00600BE5">
        <w:t xml:space="preserve">      На последующих уроках, на заключительном этапе разучивания песни «Скворушка прощается» можно предложить школьникам выбрать музыкальные инструменты, которые смогли бы украсить </w:t>
      </w:r>
      <w:r w:rsidRPr="00600BE5">
        <w:lastRenderedPageBreak/>
        <w:t>ее звучание, подчеркнуть характер и настроение. Вероятно, из нескольких предложенных инструментов (ложки, барабан, бубен, треугольник, румба, металлофон) дети выберут звонкие, прозрачные голоса треугольника и металлофона. На них можно исполнять начало или окончание фраз. Игра на фортепиано в четыре руки, несомненно, подчеркнет лирический характер песни.</w:t>
      </w:r>
    </w:p>
    <w:p w:rsidR="00643933" w:rsidRPr="00600BE5" w:rsidRDefault="00643933" w:rsidP="00643933">
      <w:pPr>
        <w:spacing w:before="100" w:beforeAutospacing="1" w:after="100" w:afterAutospacing="1"/>
      </w:pPr>
      <w:r w:rsidRPr="00600BE5">
        <w:t>      Главное, чтобы при восприятии и исполнении музыкальных произведений, предложенных на развороте «Музыка осени», учащиеся прониклись особым чувством сопричастности к природе, тем добрым отношением к ней, которое выражено в музыке.</w:t>
      </w:r>
    </w:p>
    <w:p w:rsidR="00643933" w:rsidRPr="00600BE5" w:rsidRDefault="00643933" w:rsidP="00643933">
      <w:pPr>
        <w:spacing w:before="100" w:beforeAutospacing="1" w:after="100" w:afterAutospacing="1"/>
      </w:pPr>
      <w:r w:rsidRPr="00600BE5">
        <w:t>      Можно дополнить методическую разработку данной темы следующими вопросами и заданиями для детей:</w:t>
      </w:r>
    </w:p>
    <w:p w:rsidR="00643933" w:rsidRPr="00600BE5" w:rsidRDefault="00643933" w:rsidP="00643933">
      <w:pPr>
        <w:spacing w:before="100" w:beforeAutospacing="1" w:after="100" w:afterAutospacing="1"/>
      </w:pPr>
      <w:r w:rsidRPr="00600BE5">
        <w:t>      — Какие стихи, приведенные на этом развороте, близки разученным песням?</w:t>
      </w:r>
    </w:p>
    <w:p w:rsidR="00643933" w:rsidRPr="00600BE5" w:rsidRDefault="00643933" w:rsidP="00643933">
      <w:pPr>
        <w:spacing w:before="100" w:beforeAutospacing="1" w:after="100" w:afterAutospacing="1"/>
      </w:pPr>
      <w:r w:rsidRPr="00600BE5">
        <w:t>      — В каком образе появилась на этом развороте знакомая нам Муза? Как ты думаешь, какое у нее настроение?</w:t>
      </w:r>
    </w:p>
    <w:p w:rsidR="00643933" w:rsidRPr="00600BE5" w:rsidRDefault="00643933" w:rsidP="00643933">
      <w:pPr>
        <w:spacing w:before="100" w:beforeAutospacing="1" w:after="100" w:afterAutospacing="1"/>
      </w:pPr>
      <w:r w:rsidRPr="00600BE5">
        <w:t>      — Какое из музыкальных произведений понравилось бы Музе больше всего и почему?</w:t>
      </w:r>
    </w:p>
    <w:p w:rsidR="00643933" w:rsidRPr="00600BE5" w:rsidRDefault="00643933" w:rsidP="00643933">
      <w:pPr>
        <w:spacing w:before="100" w:beforeAutospacing="1" w:after="100" w:afterAutospacing="1"/>
      </w:pPr>
      <w:r w:rsidRPr="00600BE5">
        <w:t>      — Вспомни стихи, рассказы о приметах осени, с которыми ты познакомился на уроках чтения в школе или дома с родителями.</w:t>
      </w:r>
    </w:p>
    <w:p w:rsidR="00643933" w:rsidRPr="00600BE5" w:rsidRDefault="00643933" w:rsidP="00643933">
      <w:pPr>
        <w:spacing w:before="100" w:beforeAutospacing="1" w:after="100" w:afterAutospacing="1"/>
      </w:pPr>
      <w:r w:rsidRPr="00600BE5">
        <w:t>      — Дома еще раз рассмотри рисунки в учебнике, изображающие осеннюю природу. Сравни их с музыкой, которая прозвучала на уроке. Что их объединяет?</w:t>
      </w:r>
    </w:p>
    <w:p w:rsidR="00643933" w:rsidRPr="00600BE5" w:rsidRDefault="00643933" w:rsidP="00643933">
      <w:pPr>
        <w:spacing w:before="100" w:beforeAutospacing="1" w:after="100" w:afterAutospacing="1"/>
      </w:pPr>
      <w:r w:rsidRPr="00600BE5">
        <w:rPr>
          <w:b/>
          <w:u w:val="single"/>
        </w:rPr>
        <w:t xml:space="preserve">«Музыка осени». </w:t>
      </w:r>
      <w:r w:rsidRPr="00600BE5">
        <w:t>(продолжение)</w:t>
      </w:r>
    </w:p>
    <w:p w:rsidR="00643933" w:rsidRPr="00600BE5" w:rsidRDefault="00643933" w:rsidP="00643933">
      <w:pPr>
        <w:jc w:val="both"/>
        <w:rPr>
          <w:b/>
          <w:i/>
        </w:rPr>
      </w:pPr>
    </w:p>
    <w:p w:rsidR="00643933" w:rsidRPr="00600BE5" w:rsidRDefault="00643933" w:rsidP="00643933">
      <w:pPr>
        <w:jc w:val="both"/>
      </w:pPr>
      <w:r w:rsidRPr="00600BE5">
        <w:rPr>
          <w:b/>
          <w:i/>
        </w:rPr>
        <w:t xml:space="preserve">Задача: </w:t>
      </w:r>
      <w:r w:rsidRPr="00600BE5">
        <w:t>Продолжить знакомство с образом осени в музыке.</w:t>
      </w:r>
    </w:p>
    <w:tbl>
      <w:tblPr>
        <w:tblW w:w="0" w:type="auto"/>
        <w:tblLook w:val="01E0"/>
      </w:tblPr>
      <w:tblGrid>
        <w:gridCol w:w="6408"/>
        <w:gridCol w:w="3163"/>
      </w:tblGrid>
      <w:tr w:rsidR="00643933" w:rsidRPr="00600BE5" w:rsidTr="0017295C">
        <w:tc>
          <w:tcPr>
            <w:tcW w:w="6408" w:type="dxa"/>
          </w:tcPr>
          <w:p w:rsidR="00643933" w:rsidRPr="00600BE5" w:rsidRDefault="00643933" w:rsidP="0017295C">
            <w:pPr>
              <w:jc w:val="both"/>
            </w:pPr>
            <w:r w:rsidRPr="00600BE5">
              <w:t>- Песни об осени</w:t>
            </w:r>
          </w:p>
        </w:tc>
        <w:tc>
          <w:tcPr>
            <w:tcW w:w="3163" w:type="dxa"/>
          </w:tcPr>
          <w:p w:rsidR="00643933" w:rsidRPr="00600BE5" w:rsidRDefault="00643933" w:rsidP="0017295C">
            <w:pPr>
              <w:jc w:val="right"/>
            </w:pPr>
            <w:r w:rsidRPr="00600BE5">
              <w:t>- исполнение, слушание, сравнение</w:t>
            </w:r>
          </w:p>
        </w:tc>
      </w:tr>
      <w:tr w:rsidR="00643933" w:rsidRPr="00600BE5" w:rsidTr="0017295C">
        <w:tc>
          <w:tcPr>
            <w:tcW w:w="6408" w:type="dxa"/>
          </w:tcPr>
          <w:p w:rsidR="00643933" w:rsidRPr="00600BE5" w:rsidRDefault="00643933" w:rsidP="0017295C">
            <w:pPr>
              <w:jc w:val="both"/>
            </w:pPr>
            <w:r w:rsidRPr="00600BE5">
              <w:t>- Г.Свиридов «Осень» из музыкальных иллюстраций к повести А.Пушкина «Метель»</w:t>
            </w:r>
          </w:p>
        </w:tc>
        <w:tc>
          <w:tcPr>
            <w:tcW w:w="3163" w:type="dxa"/>
          </w:tcPr>
          <w:p w:rsidR="00643933" w:rsidRPr="00600BE5" w:rsidRDefault="00643933" w:rsidP="0017295C">
            <w:pPr>
              <w:jc w:val="right"/>
            </w:pPr>
            <w:r w:rsidRPr="00600BE5">
              <w:t>- слушание</w:t>
            </w:r>
          </w:p>
        </w:tc>
      </w:tr>
      <w:tr w:rsidR="00643933" w:rsidRPr="00600BE5" w:rsidTr="0017295C">
        <w:tc>
          <w:tcPr>
            <w:tcW w:w="6408" w:type="dxa"/>
          </w:tcPr>
          <w:p w:rsidR="00643933" w:rsidRPr="00600BE5" w:rsidRDefault="00643933" w:rsidP="0017295C">
            <w:pPr>
              <w:jc w:val="both"/>
            </w:pPr>
            <w:r w:rsidRPr="00600BE5">
              <w:t xml:space="preserve">- В.Павленко «Капельки» </w:t>
            </w:r>
          </w:p>
          <w:p w:rsidR="00643933" w:rsidRPr="00600BE5" w:rsidRDefault="00643933" w:rsidP="0017295C">
            <w:pPr>
              <w:jc w:val="both"/>
            </w:pPr>
            <w:r w:rsidRPr="00600BE5">
              <w:t>(сл. В.Богдановой)</w:t>
            </w:r>
          </w:p>
        </w:tc>
        <w:tc>
          <w:tcPr>
            <w:tcW w:w="3163" w:type="dxa"/>
          </w:tcPr>
          <w:p w:rsidR="00643933" w:rsidRPr="00600BE5" w:rsidRDefault="00643933" w:rsidP="0017295C">
            <w:pPr>
              <w:jc w:val="right"/>
            </w:pPr>
            <w:r w:rsidRPr="00600BE5">
              <w:t xml:space="preserve">         - разучивание, игра на ДМИ</w:t>
            </w:r>
          </w:p>
        </w:tc>
      </w:tr>
    </w:tbl>
    <w:p w:rsidR="00643933" w:rsidRPr="00600BE5" w:rsidRDefault="00643933" w:rsidP="00643933">
      <w:pPr>
        <w:ind w:firstLine="720"/>
        <w:jc w:val="both"/>
      </w:pPr>
      <w:r w:rsidRPr="00600BE5">
        <w:t xml:space="preserve">Доучиваем песни предыдущего урока, спрашиваем </w:t>
      </w:r>
      <w:proofErr w:type="spellStart"/>
      <w:r w:rsidRPr="00600BE5">
        <w:t>д</w:t>
      </w:r>
      <w:proofErr w:type="spellEnd"/>
      <w:r w:rsidRPr="00600BE5">
        <w:t>/</w:t>
      </w:r>
      <w:proofErr w:type="spellStart"/>
      <w:r w:rsidRPr="00600BE5">
        <w:t>з</w:t>
      </w:r>
      <w:proofErr w:type="spellEnd"/>
      <w:r w:rsidRPr="00600BE5">
        <w:t>. Учитель может спеть новую песню об осени, контрастную той, что поют дети. Сравнить характер и настроение, особенности главных интонаций, мелодии, ритмического рисунка, колорита, формы.</w:t>
      </w:r>
    </w:p>
    <w:p w:rsidR="00643933" w:rsidRPr="00600BE5" w:rsidRDefault="00643933" w:rsidP="00643933">
      <w:pPr>
        <w:ind w:firstLine="720"/>
        <w:jc w:val="both"/>
      </w:pPr>
      <w:r w:rsidRPr="00600BE5">
        <w:t>Можно напомнить «Осеннюю песню» П.Чайковского.</w:t>
      </w:r>
    </w:p>
    <w:p w:rsidR="00643933" w:rsidRPr="00600BE5" w:rsidRDefault="00643933" w:rsidP="00643933">
      <w:pPr>
        <w:ind w:firstLine="720"/>
        <w:jc w:val="both"/>
      </w:pPr>
      <w:r w:rsidRPr="00600BE5">
        <w:t xml:space="preserve">- Еще один русский композитор показал осень в музыке. </w:t>
      </w:r>
    </w:p>
    <w:p w:rsidR="00643933" w:rsidRPr="00600BE5" w:rsidRDefault="00643933" w:rsidP="00643933">
      <w:pPr>
        <w:ind w:firstLine="720"/>
        <w:jc w:val="both"/>
      </w:pPr>
      <w:r w:rsidRPr="00600BE5">
        <w:t xml:space="preserve">Слушаем «Осень» </w:t>
      </w:r>
      <w:r w:rsidRPr="00600BE5">
        <w:rPr>
          <w:u w:val="single"/>
        </w:rPr>
        <w:t>Г.Свиридова</w:t>
      </w:r>
      <w:r w:rsidRPr="00600BE5">
        <w:t xml:space="preserve">. Обращаем внимание на выразительную, напевную мелодию, которую «поет» один из самых искуснейших инструментов – </w:t>
      </w:r>
      <w:r w:rsidRPr="00600BE5">
        <w:rPr>
          <w:u w:val="single"/>
        </w:rPr>
        <w:t>скрипка</w:t>
      </w:r>
      <w:r w:rsidRPr="00600BE5">
        <w:t>. В каком ладу (какой краской) написана пьеса – светлом, ярком, мажорном или более приглушенно, мягко, минорно (сопоставить с пьесой «Весна», не называя произведение).</w:t>
      </w:r>
    </w:p>
    <w:p w:rsidR="00643933" w:rsidRPr="00600BE5" w:rsidRDefault="00643933" w:rsidP="00643933">
      <w:pPr>
        <w:ind w:firstLine="720"/>
        <w:jc w:val="both"/>
      </w:pPr>
      <w:r w:rsidRPr="00600BE5">
        <w:t>- Осень, часто  идут дожди, и мы сидим дома и смотрим, как по стеклу стекают капли дождя.</w:t>
      </w:r>
    </w:p>
    <w:p w:rsidR="00643933" w:rsidRPr="00600BE5" w:rsidRDefault="00643933" w:rsidP="00643933">
      <w:pPr>
        <w:ind w:firstLine="720"/>
        <w:jc w:val="both"/>
      </w:pPr>
      <w:r w:rsidRPr="00600BE5">
        <w:t xml:space="preserve">Учим песню </w:t>
      </w:r>
      <w:r w:rsidRPr="00600BE5">
        <w:rPr>
          <w:u w:val="single"/>
        </w:rPr>
        <w:t>«Капельки»</w:t>
      </w:r>
      <w:r w:rsidRPr="00600BE5">
        <w:t xml:space="preserve">. </w:t>
      </w:r>
    </w:p>
    <w:p w:rsidR="00643933" w:rsidRPr="00600BE5" w:rsidRDefault="00643933" w:rsidP="00643933">
      <w:pPr>
        <w:ind w:firstLine="720"/>
        <w:jc w:val="both"/>
      </w:pPr>
      <w:r w:rsidRPr="00600BE5">
        <w:t xml:space="preserve">Разучивание можно начать с припева. Повтор одной и той же выразительной интонации вносит монотонность, однообразие. Интонации, изображающие капельки, можно исполнить на треугольнике, с помощью маленького колокольчика, передать легким потряхиванием бубна. Исполняем песню в виде композиций: учитель поет запев, дети – припев. (Обращаем внимание на строение </w:t>
      </w:r>
      <w:r w:rsidRPr="00600BE5">
        <w:rPr>
          <w:u w:val="single"/>
        </w:rPr>
        <w:t>куплетной формы песни</w:t>
      </w:r>
      <w:r w:rsidRPr="00600BE5">
        <w:t xml:space="preserve"> – </w:t>
      </w:r>
      <w:r w:rsidRPr="00600BE5">
        <w:rPr>
          <w:u w:val="single"/>
        </w:rPr>
        <w:t>запев</w:t>
      </w:r>
      <w:r w:rsidRPr="00600BE5">
        <w:t xml:space="preserve"> и </w:t>
      </w:r>
      <w:r w:rsidRPr="00600BE5">
        <w:rPr>
          <w:u w:val="single"/>
        </w:rPr>
        <w:t>припев</w:t>
      </w:r>
      <w:r w:rsidRPr="00600BE5">
        <w:t xml:space="preserve">. В дальнейшем можно исполнять так: запев – хор, припев – солисты). </w:t>
      </w:r>
    </w:p>
    <w:p w:rsidR="00643933" w:rsidRPr="00600BE5" w:rsidRDefault="00643933" w:rsidP="00643933">
      <w:pPr>
        <w:ind w:firstLine="720"/>
        <w:jc w:val="both"/>
      </w:pPr>
      <w:r w:rsidRPr="00600BE5">
        <w:t xml:space="preserve">Работу на уроке можно дополнить следующими вопросами: </w:t>
      </w:r>
    </w:p>
    <w:p w:rsidR="00643933" w:rsidRPr="00600BE5" w:rsidRDefault="00643933" w:rsidP="00643933">
      <w:pPr>
        <w:ind w:firstLine="720"/>
        <w:jc w:val="both"/>
      </w:pPr>
      <w:r w:rsidRPr="00600BE5">
        <w:t>- Какие стихи (в учебнике) ближе по настроению разучиваемым песням?</w:t>
      </w:r>
    </w:p>
    <w:p w:rsidR="00643933" w:rsidRPr="00600BE5" w:rsidRDefault="00643933" w:rsidP="00643933">
      <w:pPr>
        <w:ind w:firstLine="720"/>
        <w:jc w:val="both"/>
      </w:pPr>
      <w:r w:rsidRPr="00600BE5">
        <w:lastRenderedPageBreak/>
        <w:t>- Как изображена Муза и какое у нее настроение? (развороты «Музыка осени» и «Сочини мелодию»)</w:t>
      </w:r>
    </w:p>
    <w:p w:rsidR="00643933" w:rsidRPr="00600BE5" w:rsidRDefault="00643933" w:rsidP="00643933">
      <w:pPr>
        <w:ind w:firstLine="720"/>
        <w:jc w:val="both"/>
      </w:pPr>
      <w:r w:rsidRPr="00600BE5">
        <w:t>- Какое бы из музыкальных произведений, прозвучавших на уроке, понравилось бы Музе больше всего и почему?</w:t>
      </w:r>
    </w:p>
    <w:p w:rsidR="00643933" w:rsidRPr="00600BE5" w:rsidRDefault="00643933" w:rsidP="00643933">
      <w:pPr>
        <w:ind w:firstLine="720"/>
        <w:jc w:val="both"/>
      </w:pPr>
      <w:r w:rsidRPr="00600BE5">
        <w:t>- Что объединяет рисунки в учебнике музыкальное произведение и пейзаж за окном? (Д\З)</w:t>
      </w:r>
    </w:p>
    <w:p w:rsidR="00341925" w:rsidRPr="00600BE5" w:rsidRDefault="00643933" w:rsidP="0017295C">
      <w:pPr>
        <w:ind w:firstLine="720"/>
        <w:jc w:val="both"/>
      </w:pPr>
      <w:r w:rsidRPr="00600BE5">
        <w:rPr>
          <w:u w:val="single"/>
        </w:rPr>
        <w:t>Вывод:</w:t>
      </w:r>
      <w:r w:rsidRPr="00600BE5">
        <w:t xml:space="preserve"> осень бывает разная – радостная, солнечная, «золотая» или унылая, безрадостная, холодная, дождливая. То, что человек наблюдает в природе, меняет и его настроение, строй мыслей. Об этом нам рассказали художники, поэты, композиторы.</w:t>
      </w:r>
    </w:p>
    <w:p w:rsidR="00341925" w:rsidRPr="00600BE5" w:rsidRDefault="00341925" w:rsidP="00643933">
      <w:pPr>
        <w:ind w:firstLine="720"/>
        <w:jc w:val="both"/>
      </w:pPr>
    </w:p>
    <w:p w:rsidR="00643933" w:rsidRPr="00600BE5" w:rsidRDefault="00643933" w:rsidP="00643933">
      <w:pPr>
        <w:ind w:left="-180"/>
        <w:jc w:val="both"/>
        <w:rPr>
          <w:b/>
          <w:u w:val="single"/>
        </w:rPr>
      </w:pPr>
      <w:r w:rsidRPr="00600BE5">
        <w:rPr>
          <w:b/>
          <w:u w:val="single"/>
        </w:rPr>
        <w:t>1.1.7. «Сочини мелодию».</w:t>
      </w:r>
    </w:p>
    <w:p w:rsidR="00643933" w:rsidRPr="00600BE5" w:rsidRDefault="00643933" w:rsidP="00643933">
      <w:pPr>
        <w:jc w:val="both"/>
      </w:pPr>
      <w:r w:rsidRPr="00600BE5">
        <w:rPr>
          <w:b/>
          <w:i/>
        </w:rPr>
        <w:t xml:space="preserve">Задача: </w:t>
      </w:r>
      <w:r w:rsidRPr="00600BE5">
        <w:t>Развивать творческие качества личности.</w:t>
      </w:r>
    </w:p>
    <w:tbl>
      <w:tblPr>
        <w:tblW w:w="0" w:type="auto"/>
        <w:tblLook w:val="01E0"/>
      </w:tblPr>
      <w:tblGrid>
        <w:gridCol w:w="4785"/>
        <w:gridCol w:w="4786"/>
      </w:tblGrid>
      <w:tr w:rsidR="00643933" w:rsidRPr="00600BE5" w:rsidTr="0017295C">
        <w:tc>
          <w:tcPr>
            <w:tcW w:w="4785" w:type="dxa"/>
          </w:tcPr>
          <w:p w:rsidR="00643933" w:rsidRPr="00600BE5" w:rsidRDefault="00643933" w:rsidP="0017295C">
            <w:pPr>
              <w:jc w:val="both"/>
            </w:pPr>
            <w:r w:rsidRPr="00600BE5">
              <w:t xml:space="preserve">- «Золотая осень», стихи </w:t>
            </w:r>
            <w:proofErr w:type="spellStart"/>
            <w:r w:rsidRPr="00600BE5">
              <w:t>А.Барто</w:t>
            </w:r>
            <w:proofErr w:type="spellEnd"/>
          </w:p>
        </w:tc>
        <w:tc>
          <w:tcPr>
            <w:tcW w:w="4786" w:type="dxa"/>
          </w:tcPr>
          <w:p w:rsidR="00643933" w:rsidRPr="00600BE5" w:rsidRDefault="00643933" w:rsidP="0017295C">
            <w:pPr>
              <w:jc w:val="right"/>
            </w:pPr>
            <w:r w:rsidRPr="00600BE5">
              <w:t>- речевая и вокальная импровизации</w:t>
            </w:r>
          </w:p>
        </w:tc>
      </w:tr>
      <w:tr w:rsidR="00643933" w:rsidRPr="00600BE5" w:rsidTr="0017295C">
        <w:tc>
          <w:tcPr>
            <w:tcW w:w="4785" w:type="dxa"/>
          </w:tcPr>
          <w:p w:rsidR="00643933" w:rsidRPr="00600BE5" w:rsidRDefault="00643933" w:rsidP="0017295C">
            <w:pPr>
              <w:jc w:val="both"/>
            </w:pPr>
            <w:r w:rsidRPr="00600BE5">
              <w:t>- «Дождь идет», стихи Н.Михайловой</w:t>
            </w:r>
          </w:p>
        </w:tc>
        <w:tc>
          <w:tcPr>
            <w:tcW w:w="4786" w:type="dxa"/>
          </w:tcPr>
          <w:p w:rsidR="00643933" w:rsidRPr="00600BE5" w:rsidRDefault="00643933" w:rsidP="0017295C">
            <w:pPr>
              <w:jc w:val="right"/>
            </w:pPr>
            <w:r w:rsidRPr="00600BE5">
              <w:t>- импровизация, ритмическое сопровождение</w:t>
            </w:r>
          </w:p>
        </w:tc>
      </w:tr>
      <w:tr w:rsidR="00643933" w:rsidRPr="00600BE5" w:rsidTr="0017295C">
        <w:tc>
          <w:tcPr>
            <w:tcW w:w="4785" w:type="dxa"/>
          </w:tcPr>
          <w:p w:rsidR="00643933" w:rsidRPr="00600BE5" w:rsidRDefault="00643933" w:rsidP="0017295C">
            <w:pPr>
              <w:jc w:val="both"/>
            </w:pPr>
            <w:r w:rsidRPr="00600BE5">
              <w:t>- Знакомое произведение</w:t>
            </w:r>
          </w:p>
        </w:tc>
        <w:tc>
          <w:tcPr>
            <w:tcW w:w="4786" w:type="dxa"/>
          </w:tcPr>
          <w:p w:rsidR="00643933" w:rsidRPr="00600BE5" w:rsidRDefault="00643933" w:rsidP="0017295C">
            <w:pPr>
              <w:jc w:val="right"/>
            </w:pPr>
            <w:r w:rsidRPr="00600BE5">
              <w:t>- слушание</w:t>
            </w:r>
          </w:p>
        </w:tc>
      </w:tr>
    </w:tbl>
    <w:p w:rsidR="00643933" w:rsidRPr="00600BE5" w:rsidRDefault="00643933" w:rsidP="00643933">
      <w:pPr>
        <w:ind w:firstLine="720"/>
        <w:jc w:val="both"/>
      </w:pPr>
      <w:r w:rsidRPr="00600BE5">
        <w:t xml:space="preserve">- На уроках мы слушаем музыку разных композиторов. Кто такие </w:t>
      </w:r>
      <w:r w:rsidRPr="00600BE5">
        <w:rPr>
          <w:u w:val="single"/>
        </w:rPr>
        <w:t>композиторы</w:t>
      </w:r>
      <w:r w:rsidRPr="00600BE5">
        <w:t>? Узнаём по звучащему фрагменту музыку композитора П.Чайковского (можно узнать по портрету). Предлагаем самим превратиться в композиторов (ролевая игра «Играем в композитора»).</w:t>
      </w:r>
    </w:p>
    <w:p w:rsidR="00643933" w:rsidRPr="00600BE5" w:rsidRDefault="00643933" w:rsidP="00643933">
      <w:pPr>
        <w:ind w:firstLine="720"/>
        <w:jc w:val="both"/>
      </w:pPr>
      <w:r w:rsidRPr="00600BE5">
        <w:t>Но сначала предлагаем посмотреть на Музу (с. 18). По легенде Музы черпали воду из ключа или источника и одаривали ею избранных и те, изведав этой живительной влаги, становились поэтами, художниками, композиторами.</w:t>
      </w:r>
    </w:p>
    <w:p w:rsidR="00643933" w:rsidRPr="00600BE5" w:rsidRDefault="00643933" w:rsidP="00643933">
      <w:pPr>
        <w:ind w:firstLine="720"/>
        <w:jc w:val="both"/>
      </w:pPr>
      <w:r w:rsidRPr="00600BE5">
        <w:t xml:space="preserve">Учитель читает стихотворение </w:t>
      </w:r>
      <w:proofErr w:type="spellStart"/>
      <w:r w:rsidRPr="00600BE5">
        <w:t>А.Барто</w:t>
      </w:r>
      <w:proofErr w:type="spellEnd"/>
      <w:r w:rsidRPr="00600BE5">
        <w:t xml:space="preserve"> (с.18). Предлагаем детям прочитать его выразительно: выбрать нужный темп чтения (неторопливо, не спеша, нараспев – используем слова с листиков), выделить главное, «ключевое» слово (повтор слова «золотая» - золотая стая, золотые листы, золотое письмецо), подчеркнуть согласные звуки и их сочетания («</w:t>
      </w:r>
      <w:proofErr w:type="spellStart"/>
      <w:r w:rsidRPr="00600BE5">
        <w:t>з</w:t>
      </w:r>
      <w:proofErr w:type="spellEnd"/>
      <w:r w:rsidRPr="00600BE5">
        <w:t>», «с», «</w:t>
      </w:r>
      <w:proofErr w:type="spellStart"/>
      <w:r w:rsidRPr="00600BE5">
        <w:t>ст</w:t>
      </w:r>
      <w:proofErr w:type="spellEnd"/>
      <w:r w:rsidRPr="00600BE5">
        <w:t>»), которые словно помогают услышать шорох падающих листьев, передать повышения и понижения голоса. (Читать стихотворение могут отдельные ученики, «по цепочке»; учитель может «дирижировать» декламацией).</w:t>
      </w:r>
    </w:p>
    <w:p w:rsidR="00643933" w:rsidRPr="00600BE5" w:rsidRDefault="00643933" w:rsidP="00643933">
      <w:pPr>
        <w:ind w:firstLine="720"/>
        <w:jc w:val="both"/>
      </w:pPr>
      <w:r w:rsidRPr="00600BE5">
        <w:t xml:space="preserve">Сочиняем мелодию по фразам по строчке (не бояться, если будет получаться мелодекламация). Выбираем наиболее удачные варианты и разучиваем всем классом. Учитель может предложить свой вариант, придумать аккомпанемент к детским импровизациям. В ходе работы закрепляем два понятия: </w:t>
      </w:r>
      <w:r w:rsidRPr="00600BE5">
        <w:rPr>
          <w:u w:val="single"/>
        </w:rPr>
        <w:t>мелодия</w:t>
      </w:r>
      <w:r w:rsidRPr="00600BE5">
        <w:t xml:space="preserve">, которая передает главную мысль песни, и </w:t>
      </w:r>
      <w:r w:rsidRPr="00600BE5">
        <w:rPr>
          <w:u w:val="single"/>
        </w:rPr>
        <w:t>сопровождение (аккомпанемент)</w:t>
      </w:r>
      <w:r w:rsidRPr="00600BE5">
        <w:t>.</w:t>
      </w:r>
    </w:p>
    <w:p w:rsidR="00643933" w:rsidRPr="00600BE5" w:rsidRDefault="00643933" w:rsidP="00643933">
      <w:pPr>
        <w:ind w:firstLine="720"/>
        <w:jc w:val="both"/>
      </w:pPr>
      <w:r w:rsidRPr="00600BE5">
        <w:t>- А на следующей странице идет дождь (с.19) и стихи – про дождь. (Учитель читает слова песенки-диалога «Дождь идет»). Ищем нужную речевую интонацию. Предлагаем произнести повторяющиеся слова «дождь идет» с разной интонацией – ведь дождь тоже бывает разный – теплый, радостный, долгожданный, холодный, унылый, непрекращающийся.</w:t>
      </w:r>
    </w:p>
    <w:p w:rsidR="00643933" w:rsidRPr="00600BE5" w:rsidRDefault="00643933" w:rsidP="00643933">
      <w:pPr>
        <w:ind w:firstLine="720"/>
        <w:jc w:val="both"/>
      </w:pPr>
      <w:r w:rsidRPr="00600BE5">
        <w:t>Разыгрываем диалог сначала при чтении стихотворения, а затем при сочинении песенки.</w:t>
      </w:r>
    </w:p>
    <w:p w:rsidR="00643933" w:rsidRPr="00600BE5" w:rsidRDefault="00643933" w:rsidP="00643933">
      <w:pPr>
        <w:ind w:firstLine="720"/>
        <w:jc w:val="both"/>
      </w:pPr>
      <w:r w:rsidRPr="00600BE5">
        <w:t>Ритмический рисунок слов «дождь идет» (два коротких звука, один длинный) можно исполнить как ритмическое сопровождение кулачками, карандашами, на треугольнике и пр.</w:t>
      </w:r>
    </w:p>
    <w:p w:rsidR="00643933" w:rsidRPr="00600BE5" w:rsidRDefault="00643933" w:rsidP="00643933">
      <w:pPr>
        <w:ind w:firstLine="720"/>
        <w:jc w:val="both"/>
      </w:pPr>
      <w:r w:rsidRPr="00600BE5">
        <w:t>Можно предложить исполнить свои «сочинения» от лица персонажей сказок, мультфильмов, рассказов (домашнее задание).</w:t>
      </w:r>
    </w:p>
    <w:p w:rsidR="00643933" w:rsidRPr="00600BE5" w:rsidRDefault="00643933" w:rsidP="00643933">
      <w:pPr>
        <w:ind w:firstLine="720"/>
        <w:jc w:val="both"/>
      </w:pPr>
      <w:r w:rsidRPr="00600BE5">
        <w:t>Учитель может записать нотами на доске, на нотной бумаге сочинения детей.</w:t>
      </w:r>
    </w:p>
    <w:p w:rsidR="00643933" w:rsidRPr="00600BE5" w:rsidRDefault="00643933" w:rsidP="00643933">
      <w:pPr>
        <w:ind w:firstLine="720"/>
        <w:jc w:val="both"/>
      </w:pPr>
      <w:r w:rsidRPr="00600BE5">
        <w:t xml:space="preserve">Можно послушать знакомое произведение (фрагмент). Напоминаем о том, кто такие композиторы. </w:t>
      </w:r>
    </w:p>
    <w:p w:rsidR="00643933" w:rsidRPr="00600BE5" w:rsidRDefault="00643933" w:rsidP="00643933">
      <w:pPr>
        <w:ind w:firstLine="720"/>
        <w:jc w:val="both"/>
      </w:pPr>
      <w:r w:rsidRPr="00600BE5">
        <w:t xml:space="preserve">Сочинение музыки – нелегкое, но увлекательное занятие, помогает в этом – Муза, вдохновляя тех, кто имеет желание, усердие, трудолюбие. </w:t>
      </w:r>
    </w:p>
    <w:p w:rsidR="00643933" w:rsidRPr="00600BE5" w:rsidRDefault="00643933" w:rsidP="00643933">
      <w:pPr>
        <w:spacing w:before="100" w:beforeAutospacing="1" w:after="100" w:afterAutospacing="1"/>
      </w:pPr>
      <w:r w:rsidRPr="00600BE5">
        <w:rPr>
          <w:b/>
          <w:bCs/>
        </w:rPr>
        <w:t>      «Сочини мелодию».</w:t>
      </w:r>
      <w:r w:rsidRPr="00600BE5">
        <w:t xml:space="preserve"> Этот разворот продолжает развивать тему природы в музыке. Вновь в центре урока ролевая игра «Играем в композитора». Что нужно для того, чтобы сочинить небольшую песенку, например, на стихи А. </w:t>
      </w:r>
      <w:proofErr w:type="spellStart"/>
      <w:r w:rsidRPr="00600BE5">
        <w:t>Барто</w:t>
      </w:r>
      <w:proofErr w:type="spellEnd"/>
      <w:r w:rsidRPr="00600BE5">
        <w:t xml:space="preserve"> «Золотая осень»? Учитель предлагает детям выразительно прочитать стихотворение. Что значит «выразительно»? Вероятно, ребята назовут темп чтения (неторопливо, не спеша), скажут о необходимости выделить главное, ключевое слово в тексте (несколько раз повторяется слово «золотая» — золотая стая, золотые листы, золотое письмецо). </w:t>
      </w:r>
      <w:r w:rsidRPr="00600BE5">
        <w:lastRenderedPageBreak/>
        <w:t>А что в этом стихотворении помогает услышать шорох листьев? Конечно, часто встречающиеся согласные звуки «</w:t>
      </w:r>
      <w:proofErr w:type="spellStart"/>
      <w:r w:rsidRPr="00600BE5">
        <w:t>з</w:t>
      </w:r>
      <w:proofErr w:type="spellEnd"/>
      <w:r w:rsidRPr="00600BE5">
        <w:t>», «с» и сочетание «</w:t>
      </w:r>
      <w:proofErr w:type="spellStart"/>
      <w:r w:rsidRPr="00600BE5">
        <w:t>ст</w:t>
      </w:r>
      <w:proofErr w:type="spellEnd"/>
      <w:r w:rsidRPr="00600BE5">
        <w:t>» (</w:t>
      </w:r>
      <w:r w:rsidRPr="00600BE5">
        <w:rPr>
          <w:i/>
          <w:iCs/>
        </w:rPr>
        <w:t>листья, стая, простые, листаю</w:t>
      </w:r>
      <w:r w:rsidRPr="00600BE5">
        <w:t>).</w:t>
      </w:r>
    </w:p>
    <w:p w:rsidR="00643933" w:rsidRPr="00600BE5" w:rsidRDefault="00643933" w:rsidP="00643933">
      <w:pPr>
        <w:spacing w:before="100" w:beforeAutospacing="1" w:after="100" w:afterAutospacing="1"/>
      </w:pPr>
      <w:r w:rsidRPr="00600BE5">
        <w:t>      Дети выразительно, нараспев читают стихотворение. Понижения и повышения голоса, остановки (длинные звуки), характерные интонации проявятся уже при мелодекламации. Можно каждому из учащихся предложить спеть только одну строчку и по цепочке сочинить мелодию. Таким образом выстроится, сложится вся песенка. Этот прием используется обычно в фольклоре — не разучивание, а именно «складывание» песни по фразам, последовательно.</w:t>
      </w:r>
    </w:p>
    <w:p w:rsidR="00643933" w:rsidRPr="00600BE5" w:rsidRDefault="00643933" w:rsidP="00643933">
      <w:pPr>
        <w:spacing w:before="100" w:beforeAutospacing="1" w:after="100" w:afterAutospacing="1"/>
      </w:pPr>
      <w:r w:rsidRPr="00600BE5">
        <w:t xml:space="preserve">      Учитель может выделить из общей коллективной импровизации наиболее удачные, выразительные в музыкальном отношении фразы, а также предложить свой вариант песенки. Ее можно разучить сначала без сопровождения. Подбор сопровождения будет следующим этапом сочинения песни. Это может сделать сам учитель исходя из предложений детей. На какие средства музыкальной выразительности при этом стоит обратить внимание? На характерные интонации, ритмы, темп, динамику, характер звука, фигурации аккомпанемента. Так в сознании детей закрепляются два понятия: </w:t>
      </w:r>
      <w:r w:rsidRPr="00600BE5">
        <w:rPr>
          <w:i/>
          <w:iCs/>
        </w:rPr>
        <w:t>мелодия</w:t>
      </w:r>
      <w:r w:rsidRPr="00600BE5">
        <w:t>, которая передает главную мысль, и </w:t>
      </w:r>
      <w:r w:rsidRPr="00600BE5">
        <w:rPr>
          <w:i/>
          <w:iCs/>
        </w:rPr>
        <w:t>аккомпанемент</w:t>
      </w:r>
      <w:r w:rsidRPr="00600BE5">
        <w:t xml:space="preserve"> (сопровождение).</w:t>
      </w:r>
    </w:p>
    <w:p w:rsidR="00643933" w:rsidRPr="00600BE5" w:rsidRDefault="00643933" w:rsidP="00643933">
      <w:pPr>
        <w:spacing w:before="100" w:beforeAutospacing="1" w:after="100" w:afterAutospacing="1"/>
      </w:pPr>
      <w:r w:rsidRPr="00600BE5">
        <w:t>      Сочинение песенки-диалога «Дождь идет» также опирается на поиск нужной речевой интонации, на использование эмоциональных определений, приведенных на развороте.</w:t>
      </w:r>
    </w:p>
    <w:p w:rsidR="00643933" w:rsidRPr="00600BE5" w:rsidRDefault="00643933" w:rsidP="00643933">
      <w:pPr>
        <w:spacing w:before="100" w:beforeAutospacing="1" w:after="100" w:afterAutospacing="1"/>
      </w:pPr>
      <w:r w:rsidRPr="00600BE5">
        <w:t xml:space="preserve">      Чередование коротких и длинных звуков в словах «Дождь идет» приводит к осмыслению детьми ритмического рисунка — две восьмые и четверть. Он может послужить основой </w:t>
      </w:r>
      <w:proofErr w:type="spellStart"/>
      <w:r w:rsidRPr="00600BE5">
        <w:t>остинатного</w:t>
      </w:r>
      <w:proofErr w:type="spellEnd"/>
      <w:r w:rsidRPr="00600BE5">
        <w:t xml:space="preserve"> ритмического сопровождения, своеобразной ритмической партитуры. На начальном этапе при украшении вокальной детской импровизации ударными «инструментами» (карандаш, треугольник, кулачки и пр.) целесообразно делить класс на две группы: певцы и инструменталисты. Их функции во время исполнения могут чередоваться.</w:t>
      </w:r>
    </w:p>
    <w:p w:rsidR="00643933" w:rsidRPr="00600BE5" w:rsidRDefault="00643933" w:rsidP="00643933">
      <w:pPr>
        <w:spacing w:before="100" w:beforeAutospacing="1" w:after="100" w:afterAutospacing="1"/>
      </w:pPr>
      <w:r w:rsidRPr="00600BE5">
        <w:t>      Домашнее задание детям может быть следующее: а) поиск различных вариантов мелодии к данному стиху; б) исполнение своего сочинения от лица разных персонажей любимых рассказов, сказок, мультфильмов.</w:t>
      </w:r>
    </w:p>
    <w:p w:rsidR="00643933" w:rsidRPr="00600BE5" w:rsidRDefault="00643933" w:rsidP="00643933">
      <w:pPr>
        <w:spacing w:before="100" w:beforeAutospacing="1" w:after="100" w:afterAutospacing="1"/>
      </w:pPr>
      <w:r w:rsidRPr="00600BE5">
        <w:t>      Еще раз напомните ребятам о том, что Муза вдохновляет тех, кто имеет желание, обладает трудолюбием, усердием, кто хочет научиться новому, даже подчас нелегкому делу — сочинению музыки</w:t>
      </w:r>
    </w:p>
    <w:p w:rsidR="00643933" w:rsidRPr="00600BE5" w:rsidRDefault="00643933" w:rsidP="00643933">
      <w:pPr>
        <w:jc w:val="both"/>
        <w:rPr>
          <w:b/>
          <w:u w:val="single"/>
        </w:rPr>
      </w:pPr>
      <w:r w:rsidRPr="00600BE5">
        <w:rPr>
          <w:b/>
        </w:rPr>
        <w:t>7-8.</w:t>
      </w:r>
      <w:r w:rsidRPr="00600BE5">
        <w:rPr>
          <w:b/>
          <w:u w:val="single"/>
        </w:rPr>
        <w:t xml:space="preserve"> «Азбука, азбука каждому нужна…». «Музыкальная азбука».</w:t>
      </w:r>
    </w:p>
    <w:p w:rsidR="00643933" w:rsidRPr="00600BE5" w:rsidRDefault="00643933" w:rsidP="00643933">
      <w:pPr>
        <w:jc w:val="both"/>
        <w:rPr>
          <w:b/>
          <w:i/>
        </w:rPr>
      </w:pPr>
    </w:p>
    <w:p w:rsidR="00643933" w:rsidRPr="00600BE5" w:rsidRDefault="00643933" w:rsidP="00643933">
      <w:pPr>
        <w:jc w:val="both"/>
      </w:pPr>
      <w:r w:rsidRPr="00600BE5">
        <w:rPr>
          <w:b/>
          <w:i/>
        </w:rPr>
        <w:t xml:space="preserve">Задача: </w:t>
      </w:r>
      <w:r w:rsidRPr="00600BE5">
        <w:t>Дать представление о нотной записи.</w:t>
      </w:r>
    </w:p>
    <w:p w:rsidR="00643933" w:rsidRPr="00600BE5" w:rsidRDefault="00643933" w:rsidP="00643933">
      <w:pPr>
        <w:jc w:val="both"/>
      </w:pPr>
    </w:p>
    <w:tbl>
      <w:tblPr>
        <w:tblW w:w="0" w:type="auto"/>
        <w:tblLook w:val="01E0"/>
      </w:tblPr>
      <w:tblGrid>
        <w:gridCol w:w="7308"/>
        <w:gridCol w:w="2263"/>
      </w:tblGrid>
      <w:tr w:rsidR="00643933" w:rsidRPr="00600BE5" w:rsidTr="0017295C">
        <w:tc>
          <w:tcPr>
            <w:tcW w:w="7308" w:type="dxa"/>
          </w:tcPr>
          <w:p w:rsidR="00643933" w:rsidRPr="00600BE5" w:rsidRDefault="00643933" w:rsidP="0017295C">
            <w:pPr>
              <w:jc w:val="both"/>
            </w:pPr>
            <w:r w:rsidRPr="00600BE5">
              <w:t>- Песня о школе (знакомая)</w:t>
            </w:r>
          </w:p>
        </w:tc>
        <w:tc>
          <w:tcPr>
            <w:tcW w:w="2263" w:type="dxa"/>
          </w:tcPr>
          <w:p w:rsidR="00643933" w:rsidRPr="00600BE5" w:rsidRDefault="00643933" w:rsidP="0017295C">
            <w:pPr>
              <w:jc w:val="right"/>
            </w:pPr>
            <w:r w:rsidRPr="00600BE5">
              <w:t>- исполнение</w:t>
            </w:r>
          </w:p>
        </w:tc>
      </w:tr>
      <w:tr w:rsidR="00643933" w:rsidRPr="00600BE5" w:rsidTr="0017295C">
        <w:tc>
          <w:tcPr>
            <w:tcW w:w="7308" w:type="dxa"/>
          </w:tcPr>
          <w:p w:rsidR="00643933" w:rsidRPr="00600BE5" w:rsidRDefault="00643933" w:rsidP="0017295C">
            <w:pPr>
              <w:jc w:val="both"/>
            </w:pPr>
            <w:r w:rsidRPr="00600BE5">
              <w:t>- Звукоряд</w:t>
            </w:r>
          </w:p>
        </w:tc>
        <w:tc>
          <w:tcPr>
            <w:tcW w:w="2263" w:type="dxa"/>
          </w:tcPr>
          <w:p w:rsidR="00643933" w:rsidRPr="00600BE5" w:rsidRDefault="00643933" w:rsidP="0017295C">
            <w:pPr>
              <w:jc w:val="right"/>
            </w:pPr>
            <w:r w:rsidRPr="00600BE5">
              <w:t>- пение</w:t>
            </w:r>
          </w:p>
        </w:tc>
      </w:tr>
      <w:tr w:rsidR="00643933" w:rsidRPr="00600BE5" w:rsidTr="0017295C">
        <w:tc>
          <w:tcPr>
            <w:tcW w:w="7308" w:type="dxa"/>
          </w:tcPr>
          <w:p w:rsidR="00643933" w:rsidRPr="00600BE5" w:rsidRDefault="00643933" w:rsidP="0017295C">
            <w:pPr>
              <w:jc w:val="both"/>
            </w:pPr>
            <w:r w:rsidRPr="00600BE5">
              <w:t>Песня на выбор:</w:t>
            </w:r>
          </w:p>
          <w:p w:rsidR="00643933" w:rsidRPr="00600BE5" w:rsidRDefault="00643933" w:rsidP="0017295C">
            <w:pPr>
              <w:jc w:val="both"/>
            </w:pPr>
            <w:r w:rsidRPr="00600BE5">
              <w:t xml:space="preserve">- А. Островский «Азбука» </w:t>
            </w:r>
          </w:p>
          <w:p w:rsidR="00643933" w:rsidRPr="00600BE5" w:rsidRDefault="00643933" w:rsidP="0017295C">
            <w:pPr>
              <w:jc w:val="both"/>
            </w:pPr>
            <w:r w:rsidRPr="00600BE5">
              <w:t>(сл. З.Петровой)</w:t>
            </w:r>
          </w:p>
          <w:p w:rsidR="00643933" w:rsidRPr="00600BE5" w:rsidRDefault="00643933" w:rsidP="0017295C">
            <w:pPr>
              <w:jc w:val="both"/>
            </w:pPr>
            <w:r w:rsidRPr="00600BE5">
              <w:t>- Г.Струве «Алфавит»</w:t>
            </w:r>
          </w:p>
          <w:p w:rsidR="00643933" w:rsidRPr="00600BE5" w:rsidRDefault="00643933" w:rsidP="0017295C">
            <w:pPr>
              <w:jc w:val="both"/>
            </w:pPr>
            <w:r w:rsidRPr="00600BE5">
              <w:t xml:space="preserve">- </w:t>
            </w:r>
            <w:proofErr w:type="spellStart"/>
            <w:r w:rsidRPr="00600BE5">
              <w:t>Р.Паулс</w:t>
            </w:r>
            <w:proofErr w:type="spellEnd"/>
            <w:r w:rsidRPr="00600BE5">
              <w:t xml:space="preserve"> «Алфавит» (сл. И.Резника)</w:t>
            </w:r>
          </w:p>
          <w:p w:rsidR="00643933" w:rsidRPr="00600BE5" w:rsidRDefault="00643933" w:rsidP="0017295C">
            <w:pPr>
              <w:jc w:val="both"/>
            </w:pPr>
            <w:r w:rsidRPr="00600BE5">
              <w:t xml:space="preserve">- </w:t>
            </w:r>
            <w:proofErr w:type="spellStart"/>
            <w:r w:rsidRPr="00600BE5">
              <w:t>В.Дроцевич</w:t>
            </w:r>
            <w:proofErr w:type="spellEnd"/>
            <w:r w:rsidRPr="00600BE5">
              <w:t xml:space="preserve"> «Семь подружек» </w:t>
            </w:r>
          </w:p>
          <w:p w:rsidR="00643933" w:rsidRPr="00600BE5" w:rsidRDefault="00643933" w:rsidP="0017295C">
            <w:pPr>
              <w:jc w:val="both"/>
            </w:pPr>
            <w:r w:rsidRPr="00600BE5">
              <w:t>(сл. В.Сергеева)</w:t>
            </w:r>
          </w:p>
          <w:p w:rsidR="00643933" w:rsidRPr="00600BE5" w:rsidRDefault="00643933" w:rsidP="0017295C">
            <w:pPr>
              <w:jc w:val="both"/>
            </w:pPr>
            <w:r w:rsidRPr="00600BE5">
              <w:t xml:space="preserve">- </w:t>
            </w:r>
            <w:proofErr w:type="spellStart"/>
            <w:r w:rsidRPr="00600BE5">
              <w:t>О.Юдахина</w:t>
            </w:r>
            <w:proofErr w:type="spellEnd"/>
            <w:r w:rsidRPr="00600BE5">
              <w:t xml:space="preserve"> «</w:t>
            </w:r>
            <w:proofErr w:type="spellStart"/>
            <w:r w:rsidRPr="00600BE5">
              <w:t>Домисолька</w:t>
            </w:r>
            <w:proofErr w:type="spellEnd"/>
            <w:r w:rsidRPr="00600BE5">
              <w:t xml:space="preserve">» </w:t>
            </w:r>
          </w:p>
          <w:p w:rsidR="00643933" w:rsidRPr="00600BE5" w:rsidRDefault="00643933" w:rsidP="0017295C">
            <w:pPr>
              <w:jc w:val="both"/>
            </w:pPr>
            <w:r w:rsidRPr="00600BE5">
              <w:t xml:space="preserve">(сл. </w:t>
            </w:r>
            <w:proofErr w:type="spellStart"/>
            <w:r w:rsidRPr="00600BE5">
              <w:t>В.Ключникова</w:t>
            </w:r>
            <w:proofErr w:type="spellEnd"/>
            <w:r w:rsidRPr="00600BE5">
              <w:t>)</w:t>
            </w:r>
          </w:p>
          <w:p w:rsidR="00643933" w:rsidRPr="00600BE5" w:rsidRDefault="00643933" w:rsidP="0017295C">
            <w:pPr>
              <w:jc w:val="both"/>
            </w:pPr>
            <w:r w:rsidRPr="00600BE5">
              <w:t xml:space="preserve">- </w:t>
            </w:r>
            <w:proofErr w:type="spellStart"/>
            <w:r w:rsidRPr="00600BE5">
              <w:t>З.Компанеец</w:t>
            </w:r>
            <w:proofErr w:type="spellEnd"/>
            <w:r w:rsidRPr="00600BE5">
              <w:t xml:space="preserve"> «Нотная тетрадь» </w:t>
            </w:r>
          </w:p>
          <w:p w:rsidR="00643933" w:rsidRPr="00600BE5" w:rsidRDefault="00643933" w:rsidP="0017295C">
            <w:pPr>
              <w:jc w:val="both"/>
            </w:pPr>
            <w:r w:rsidRPr="00600BE5">
              <w:t>(сл. М.Садовского) и др.</w:t>
            </w:r>
          </w:p>
        </w:tc>
        <w:tc>
          <w:tcPr>
            <w:tcW w:w="2263" w:type="dxa"/>
          </w:tcPr>
          <w:p w:rsidR="00643933" w:rsidRPr="00600BE5" w:rsidRDefault="00643933" w:rsidP="0017295C">
            <w:pPr>
              <w:jc w:val="right"/>
            </w:pPr>
            <w:r w:rsidRPr="00600BE5">
              <w:t>- разучивание</w:t>
            </w:r>
          </w:p>
        </w:tc>
      </w:tr>
    </w:tbl>
    <w:p w:rsidR="00643933" w:rsidRPr="00600BE5" w:rsidRDefault="00643933" w:rsidP="00643933">
      <w:pPr>
        <w:jc w:val="both"/>
      </w:pPr>
    </w:p>
    <w:p w:rsidR="00643933" w:rsidRPr="00600BE5" w:rsidRDefault="00643933" w:rsidP="00643933">
      <w:pPr>
        <w:ind w:firstLine="720"/>
        <w:jc w:val="both"/>
      </w:pPr>
      <w:r w:rsidRPr="00600BE5">
        <w:lastRenderedPageBreak/>
        <w:t>Вспоминаем знакомую песню, беседуем о том, чему учат в школе.</w:t>
      </w:r>
    </w:p>
    <w:p w:rsidR="00643933" w:rsidRPr="00600BE5" w:rsidRDefault="00643933" w:rsidP="00643933">
      <w:pPr>
        <w:ind w:firstLine="720"/>
        <w:jc w:val="both"/>
      </w:pPr>
      <w:r w:rsidRPr="00600BE5">
        <w:t>- Буквы нужны, чтобы записать нашу речь, а что нужно для того, чтобы записать музыку, музыкальную речь? – Ноты.</w:t>
      </w:r>
    </w:p>
    <w:p w:rsidR="00643933" w:rsidRPr="00600BE5" w:rsidRDefault="00643933" w:rsidP="00643933">
      <w:pPr>
        <w:ind w:firstLine="720"/>
        <w:jc w:val="both"/>
      </w:pPr>
      <w:r w:rsidRPr="00600BE5">
        <w:t>Читаем текст на с.22, объясняем нотную запись, вводятся понятия: «ноты», «нотный стан», «скрипичный ключ», «звукоряд», «клавиатура».</w:t>
      </w:r>
    </w:p>
    <w:p w:rsidR="00643933" w:rsidRPr="00600BE5" w:rsidRDefault="00643933" w:rsidP="00643933">
      <w:pPr>
        <w:ind w:firstLine="720"/>
        <w:jc w:val="both"/>
      </w:pPr>
      <w:r w:rsidRPr="00600BE5">
        <w:t>Ноты, в отличие от слов, понимают люди разных стран. Хотя можно любить музыку, не зная нот, но именно ноты позволяют понять чувства людей из прошлых веков, записывать музыкальные мысли современных композиторов.</w:t>
      </w:r>
    </w:p>
    <w:p w:rsidR="00643933" w:rsidRPr="00600BE5" w:rsidRDefault="00643933" w:rsidP="00643933">
      <w:pPr>
        <w:ind w:firstLine="720"/>
        <w:jc w:val="both"/>
      </w:pPr>
      <w:r w:rsidRPr="00600BE5">
        <w:t xml:space="preserve">В ходе знакомства с элементами нотного письма можно использовать активные формы работы: игра на рисованной клавиатуре, исполнение ритма, изображение </w:t>
      </w:r>
      <w:proofErr w:type="spellStart"/>
      <w:r w:rsidRPr="00600BE5">
        <w:t>звуковысотности</w:t>
      </w:r>
      <w:proofErr w:type="spellEnd"/>
      <w:r w:rsidRPr="00600BE5">
        <w:t xml:space="preserve"> мелодии движение рук, можно раздать таблички с названием нот, выстроить по порядку и «играть», словно нажимая определенные ноты на клавиатуре (дети вместе с учителем поют свои звуки).</w:t>
      </w:r>
    </w:p>
    <w:p w:rsidR="00643933" w:rsidRPr="00600BE5" w:rsidRDefault="00643933" w:rsidP="00643933">
      <w:pPr>
        <w:ind w:firstLine="720"/>
        <w:jc w:val="both"/>
      </w:pPr>
      <w:r w:rsidRPr="00600BE5">
        <w:t>Разучиваем песню о нотах (советы по разучиванию в методичке на с.17-18).</w:t>
      </w:r>
    </w:p>
    <w:p w:rsidR="00643933" w:rsidRPr="00600BE5" w:rsidRDefault="00643933" w:rsidP="00643933">
      <w:pPr>
        <w:spacing w:before="100" w:beforeAutospacing="1" w:after="100" w:afterAutospacing="1"/>
      </w:pPr>
      <w:r w:rsidRPr="00600BE5">
        <w:rPr>
          <w:b/>
          <w:bCs/>
        </w:rPr>
        <w:t>«Азбука, азбука каждому нужна». «Музыкальная азбука».</w:t>
      </w:r>
      <w:r w:rsidRPr="00600BE5">
        <w:t xml:space="preserve"> Эти развороты связаны по смыслу. От учителя будет зависеть то, по какому сценарному плану он проведет уроки музыки на эти темы. Важно, чтобы дети почувствовали взаимосвязь всех школьных уроков друг с другом и роль музыки в отражении различных явлений жизни, в том числе и школьной. Конечно, учитель выбирает из нескольких песен, предложенных в учебнике-тетради и хрестоматии музыкального материала, те, которые наиболее полно соответствуют потребностям детей, определяет последовательность и этапы их разучивания. Напомним, что одна из песен могла быть разучена уже на первом уроке музыки.</w:t>
      </w:r>
    </w:p>
    <w:p w:rsidR="00643933" w:rsidRPr="00600BE5" w:rsidRDefault="00643933" w:rsidP="00643933">
      <w:pPr>
        <w:spacing w:before="100" w:beforeAutospacing="1" w:after="100" w:afterAutospacing="1"/>
      </w:pPr>
      <w:r w:rsidRPr="00600BE5">
        <w:t>      В </w:t>
      </w:r>
      <w:r w:rsidRPr="00600BE5">
        <w:rPr>
          <w:b/>
          <w:i/>
        </w:rPr>
        <w:t>«Песне о школе» Д. </w:t>
      </w:r>
      <w:proofErr w:type="spellStart"/>
      <w:r w:rsidRPr="00600BE5">
        <w:rPr>
          <w:b/>
          <w:i/>
        </w:rPr>
        <w:t>Кабалевского</w:t>
      </w:r>
      <w:proofErr w:type="spellEnd"/>
      <w:r w:rsidRPr="00600BE5">
        <w:t xml:space="preserve"> (слова В. Викторова) выражены светлые чувства первоклассников, вступивших в новый, очень важный этап своей жизни. Радостная устремленность, ожидание увлекательного путешествия в школьную страну, где ребят встретят новые друзья — буквы, цифры, ноты, атмосфера добра и доверия, — вот круг настроений этой песни. Напевная, свободно льющаяся мелодия, гибкий ритмический рисунок, светлый колорит музыки требуют от учителя внимания к выразительности фразировки и интонационной точности исполнения. Несмотря на то что дыхание в этой песне берется обычно через каждые два такта, следует помнить, что фразировка в зависимости от логики текста довольно подвижна. Дирижерские жесты учителя, выразительное звучание аккомпанемента должны помочь школьникам почувствовать устремленность движения к кульминации каждой фразы. При этом важно не затягивать темп песни.</w:t>
      </w:r>
    </w:p>
    <w:p w:rsidR="00643933" w:rsidRPr="00600BE5" w:rsidRDefault="00643933" w:rsidP="00643933">
      <w:pPr>
        <w:spacing w:before="100" w:beforeAutospacing="1" w:after="100" w:afterAutospacing="1"/>
      </w:pPr>
      <w:r w:rsidRPr="00600BE5">
        <w:t xml:space="preserve">      Мера освоения навыка </w:t>
      </w:r>
      <w:proofErr w:type="spellStart"/>
      <w:r w:rsidRPr="00600BE5">
        <w:t>кантиленного</w:t>
      </w:r>
      <w:proofErr w:type="spellEnd"/>
      <w:r w:rsidRPr="00600BE5">
        <w:t xml:space="preserve"> пения и результаты работы над этой и другими песнями учебника-тетради в целом во многом зависят от исходного уровня вокальной, интонационной подготовки класса. Учителю необходимо ориентироваться на этот уровень, не забывая, что урок музыки в целом и разучивание песни в частности должны доставлять детям радость.</w:t>
      </w:r>
    </w:p>
    <w:p w:rsidR="00643933" w:rsidRPr="00600BE5" w:rsidRDefault="00643933" w:rsidP="00643933">
      <w:pPr>
        <w:spacing w:before="100" w:beforeAutospacing="1" w:after="100" w:afterAutospacing="1"/>
      </w:pPr>
      <w:r w:rsidRPr="00600BE5">
        <w:t xml:space="preserve">      Слова «Песни о школе» — «буквы, цифры, ноты» — послужат логическим звеном, с помощью которого можно начать знакомство детей с музыкальной грамотой. «Знакомство» — понятие условное, так как многие учащиеся, как показывает практика, в своем багаже уже имеют первичные представления об элементах нотного письма: графическом изображении нотных знаков, названиях нот, скрипичном ключе, нотном стане. Однако многие дети не имеют навыка написания нот, но эта задача и не ставится на уроках музыки в общеобразовательной школе. Элементы нотной записи, нотная графика вводятся в учебник-тетрадь с целью соединения слуховых впечатлений детей со зрительными. Процесс развития музыкального слуха будет намного эффективнее, если в его формирование включаются зрительные, двигательные ассоциации (игра на рисованной клавиатуре, исполнение ритма, изображение </w:t>
      </w:r>
      <w:proofErr w:type="spellStart"/>
      <w:r w:rsidRPr="00600BE5">
        <w:t>звуковысотности</w:t>
      </w:r>
      <w:proofErr w:type="spellEnd"/>
      <w:r w:rsidRPr="00600BE5">
        <w:t xml:space="preserve"> движением и пр.).</w:t>
      </w:r>
    </w:p>
    <w:p w:rsidR="00643933" w:rsidRPr="00600BE5" w:rsidRDefault="00643933" w:rsidP="00643933">
      <w:pPr>
        <w:spacing w:before="100" w:beforeAutospacing="1" w:after="100" w:afterAutospacing="1"/>
      </w:pPr>
      <w:r w:rsidRPr="00600BE5">
        <w:t>      Песенки «</w:t>
      </w:r>
      <w:r w:rsidRPr="00600BE5">
        <w:rPr>
          <w:b/>
          <w:i/>
        </w:rPr>
        <w:t>Семь подружек» В. </w:t>
      </w:r>
      <w:proofErr w:type="spellStart"/>
      <w:r w:rsidRPr="00600BE5">
        <w:rPr>
          <w:b/>
          <w:i/>
        </w:rPr>
        <w:t>Дроцевич</w:t>
      </w:r>
      <w:proofErr w:type="spellEnd"/>
      <w:r w:rsidRPr="00600BE5">
        <w:t xml:space="preserve">, учителя музыки из Калужской области (слова В. Сергеева), </w:t>
      </w:r>
      <w:r w:rsidRPr="00600BE5">
        <w:rPr>
          <w:b/>
          <w:i/>
        </w:rPr>
        <w:t>«</w:t>
      </w:r>
      <w:proofErr w:type="spellStart"/>
      <w:r w:rsidRPr="00600BE5">
        <w:rPr>
          <w:b/>
          <w:i/>
        </w:rPr>
        <w:t>Домисолька</w:t>
      </w:r>
      <w:proofErr w:type="spellEnd"/>
      <w:r w:rsidRPr="00600BE5">
        <w:rPr>
          <w:b/>
          <w:i/>
        </w:rPr>
        <w:t>» О. </w:t>
      </w:r>
      <w:proofErr w:type="spellStart"/>
      <w:r w:rsidRPr="00600BE5">
        <w:rPr>
          <w:b/>
          <w:i/>
        </w:rPr>
        <w:t>Юдахиной</w:t>
      </w:r>
      <w:proofErr w:type="spellEnd"/>
      <w:r w:rsidRPr="00600BE5">
        <w:t xml:space="preserve"> (слова В. </w:t>
      </w:r>
      <w:proofErr w:type="spellStart"/>
      <w:r w:rsidRPr="00600BE5">
        <w:t>Ключникова</w:t>
      </w:r>
      <w:proofErr w:type="spellEnd"/>
      <w:r w:rsidRPr="00600BE5">
        <w:t>), «</w:t>
      </w:r>
      <w:r w:rsidRPr="00600BE5">
        <w:rPr>
          <w:b/>
          <w:i/>
        </w:rPr>
        <w:t>Нотная тетрадь» З. </w:t>
      </w:r>
      <w:proofErr w:type="spellStart"/>
      <w:r w:rsidRPr="00600BE5">
        <w:rPr>
          <w:b/>
          <w:i/>
        </w:rPr>
        <w:t>Компанейца</w:t>
      </w:r>
      <w:proofErr w:type="spellEnd"/>
      <w:r w:rsidRPr="00600BE5">
        <w:t xml:space="preserve"> (слова М. Садовского) и другие помогут детям в игровой, увлекательной форме совершить путешествие в мир музыкальной грамоты. Если при исполнении песни «Нотная тетрадь» требуется активизировать навыки кантилены, чистого интонирования звукоряда, ровного </w:t>
      </w:r>
      <w:r w:rsidRPr="00600BE5">
        <w:lastRenderedPageBreak/>
        <w:t xml:space="preserve">произнесения гласных на разных участках диапазона, широкого дыхания, спокойного вдоха и выдоха (на ней можно попытаться построить </w:t>
      </w:r>
      <w:proofErr w:type="spellStart"/>
      <w:r w:rsidRPr="00600BE5">
        <w:t>трехзвучный</w:t>
      </w:r>
      <w:proofErr w:type="spellEnd"/>
      <w:r w:rsidRPr="00600BE5">
        <w:t xml:space="preserve"> аккорд!), то песня «Семь подружек» требует четкой дикции и артикуляции в быстром темпе, интонационного и ритмически точного </w:t>
      </w:r>
      <w:proofErr w:type="spellStart"/>
      <w:r w:rsidRPr="00600BE5">
        <w:t>пропевания</w:t>
      </w:r>
      <w:proofErr w:type="spellEnd"/>
      <w:r w:rsidRPr="00600BE5">
        <w:t xml:space="preserve"> затактовых шестнадцатых длительностей, выполнения упругих ритмов, коротких пауз.</w:t>
      </w:r>
    </w:p>
    <w:p w:rsidR="00341925" w:rsidRPr="00600BE5" w:rsidRDefault="00643933" w:rsidP="0017295C">
      <w:pPr>
        <w:spacing w:before="100" w:beforeAutospacing="1" w:after="100" w:afterAutospacing="1"/>
      </w:pPr>
      <w:r w:rsidRPr="00600BE5">
        <w:t>      Следующие четыре разворота учебника-тетради знакомят учащихся с наиболее распространенными музыкальными инструментами. Как и на предыдущих разворотах, музыкальные впечатления учащихся тесным образом связываются со словом и зрительным рядом.</w:t>
      </w:r>
    </w:p>
    <w:p w:rsidR="00643933" w:rsidRPr="00600BE5" w:rsidRDefault="00643933" w:rsidP="00643933">
      <w:pPr>
        <w:jc w:val="both"/>
        <w:rPr>
          <w:b/>
          <w:u w:val="single"/>
        </w:rPr>
      </w:pPr>
      <w:r w:rsidRPr="00600BE5">
        <w:rPr>
          <w:b/>
          <w:u w:val="single"/>
        </w:rPr>
        <w:t>9.Обобщающий урок</w:t>
      </w:r>
    </w:p>
    <w:p w:rsidR="00643933" w:rsidRPr="00600BE5" w:rsidRDefault="00643933" w:rsidP="00643933">
      <w:pPr>
        <w:ind w:firstLine="720"/>
        <w:jc w:val="both"/>
      </w:pPr>
      <w:r w:rsidRPr="00600BE5">
        <w:t>Проверить как дети умеют определять характер, настроение, жанры (песня, танец, марш), вокально-хоровые навыки, координацию движений.</w:t>
      </w:r>
    </w:p>
    <w:p w:rsidR="00643933" w:rsidRPr="00600BE5" w:rsidRDefault="00643933" w:rsidP="00643933">
      <w:pPr>
        <w:ind w:firstLine="720"/>
        <w:jc w:val="both"/>
      </w:pPr>
      <w:r w:rsidRPr="00600BE5">
        <w:t>Д\З  на каникулы – прислушиваться к звучащей музыке.</w:t>
      </w:r>
    </w:p>
    <w:p w:rsidR="00643933" w:rsidRPr="00600BE5" w:rsidRDefault="00643933" w:rsidP="0017295C">
      <w:pPr>
        <w:jc w:val="both"/>
      </w:pPr>
    </w:p>
    <w:p w:rsidR="00643933" w:rsidRPr="00600BE5" w:rsidRDefault="00643933" w:rsidP="00643933">
      <w:pPr>
        <w:ind w:firstLine="720"/>
        <w:jc w:val="both"/>
      </w:pPr>
    </w:p>
    <w:p w:rsidR="00643933" w:rsidRPr="00600BE5" w:rsidRDefault="00643933" w:rsidP="00643933">
      <w:pPr>
        <w:ind w:firstLine="720"/>
        <w:jc w:val="center"/>
        <w:rPr>
          <w:b/>
        </w:rPr>
      </w:pPr>
      <w:r w:rsidRPr="00600BE5">
        <w:rPr>
          <w:b/>
          <w:lang w:val="en-US"/>
        </w:rPr>
        <w:t>II</w:t>
      </w:r>
      <w:r w:rsidRPr="00600BE5">
        <w:rPr>
          <w:b/>
        </w:rPr>
        <w:t xml:space="preserve"> ЧЕТВЕРТЬ.</w:t>
      </w:r>
    </w:p>
    <w:p w:rsidR="00643933" w:rsidRPr="00600BE5" w:rsidRDefault="00643933" w:rsidP="00643933">
      <w:pPr>
        <w:ind w:firstLine="720"/>
        <w:jc w:val="center"/>
        <w:rPr>
          <w:b/>
        </w:rPr>
      </w:pPr>
    </w:p>
    <w:p w:rsidR="00643933" w:rsidRPr="00600BE5" w:rsidRDefault="00643933" w:rsidP="00643933">
      <w:pPr>
        <w:ind w:firstLine="720"/>
        <w:jc w:val="center"/>
        <w:rPr>
          <w:b/>
        </w:rPr>
      </w:pPr>
      <w:r w:rsidRPr="00600BE5">
        <w:rPr>
          <w:b/>
        </w:rPr>
        <w:t>«МУЗЫКА ВОКРУГ НАС»</w:t>
      </w:r>
    </w:p>
    <w:p w:rsidR="00643933" w:rsidRPr="00600BE5" w:rsidRDefault="00643933" w:rsidP="00643933">
      <w:pPr>
        <w:ind w:firstLine="720"/>
        <w:jc w:val="center"/>
        <w:rPr>
          <w:b/>
        </w:rPr>
      </w:pPr>
    </w:p>
    <w:p w:rsidR="00643933" w:rsidRPr="00600BE5" w:rsidRDefault="00643933" w:rsidP="00643933">
      <w:pPr>
        <w:ind w:firstLine="720"/>
        <w:jc w:val="center"/>
        <w:rPr>
          <w:b/>
        </w:rPr>
      </w:pPr>
      <w:r w:rsidRPr="00600BE5">
        <w:rPr>
          <w:b/>
        </w:rPr>
        <w:t>(продолжение темы)</w:t>
      </w:r>
    </w:p>
    <w:p w:rsidR="00643933" w:rsidRPr="00600BE5" w:rsidRDefault="00643933" w:rsidP="00643933">
      <w:pPr>
        <w:ind w:firstLine="720"/>
        <w:jc w:val="center"/>
      </w:pPr>
      <w:r w:rsidRPr="00600BE5">
        <w:t>8 часов</w:t>
      </w:r>
    </w:p>
    <w:p w:rsidR="00643933" w:rsidRPr="00600BE5" w:rsidRDefault="00643933" w:rsidP="00643933">
      <w:pPr>
        <w:ind w:firstLine="720"/>
        <w:jc w:val="center"/>
      </w:pPr>
    </w:p>
    <w:p w:rsidR="00643933" w:rsidRPr="00600BE5" w:rsidRDefault="00643933" w:rsidP="00643933">
      <w:pPr>
        <w:jc w:val="both"/>
        <w:rPr>
          <w:b/>
          <w:u w:val="single"/>
        </w:rPr>
      </w:pPr>
      <w:r w:rsidRPr="00600BE5">
        <w:rPr>
          <w:b/>
        </w:rPr>
        <w:t>10.</w:t>
      </w:r>
      <w:r w:rsidRPr="00600BE5">
        <w:t xml:space="preserve"> </w:t>
      </w:r>
      <w:r w:rsidRPr="00600BE5">
        <w:rPr>
          <w:b/>
          <w:u w:val="single"/>
        </w:rPr>
        <w:t>«Музыкальные инструменты».</w:t>
      </w:r>
    </w:p>
    <w:p w:rsidR="00643933" w:rsidRPr="00600BE5" w:rsidRDefault="00643933" w:rsidP="00643933">
      <w:pPr>
        <w:ind w:firstLine="720"/>
        <w:jc w:val="both"/>
      </w:pPr>
    </w:p>
    <w:p w:rsidR="00643933" w:rsidRPr="00600BE5" w:rsidRDefault="00643933" w:rsidP="00643933">
      <w:pPr>
        <w:jc w:val="both"/>
      </w:pPr>
      <w:r w:rsidRPr="00600BE5">
        <w:rPr>
          <w:b/>
          <w:i/>
        </w:rPr>
        <w:t xml:space="preserve">Задача: </w:t>
      </w:r>
      <w:r w:rsidRPr="00600BE5">
        <w:t>Развивать тембровый слух через знакомство с народными инструментами и инструментами профессиональной музыки.</w:t>
      </w:r>
    </w:p>
    <w:p w:rsidR="00643933" w:rsidRPr="00600BE5" w:rsidRDefault="00643933" w:rsidP="00643933">
      <w:pPr>
        <w:ind w:firstLine="720"/>
        <w:jc w:val="both"/>
      </w:pPr>
    </w:p>
    <w:tbl>
      <w:tblPr>
        <w:tblW w:w="0" w:type="auto"/>
        <w:tblLook w:val="01E0"/>
      </w:tblPr>
      <w:tblGrid>
        <w:gridCol w:w="7308"/>
        <w:gridCol w:w="2263"/>
      </w:tblGrid>
      <w:tr w:rsidR="00643933" w:rsidRPr="00600BE5" w:rsidTr="0017295C">
        <w:tc>
          <w:tcPr>
            <w:tcW w:w="7308" w:type="dxa"/>
          </w:tcPr>
          <w:p w:rsidR="00643933" w:rsidRPr="00600BE5" w:rsidRDefault="00643933" w:rsidP="0017295C">
            <w:pPr>
              <w:jc w:val="both"/>
            </w:pPr>
            <w:r w:rsidRPr="00600BE5">
              <w:t>- Музыкальные впечатления в каникулы.</w:t>
            </w:r>
          </w:p>
        </w:tc>
        <w:tc>
          <w:tcPr>
            <w:tcW w:w="2263" w:type="dxa"/>
          </w:tcPr>
          <w:p w:rsidR="00643933" w:rsidRPr="00600BE5" w:rsidRDefault="00643933" w:rsidP="0017295C">
            <w:pPr>
              <w:jc w:val="both"/>
            </w:pPr>
          </w:p>
        </w:tc>
      </w:tr>
      <w:tr w:rsidR="00643933" w:rsidRPr="00600BE5" w:rsidTr="0017295C">
        <w:tc>
          <w:tcPr>
            <w:tcW w:w="7308" w:type="dxa"/>
          </w:tcPr>
          <w:p w:rsidR="00643933" w:rsidRPr="00600BE5" w:rsidRDefault="00643933" w:rsidP="0017295C">
            <w:pPr>
              <w:jc w:val="both"/>
            </w:pPr>
            <w:r w:rsidRPr="00600BE5">
              <w:t xml:space="preserve">- Пастушья песня </w:t>
            </w:r>
          </w:p>
        </w:tc>
        <w:tc>
          <w:tcPr>
            <w:tcW w:w="2263" w:type="dxa"/>
          </w:tcPr>
          <w:p w:rsidR="00643933" w:rsidRPr="00600BE5" w:rsidRDefault="00643933" w:rsidP="0017295C">
            <w:pPr>
              <w:jc w:val="right"/>
            </w:pPr>
            <w:r w:rsidRPr="00600BE5">
              <w:t>- вокальная импровизация</w:t>
            </w:r>
          </w:p>
        </w:tc>
      </w:tr>
      <w:tr w:rsidR="00643933" w:rsidRPr="00600BE5" w:rsidTr="0017295C">
        <w:tc>
          <w:tcPr>
            <w:tcW w:w="7308" w:type="dxa"/>
          </w:tcPr>
          <w:p w:rsidR="00643933" w:rsidRPr="00600BE5" w:rsidRDefault="00643933" w:rsidP="0017295C">
            <w:pPr>
              <w:jc w:val="both"/>
            </w:pPr>
            <w:r w:rsidRPr="00600BE5">
              <w:t>- Народные наигрыши</w:t>
            </w:r>
          </w:p>
        </w:tc>
        <w:tc>
          <w:tcPr>
            <w:tcW w:w="2263" w:type="dxa"/>
          </w:tcPr>
          <w:p w:rsidR="00643933" w:rsidRPr="00600BE5" w:rsidRDefault="00643933" w:rsidP="0017295C">
            <w:pPr>
              <w:jc w:val="right"/>
            </w:pPr>
            <w:r w:rsidRPr="00600BE5">
              <w:t>- слушание</w:t>
            </w:r>
          </w:p>
        </w:tc>
      </w:tr>
      <w:tr w:rsidR="00643933" w:rsidRPr="00600BE5" w:rsidTr="0017295C">
        <w:tc>
          <w:tcPr>
            <w:tcW w:w="7308" w:type="dxa"/>
          </w:tcPr>
          <w:p w:rsidR="00643933" w:rsidRPr="00600BE5" w:rsidRDefault="00643933" w:rsidP="0017295C">
            <w:pPr>
              <w:jc w:val="both"/>
            </w:pPr>
            <w:r w:rsidRPr="00600BE5">
              <w:t>Песня на выбор:</w:t>
            </w:r>
          </w:p>
          <w:p w:rsidR="00643933" w:rsidRPr="00600BE5" w:rsidRDefault="00643933" w:rsidP="0017295C">
            <w:pPr>
              <w:jc w:val="both"/>
            </w:pPr>
            <w:r w:rsidRPr="00600BE5">
              <w:t xml:space="preserve">- «Камышинка-дудочка», </w:t>
            </w:r>
          </w:p>
          <w:p w:rsidR="00643933" w:rsidRPr="00600BE5" w:rsidRDefault="00643933" w:rsidP="0017295C">
            <w:pPr>
              <w:jc w:val="both"/>
            </w:pPr>
            <w:r w:rsidRPr="00600BE5">
              <w:t xml:space="preserve">муз. В. </w:t>
            </w:r>
            <w:proofErr w:type="spellStart"/>
            <w:r w:rsidRPr="00600BE5">
              <w:t>Попляновой</w:t>
            </w:r>
            <w:proofErr w:type="spellEnd"/>
            <w:r w:rsidRPr="00600BE5">
              <w:t>, сл. В.Татаринова</w:t>
            </w:r>
          </w:p>
          <w:p w:rsidR="00643933" w:rsidRPr="00600BE5" w:rsidRDefault="00643933" w:rsidP="0017295C">
            <w:pPr>
              <w:jc w:val="both"/>
            </w:pPr>
            <w:r w:rsidRPr="00600BE5">
              <w:t xml:space="preserve">- «Дудочка» </w:t>
            </w:r>
            <w:proofErr w:type="spellStart"/>
            <w:r w:rsidRPr="00600BE5">
              <w:t>лит.нар.песня</w:t>
            </w:r>
            <w:proofErr w:type="spellEnd"/>
          </w:p>
          <w:p w:rsidR="00643933" w:rsidRPr="00600BE5" w:rsidRDefault="00643933" w:rsidP="0017295C">
            <w:pPr>
              <w:jc w:val="both"/>
            </w:pPr>
            <w:r w:rsidRPr="00600BE5">
              <w:t>- «Пастушья песня» фр. нар. песня</w:t>
            </w:r>
          </w:p>
        </w:tc>
        <w:tc>
          <w:tcPr>
            <w:tcW w:w="2263" w:type="dxa"/>
          </w:tcPr>
          <w:p w:rsidR="00643933" w:rsidRPr="00600BE5" w:rsidRDefault="00643933" w:rsidP="0017295C">
            <w:pPr>
              <w:jc w:val="right"/>
            </w:pPr>
            <w:r w:rsidRPr="00600BE5">
              <w:t>- разучивание</w:t>
            </w:r>
          </w:p>
        </w:tc>
      </w:tr>
      <w:tr w:rsidR="00643933" w:rsidRPr="00600BE5" w:rsidTr="0017295C">
        <w:tc>
          <w:tcPr>
            <w:tcW w:w="7308" w:type="dxa"/>
          </w:tcPr>
          <w:p w:rsidR="00643933" w:rsidRPr="00600BE5" w:rsidRDefault="00643933" w:rsidP="0017295C">
            <w:pPr>
              <w:jc w:val="both"/>
            </w:pPr>
            <w:r w:rsidRPr="00600BE5">
              <w:t>-  Л.Бетховен Симфония № 6 «Пасторальная» (фрагмент)</w:t>
            </w:r>
          </w:p>
        </w:tc>
        <w:tc>
          <w:tcPr>
            <w:tcW w:w="2263" w:type="dxa"/>
          </w:tcPr>
          <w:p w:rsidR="00643933" w:rsidRPr="00600BE5" w:rsidRDefault="00643933" w:rsidP="0017295C">
            <w:pPr>
              <w:jc w:val="right"/>
            </w:pPr>
            <w:r w:rsidRPr="00600BE5">
              <w:t xml:space="preserve">- слушание, разучивание главной мелодии </w:t>
            </w:r>
          </w:p>
        </w:tc>
      </w:tr>
    </w:tbl>
    <w:p w:rsidR="00643933" w:rsidRPr="00600BE5" w:rsidRDefault="00643933" w:rsidP="00643933">
      <w:pPr>
        <w:ind w:firstLine="720"/>
        <w:jc w:val="both"/>
      </w:pPr>
      <w:r w:rsidRPr="00600BE5">
        <w:t xml:space="preserve"> </w:t>
      </w:r>
    </w:p>
    <w:p w:rsidR="00643933" w:rsidRPr="00600BE5" w:rsidRDefault="00643933" w:rsidP="00643933">
      <w:pPr>
        <w:ind w:firstLine="720"/>
        <w:jc w:val="both"/>
      </w:pPr>
      <w:r w:rsidRPr="00600BE5">
        <w:t xml:space="preserve">Беседуем о музыкальных впечатлениях в каникулы, дети рассказывают о музыке, которую услышали с экранов телевизоров, на праздниках, в театре, называют те произведения, которые запомнились. (Учитель помогает в ответах). </w:t>
      </w:r>
    </w:p>
    <w:p w:rsidR="00643933" w:rsidRPr="00600BE5" w:rsidRDefault="00643933" w:rsidP="00643933">
      <w:pPr>
        <w:ind w:firstLine="720"/>
        <w:jc w:val="both"/>
      </w:pPr>
      <w:r w:rsidRPr="00600BE5">
        <w:t>- Вы слышали разных исполнителей. На каком инструменте играет герой стихотворения (учитель читает «Слышишь песню у ворот» с.24)?</w:t>
      </w:r>
    </w:p>
    <w:p w:rsidR="00643933" w:rsidRPr="00600BE5" w:rsidRDefault="00643933" w:rsidP="00643933">
      <w:pPr>
        <w:ind w:firstLine="720"/>
        <w:jc w:val="both"/>
      </w:pPr>
      <w:r w:rsidRPr="00600BE5">
        <w:t xml:space="preserve">- Рожок, дудочка, свирель. Чтобы играть на этих инструментах, в них надо дуть – это </w:t>
      </w:r>
      <w:r w:rsidRPr="00600BE5">
        <w:rPr>
          <w:u w:val="single"/>
        </w:rPr>
        <w:t>духовые</w:t>
      </w:r>
      <w:r w:rsidRPr="00600BE5">
        <w:t xml:space="preserve"> инструменты.</w:t>
      </w:r>
    </w:p>
    <w:p w:rsidR="00643933" w:rsidRPr="00600BE5" w:rsidRDefault="00643933" w:rsidP="00643933">
      <w:pPr>
        <w:ind w:firstLine="720"/>
        <w:jc w:val="both"/>
      </w:pPr>
      <w:r w:rsidRPr="00600BE5">
        <w:t xml:space="preserve">Для озвучивания другого литературного произведения – фрагмента древнего былинного сказа – нужны гусли – </w:t>
      </w:r>
      <w:r w:rsidRPr="00600BE5">
        <w:rPr>
          <w:u w:val="single"/>
        </w:rPr>
        <w:t>струнный</w:t>
      </w:r>
      <w:r w:rsidRPr="00600BE5">
        <w:t xml:space="preserve"> инструмент. </w:t>
      </w:r>
    </w:p>
    <w:p w:rsidR="00643933" w:rsidRPr="00600BE5" w:rsidRDefault="00643933" w:rsidP="00643933">
      <w:pPr>
        <w:ind w:firstLine="720"/>
        <w:jc w:val="both"/>
      </w:pPr>
      <w:r w:rsidRPr="00600BE5">
        <w:t xml:space="preserve">Используем ролевую игру «Играем в композитора». Предлагаем прочитать стихотворения, найти интонации, ритмы, краски голоса для «озвучивания» песенки пастушка и старинного напева. Класс может хором читать текст, который задает ритмическую основу, выделяет логические ударения в тексте, подчеркивает фразировку, темп, динамику, характер звука. Затем можно </w:t>
      </w:r>
      <w:r w:rsidRPr="00600BE5">
        <w:lastRenderedPageBreak/>
        <w:t>попросить детей спеть мелодию сначала «про себя» и затем – вслух (учитель должен быть готов представить классу свой вариант мелодии).</w:t>
      </w:r>
    </w:p>
    <w:p w:rsidR="00643933" w:rsidRPr="00600BE5" w:rsidRDefault="00643933" w:rsidP="00643933">
      <w:pPr>
        <w:ind w:firstLine="720"/>
        <w:jc w:val="both"/>
      </w:pPr>
      <w:r w:rsidRPr="00600BE5">
        <w:t>Предлагаем послушать народные наигрыши.</w:t>
      </w:r>
    </w:p>
    <w:p w:rsidR="00643933" w:rsidRPr="00600BE5" w:rsidRDefault="00643933" w:rsidP="00643933">
      <w:pPr>
        <w:ind w:firstLine="720"/>
        <w:jc w:val="both"/>
      </w:pPr>
      <w:r w:rsidRPr="00600BE5">
        <w:rPr>
          <w:b/>
          <w:i/>
        </w:rPr>
        <w:t>Вывод:</w:t>
      </w:r>
      <w:r w:rsidRPr="00600BE5">
        <w:t xml:space="preserve"> голоса народных инструментов нечасто звучат в нашей жизни, тем не менее, старинные музыкальные инструменты сохраняют для нас память о музыке прошлого, позволяют нам представить то, какими были наши предки, какую музыку они сочиняли и исполняли, о чем они грустили и чему радовались.</w:t>
      </w:r>
    </w:p>
    <w:p w:rsidR="00643933" w:rsidRPr="00600BE5" w:rsidRDefault="00643933" w:rsidP="00643933">
      <w:pPr>
        <w:ind w:firstLine="720"/>
        <w:jc w:val="both"/>
      </w:pPr>
      <w:r w:rsidRPr="00600BE5">
        <w:t>- Из чего делали эти инструменты? Разглядываем рисунки.</w:t>
      </w:r>
    </w:p>
    <w:p w:rsidR="00643933" w:rsidRPr="00600BE5" w:rsidRDefault="00643933" w:rsidP="00643933">
      <w:pPr>
        <w:ind w:firstLine="720"/>
        <w:jc w:val="both"/>
      </w:pPr>
      <w:r w:rsidRPr="00600BE5">
        <w:t>Первые музыкальные инструменты появились очень давно. Все они были сделаны из природных материалов: тростника, дерева, конского волоса. У каждого народа они имели неповторимый внешний вид, свой голос, своих умельцев-исполнителей. Имена их до нашего времени не дошли, но народ сложил о некоторых из них легенды, былины, мифы и сказки.</w:t>
      </w:r>
    </w:p>
    <w:p w:rsidR="00643933" w:rsidRPr="00600BE5" w:rsidRDefault="00643933" w:rsidP="00643933">
      <w:pPr>
        <w:ind w:firstLine="720"/>
        <w:jc w:val="both"/>
      </w:pPr>
      <w:r w:rsidRPr="00600BE5">
        <w:t xml:space="preserve">Д/З: Дома вместе с родителями прочитать русский былинный сказ о новгородском путешественнике гусляре и певце Садко (с.26-27), отметить в тексте те места, где звучит музыка, определить ее характер и настроение. </w:t>
      </w:r>
    </w:p>
    <w:p w:rsidR="00643933" w:rsidRPr="00600BE5" w:rsidRDefault="00643933" w:rsidP="00643933">
      <w:pPr>
        <w:ind w:firstLine="720"/>
        <w:jc w:val="both"/>
      </w:pPr>
      <w:r w:rsidRPr="00600BE5">
        <w:t xml:space="preserve">Учим одну из песен об инструментах (следует активно использовать со второй четверти пение </w:t>
      </w:r>
      <w:r w:rsidRPr="00600BE5">
        <w:rPr>
          <w:lang w:val="en-US"/>
        </w:rPr>
        <w:t>a</w:t>
      </w:r>
      <w:r w:rsidRPr="00600BE5">
        <w:t xml:space="preserve"> </w:t>
      </w:r>
      <w:proofErr w:type="spellStart"/>
      <w:r w:rsidRPr="00600BE5">
        <w:rPr>
          <w:lang w:val="en-US"/>
        </w:rPr>
        <w:t>capella</w:t>
      </w:r>
      <w:proofErr w:type="spellEnd"/>
      <w:r w:rsidRPr="00600BE5">
        <w:t>, особенно народных песен).</w:t>
      </w:r>
    </w:p>
    <w:p w:rsidR="00643933" w:rsidRPr="00600BE5" w:rsidRDefault="00643933" w:rsidP="00643933">
      <w:pPr>
        <w:ind w:firstLine="720"/>
        <w:jc w:val="both"/>
      </w:pPr>
      <w:r w:rsidRPr="00600BE5">
        <w:t>О народных инструментах может рассказать не только народная музыка, но и музыка композиторская. Предлагаем послушать музыку немецкого композитора Л.Бетховена. Какому инструменту подражает звучание оркестра? (Хрестоматия с. 34 – свирель, пастуший рожок, музыка звучит как гимн природе).</w:t>
      </w:r>
    </w:p>
    <w:p w:rsidR="00643933" w:rsidRPr="00600BE5" w:rsidRDefault="00643933" w:rsidP="00643933">
      <w:pPr>
        <w:ind w:firstLine="720"/>
        <w:jc w:val="both"/>
      </w:pPr>
      <w:r w:rsidRPr="00600BE5">
        <w:t>Можно разучить мелодию из Симфонии № 6 («Пасторальной»).</w:t>
      </w:r>
    </w:p>
    <w:p w:rsidR="00643933" w:rsidRPr="00600BE5" w:rsidRDefault="00643933" w:rsidP="00643933">
      <w:pPr>
        <w:ind w:firstLine="720"/>
        <w:jc w:val="both"/>
      </w:pPr>
      <w:r w:rsidRPr="00600BE5">
        <w:t xml:space="preserve">[Пастораль (от лат. </w:t>
      </w:r>
      <w:proofErr w:type="spellStart"/>
      <w:r w:rsidRPr="00600BE5">
        <w:rPr>
          <w:lang w:val="en-US"/>
        </w:rPr>
        <w:t>pastoralis</w:t>
      </w:r>
      <w:proofErr w:type="spellEnd"/>
      <w:r w:rsidRPr="00600BE5">
        <w:t xml:space="preserve"> – пастушеский) – музыкальное произведение, связанное с изображением сельской жизни, природы].</w:t>
      </w:r>
    </w:p>
    <w:p w:rsidR="00643933" w:rsidRPr="00600BE5" w:rsidRDefault="00643933" w:rsidP="00643933">
      <w:pPr>
        <w:spacing w:before="100" w:beforeAutospacing="1" w:after="100" w:afterAutospacing="1"/>
      </w:pPr>
      <w:r w:rsidRPr="00600BE5">
        <w:rPr>
          <w:b/>
          <w:bCs/>
        </w:rPr>
        <w:t>      «Звучащие картины».</w:t>
      </w:r>
      <w:r w:rsidRPr="00600BE5">
        <w:t xml:space="preserve"> Эта рубрика введена в учебники «Музыка» для начальной школы с целью расширения художественных впечатлений учащихся, развития их ассоциативно-образного мышления.</w:t>
      </w:r>
    </w:p>
    <w:p w:rsidR="00643933" w:rsidRPr="00600BE5" w:rsidRDefault="00643933" w:rsidP="00643933">
      <w:pPr>
        <w:spacing w:before="100" w:beforeAutospacing="1" w:after="100" w:afterAutospacing="1"/>
      </w:pPr>
      <w:r w:rsidRPr="00600BE5">
        <w:t>      Представленные репродукции известных произведений живописи, скульптуры, архитектуры погружают детей в атмосферу различных эпох, помогая почувствовать национальный колорит «звучащих» с картин музыкальных произведений, их принадлежность к народной или профессиональной музыке, внешний вид инструментов и исполнителей.</w:t>
      </w:r>
    </w:p>
    <w:p w:rsidR="00643933" w:rsidRPr="00600BE5" w:rsidRDefault="00643933" w:rsidP="00643933">
      <w:pPr>
        <w:spacing w:before="100" w:beforeAutospacing="1" w:after="100" w:afterAutospacing="1"/>
      </w:pPr>
      <w:r w:rsidRPr="00600BE5">
        <w:t>      Вопрос, предлагаемый учащимся на этом развороте, — на каких картинах «звучит» народная музыка, а на каких — профессиональная, сочиненная композиторами? — направлен именно на воспитание у учащихся чувства стиля. Ответ на него должен быть подготовлен работой с предыдущими страницами учебника-тетради, той музыкой, с которой школьники знакомились на уроках, или незнакомыми сочинениями по выбору учителя. Названия музыкальных инструментов, которые ребята подписывают рядом с картинами русских и западноевропейских художников, входят в состав музыкального словарика, помещенного в конце книги.</w:t>
      </w:r>
    </w:p>
    <w:p w:rsidR="00643933" w:rsidRPr="00600BE5" w:rsidRDefault="00643933" w:rsidP="0017295C">
      <w:pPr>
        <w:jc w:val="both"/>
      </w:pPr>
    </w:p>
    <w:p w:rsidR="00643933" w:rsidRPr="00600BE5" w:rsidRDefault="00643933" w:rsidP="00643933">
      <w:pPr>
        <w:jc w:val="both"/>
        <w:rPr>
          <w:b/>
          <w:u w:val="single"/>
        </w:rPr>
      </w:pPr>
      <w:r w:rsidRPr="00600BE5">
        <w:rPr>
          <w:b/>
        </w:rPr>
        <w:t>11.</w:t>
      </w:r>
      <w:r w:rsidRPr="00600BE5">
        <w:t xml:space="preserve"> </w:t>
      </w:r>
      <w:r w:rsidRPr="00600BE5">
        <w:rPr>
          <w:b/>
          <w:u w:val="single"/>
        </w:rPr>
        <w:t>«Музыкальные инструменты».</w:t>
      </w:r>
    </w:p>
    <w:p w:rsidR="00643933" w:rsidRPr="00600BE5" w:rsidRDefault="00643933" w:rsidP="00643933">
      <w:pPr>
        <w:ind w:firstLine="720"/>
        <w:jc w:val="both"/>
        <w:rPr>
          <w:b/>
          <w:u w:val="single"/>
        </w:rPr>
      </w:pPr>
    </w:p>
    <w:p w:rsidR="00643933" w:rsidRPr="00600BE5" w:rsidRDefault="00643933" w:rsidP="00643933">
      <w:pPr>
        <w:jc w:val="both"/>
      </w:pPr>
      <w:r w:rsidRPr="00600BE5">
        <w:rPr>
          <w:b/>
          <w:i/>
        </w:rPr>
        <w:t xml:space="preserve">Задача: </w:t>
      </w:r>
      <w:r w:rsidRPr="00600BE5">
        <w:t>Познакомить с образом Садко в былине.</w:t>
      </w:r>
    </w:p>
    <w:p w:rsidR="00643933" w:rsidRPr="00600BE5" w:rsidRDefault="00643933" w:rsidP="00643933">
      <w:pPr>
        <w:ind w:firstLine="720"/>
        <w:jc w:val="both"/>
      </w:pPr>
    </w:p>
    <w:tbl>
      <w:tblPr>
        <w:tblW w:w="0" w:type="auto"/>
        <w:tblLook w:val="01E0"/>
      </w:tblPr>
      <w:tblGrid>
        <w:gridCol w:w="7128"/>
        <w:gridCol w:w="2443"/>
      </w:tblGrid>
      <w:tr w:rsidR="00643933" w:rsidRPr="00600BE5" w:rsidTr="0017295C">
        <w:tc>
          <w:tcPr>
            <w:tcW w:w="7128" w:type="dxa"/>
          </w:tcPr>
          <w:p w:rsidR="00643933" w:rsidRPr="00600BE5" w:rsidRDefault="00643933" w:rsidP="0017295C">
            <w:pPr>
              <w:jc w:val="both"/>
            </w:pPr>
            <w:r w:rsidRPr="00600BE5">
              <w:t>- «Былинные наигрыши»</w:t>
            </w:r>
          </w:p>
        </w:tc>
        <w:tc>
          <w:tcPr>
            <w:tcW w:w="2443" w:type="dxa"/>
          </w:tcPr>
          <w:p w:rsidR="00643933" w:rsidRPr="00600BE5" w:rsidRDefault="00643933" w:rsidP="0017295C">
            <w:pPr>
              <w:jc w:val="right"/>
            </w:pPr>
            <w:r w:rsidRPr="00600BE5">
              <w:t>- слушание, игра на воображаемых инструментах</w:t>
            </w:r>
          </w:p>
        </w:tc>
      </w:tr>
      <w:tr w:rsidR="00643933" w:rsidRPr="00600BE5" w:rsidTr="0017295C">
        <w:tc>
          <w:tcPr>
            <w:tcW w:w="7128" w:type="dxa"/>
          </w:tcPr>
          <w:p w:rsidR="00643933" w:rsidRPr="00600BE5" w:rsidRDefault="00643933" w:rsidP="0017295C">
            <w:pPr>
              <w:jc w:val="both"/>
            </w:pPr>
            <w:r w:rsidRPr="00600BE5">
              <w:t xml:space="preserve">- Н.Римский-Корсаков Песня Садко «Заиграйте, мои </w:t>
            </w:r>
            <w:proofErr w:type="spellStart"/>
            <w:r w:rsidRPr="00600BE5">
              <w:t>гусельки</w:t>
            </w:r>
            <w:proofErr w:type="spellEnd"/>
            <w:r w:rsidRPr="00600BE5">
              <w:t xml:space="preserve">», «Колыбельная </w:t>
            </w:r>
            <w:proofErr w:type="spellStart"/>
            <w:r w:rsidRPr="00600BE5">
              <w:t>Волховы</w:t>
            </w:r>
            <w:proofErr w:type="spellEnd"/>
            <w:r w:rsidRPr="00600BE5">
              <w:t>» из оперы «Садко»</w:t>
            </w:r>
          </w:p>
        </w:tc>
        <w:tc>
          <w:tcPr>
            <w:tcW w:w="2443" w:type="dxa"/>
          </w:tcPr>
          <w:p w:rsidR="00643933" w:rsidRPr="00600BE5" w:rsidRDefault="00643933" w:rsidP="0017295C">
            <w:pPr>
              <w:jc w:val="right"/>
            </w:pPr>
            <w:r w:rsidRPr="00600BE5">
              <w:t xml:space="preserve">      - слушание, сопоставление, работа в тетрадях</w:t>
            </w:r>
          </w:p>
        </w:tc>
      </w:tr>
      <w:tr w:rsidR="00643933" w:rsidRPr="00600BE5" w:rsidTr="0017295C">
        <w:tc>
          <w:tcPr>
            <w:tcW w:w="7128" w:type="dxa"/>
          </w:tcPr>
          <w:p w:rsidR="00643933" w:rsidRPr="00600BE5" w:rsidRDefault="00643933" w:rsidP="0017295C">
            <w:pPr>
              <w:jc w:val="both"/>
            </w:pPr>
            <w:r w:rsidRPr="00600BE5">
              <w:t>- Песни предыдущего урока</w:t>
            </w:r>
          </w:p>
        </w:tc>
        <w:tc>
          <w:tcPr>
            <w:tcW w:w="2443" w:type="dxa"/>
          </w:tcPr>
          <w:p w:rsidR="00643933" w:rsidRPr="00600BE5" w:rsidRDefault="00643933" w:rsidP="0017295C">
            <w:pPr>
              <w:jc w:val="right"/>
            </w:pPr>
            <w:r w:rsidRPr="00600BE5">
              <w:t xml:space="preserve">- разучивание с </w:t>
            </w:r>
            <w:r w:rsidRPr="00600BE5">
              <w:lastRenderedPageBreak/>
              <w:t>использованием нотной записи</w:t>
            </w:r>
          </w:p>
        </w:tc>
      </w:tr>
    </w:tbl>
    <w:p w:rsidR="00643933" w:rsidRPr="00600BE5" w:rsidRDefault="00643933" w:rsidP="00643933">
      <w:pPr>
        <w:ind w:firstLine="720"/>
        <w:jc w:val="both"/>
      </w:pPr>
    </w:p>
    <w:p w:rsidR="00643933" w:rsidRPr="00600BE5" w:rsidRDefault="00643933" w:rsidP="00643933">
      <w:pPr>
        <w:ind w:firstLine="720"/>
        <w:jc w:val="both"/>
      </w:pPr>
      <w:r w:rsidRPr="00600BE5">
        <w:t>Слушаем былинные наигрыши и изображаем игру на этом инструменте (гусли).</w:t>
      </w:r>
    </w:p>
    <w:p w:rsidR="00643933" w:rsidRPr="00600BE5" w:rsidRDefault="00643933" w:rsidP="00643933">
      <w:pPr>
        <w:ind w:firstLine="720"/>
        <w:jc w:val="both"/>
      </w:pPr>
      <w:r w:rsidRPr="00600BE5">
        <w:t xml:space="preserve">- Какой герой прославился игрой на гуслях? (проверяем </w:t>
      </w:r>
      <w:proofErr w:type="spellStart"/>
      <w:r w:rsidRPr="00600BE5">
        <w:t>д</w:t>
      </w:r>
      <w:proofErr w:type="spellEnd"/>
      <w:r w:rsidRPr="00600BE5">
        <w:t>/</w:t>
      </w:r>
      <w:proofErr w:type="spellStart"/>
      <w:r w:rsidRPr="00600BE5">
        <w:t>з</w:t>
      </w:r>
      <w:proofErr w:type="spellEnd"/>
      <w:r w:rsidRPr="00600BE5">
        <w:t xml:space="preserve">). Где звучит музыка в рассказе? Предлагаем определить в каком месте текста могла звучать «Заиграйте, мои </w:t>
      </w:r>
      <w:proofErr w:type="spellStart"/>
      <w:r w:rsidRPr="00600BE5">
        <w:t>гусельки</w:t>
      </w:r>
      <w:proofErr w:type="spellEnd"/>
      <w:r w:rsidRPr="00600BE5">
        <w:t xml:space="preserve">» (учитель наигрывает на фортепиано), а где – «Колыбельная </w:t>
      </w:r>
      <w:proofErr w:type="spellStart"/>
      <w:r w:rsidRPr="00600BE5">
        <w:t>Волховы</w:t>
      </w:r>
      <w:proofErr w:type="spellEnd"/>
      <w:r w:rsidRPr="00600BE5">
        <w:t>».</w:t>
      </w:r>
    </w:p>
    <w:p w:rsidR="00643933" w:rsidRPr="00600BE5" w:rsidRDefault="00643933" w:rsidP="00643933">
      <w:pPr>
        <w:ind w:firstLine="720"/>
        <w:jc w:val="both"/>
      </w:pPr>
      <w:r w:rsidRPr="00600BE5">
        <w:t>Первая – задорная, удалая песня-пляска (</w:t>
      </w:r>
      <w:r w:rsidRPr="00600BE5">
        <w:rPr>
          <w:u w:val="single"/>
        </w:rPr>
        <w:t>танец</w:t>
      </w:r>
      <w:r w:rsidRPr="00600BE5">
        <w:t>); острые ритмы, быстрый темп передают радостное состояние.</w:t>
      </w:r>
    </w:p>
    <w:p w:rsidR="00643933" w:rsidRPr="00600BE5" w:rsidRDefault="00643933" w:rsidP="00643933">
      <w:pPr>
        <w:ind w:firstLine="720"/>
        <w:jc w:val="both"/>
      </w:pPr>
      <w:r w:rsidRPr="00600BE5">
        <w:t xml:space="preserve">Вторая – ласковая, нежная, неторопливая </w:t>
      </w:r>
      <w:r w:rsidRPr="00600BE5">
        <w:rPr>
          <w:u w:val="single"/>
        </w:rPr>
        <w:t>песня</w:t>
      </w:r>
      <w:r w:rsidRPr="00600BE5">
        <w:t xml:space="preserve"> с убаюкивающими интонациями.</w:t>
      </w:r>
    </w:p>
    <w:p w:rsidR="00643933" w:rsidRPr="00600BE5" w:rsidRDefault="00643933" w:rsidP="00643933">
      <w:pPr>
        <w:ind w:firstLine="720"/>
        <w:jc w:val="both"/>
      </w:pPr>
      <w:r w:rsidRPr="00600BE5">
        <w:t>Читаем текст и слушаем музыкальные фрагменты в записи.</w:t>
      </w:r>
    </w:p>
    <w:p w:rsidR="00643933" w:rsidRPr="00600BE5" w:rsidRDefault="00643933" w:rsidP="00643933">
      <w:pPr>
        <w:ind w:firstLine="720"/>
        <w:jc w:val="both"/>
      </w:pPr>
      <w:r w:rsidRPr="00600BE5">
        <w:t>Выполняем задание на с. 27     (</w:t>
      </w:r>
      <w:proofErr w:type="spellStart"/>
      <w:r w:rsidRPr="00600BE5">
        <w:t>п</w:t>
      </w:r>
      <w:proofErr w:type="spellEnd"/>
      <w:r w:rsidRPr="00600BE5">
        <w:t xml:space="preserve"> л я с о в а я;   к о л </w:t>
      </w:r>
      <w:proofErr w:type="spellStart"/>
      <w:r w:rsidRPr="00600BE5">
        <w:t>ы</w:t>
      </w:r>
      <w:proofErr w:type="spellEnd"/>
      <w:r w:rsidRPr="00600BE5">
        <w:t xml:space="preserve"> б е л </w:t>
      </w:r>
      <w:proofErr w:type="spellStart"/>
      <w:r w:rsidRPr="00600BE5">
        <w:t>ь</w:t>
      </w:r>
      <w:proofErr w:type="spellEnd"/>
      <w:r w:rsidRPr="00600BE5">
        <w:t xml:space="preserve"> </w:t>
      </w:r>
      <w:proofErr w:type="spellStart"/>
      <w:r w:rsidRPr="00600BE5">
        <w:t>н</w:t>
      </w:r>
      <w:proofErr w:type="spellEnd"/>
      <w:r w:rsidRPr="00600BE5">
        <w:t xml:space="preserve"> а я)</w:t>
      </w:r>
    </w:p>
    <w:p w:rsidR="00643933" w:rsidRPr="00600BE5" w:rsidRDefault="00643933" w:rsidP="00643933">
      <w:pPr>
        <w:ind w:firstLine="720"/>
        <w:jc w:val="both"/>
      </w:pPr>
    </w:p>
    <w:p w:rsidR="00643933" w:rsidRPr="00600BE5" w:rsidRDefault="00643933" w:rsidP="00643933">
      <w:pPr>
        <w:ind w:firstLine="720"/>
        <w:jc w:val="both"/>
      </w:pPr>
      <w:r w:rsidRPr="00600BE5">
        <w:t>Продолжаем разучивание песни. Характерные интонации учим в опоре на нотную запись.</w:t>
      </w:r>
    </w:p>
    <w:p w:rsidR="00643933" w:rsidRPr="00600BE5" w:rsidRDefault="00643933" w:rsidP="00643933">
      <w:pPr>
        <w:ind w:firstLine="720"/>
        <w:jc w:val="both"/>
      </w:pPr>
    </w:p>
    <w:p w:rsidR="00643933" w:rsidRPr="00600BE5" w:rsidRDefault="00643933" w:rsidP="00643933">
      <w:pPr>
        <w:jc w:val="both"/>
        <w:rPr>
          <w:b/>
          <w:u w:val="single"/>
        </w:rPr>
      </w:pPr>
      <w:r w:rsidRPr="00600BE5">
        <w:rPr>
          <w:b/>
        </w:rPr>
        <w:t>1.2.3.</w:t>
      </w:r>
      <w:r w:rsidRPr="00600BE5">
        <w:t xml:space="preserve"> </w:t>
      </w:r>
      <w:r w:rsidRPr="00600BE5">
        <w:rPr>
          <w:b/>
          <w:u w:val="single"/>
        </w:rPr>
        <w:t>«Музыкальные инструменты».</w:t>
      </w:r>
    </w:p>
    <w:p w:rsidR="00643933" w:rsidRPr="00600BE5" w:rsidRDefault="00643933" w:rsidP="00643933">
      <w:pPr>
        <w:ind w:firstLine="720"/>
        <w:jc w:val="both"/>
        <w:rPr>
          <w:b/>
          <w:u w:val="single"/>
        </w:rPr>
      </w:pPr>
    </w:p>
    <w:tbl>
      <w:tblPr>
        <w:tblW w:w="0" w:type="auto"/>
        <w:tblLook w:val="01E0"/>
      </w:tblPr>
      <w:tblGrid>
        <w:gridCol w:w="7128"/>
        <w:gridCol w:w="2443"/>
      </w:tblGrid>
      <w:tr w:rsidR="00643933" w:rsidRPr="00600BE5" w:rsidTr="0017295C">
        <w:tc>
          <w:tcPr>
            <w:tcW w:w="7128" w:type="dxa"/>
          </w:tcPr>
          <w:p w:rsidR="00643933" w:rsidRPr="00600BE5" w:rsidRDefault="00643933" w:rsidP="0017295C">
            <w:pPr>
              <w:jc w:val="both"/>
            </w:pPr>
            <w:r w:rsidRPr="00600BE5">
              <w:t>- «Полянка» рус. нар. Наигрыш (свирель)</w:t>
            </w:r>
          </w:p>
        </w:tc>
        <w:tc>
          <w:tcPr>
            <w:tcW w:w="2443" w:type="dxa"/>
          </w:tcPr>
          <w:p w:rsidR="00643933" w:rsidRPr="00600BE5" w:rsidRDefault="00643933" w:rsidP="0017295C">
            <w:pPr>
              <w:jc w:val="right"/>
            </w:pPr>
            <w:r w:rsidRPr="00600BE5">
              <w:t>- слушание</w:t>
            </w:r>
          </w:p>
        </w:tc>
      </w:tr>
      <w:tr w:rsidR="00643933" w:rsidRPr="00600BE5" w:rsidTr="0017295C">
        <w:tc>
          <w:tcPr>
            <w:tcW w:w="7128" w:type="dxa"/>
          </w:tcPr>
          <w:p w:rsidR="00643933" w:rsidRPr="00600BE5" w:rsidRDefault="00643933" w:rsidP="0017295C">
            <w:pPr>
              <w:jc w:val="both"/>
            </w:pPr>
            <w:r w:rsidRPr="00600BE5">
              <w:t>- С.Прокофьев «Птичка» из симфонической сказки «Петя и волк»</w:t>
            </w:r>
          </w:p>
          <w:p w:rsidR="00643933" w:rsidRPr="00600BE5" w:rsidRDefault="00643933" w:rsidP="0017295C">
            <w:pPr>
              <w:jc w:val="both"/>
            </w:pPr>
            <w:r w:rsidRPr="00600BE5">
              <w:t xml:space="preserve">- И.С.Бах «Шутка»  </w:t>
            </w:r>
          </w:p>
          <w:p w:rsidR="00643933" w:rsidRPr="00600BE5" w:rsidRDefault="00643933" w:rsidP="0017295C">
            <w:pPr>
              <w:jc w:val="both"/>
            </w:pPr>
            <w:r w:rsidRPr="00600BE5">
              <w:t xml:space="preserve">- </w:t>
            </w:r>
            <w:proofErr w:type="spellStart"/>
            <w:r w:rsidRPr="00600BE5">
              <w:t>К.Глюк</w:t>
            </w:r>
            <w:proofErr w:type="spellEnd"/>
            <w:r w:rsidRPr="00600BE5">
              <w:t xml:space="preserve"> Мелодия из оперы «Орфей и </w:t>
            </w:r>
            <w:proofErr w:type="spellStart"/>
            <w:r w:rsidRPr="00600BE5">
              <w:t>Эвридика</w:t>
            </w:r>
            <w:proofErr w:type="spellEnd"/>
            <w:r w:rsidRPr="00600BE5">
              <w:t>», игра на инструментах</w:t>
            </w:r>
          </w:p>
          <w:p w:rsidR="00643933" w:rsidRPr="00600BE5" w:rsidRDefault="00643933" w:rsidP="0017295C">
            <w:pPr>
              <w:jc w:val="both"/>
            </w:pPr>
            <w:r w:rsidRPr="00600BE5">
              <w:t xml:space="preserve">- </w:t>
            </w:r>
            <w:proofErr w:type="spellStart"/>
            <w:r w:rsidRPr="00600BE5">
              <w:t>В.Кикта</w:t>
            </w:r>
            <w:proofErr w:type="spellEnd"/>
            <w:r w:rsidRPr="00600BE5">
              <w:t xml:space="preserve"> «Фрески Софии Киевской», концертная симфония для арфы с оркестром</w:t>
            </w:r>
          </w:p>
          <w:p w:rsidR="00643933" w:rsidRPr="00600BE5" w:rsidRDefault="00643933" w:rsidP="0017295C">
            <w:pPr>
              <w:jc w:val="both"/>
            </w:pPr>
            <w:r w:rsidRPr="00600BE5">
              <w:t xml:space="preserve">- </w:t>
            </w:r>
            <w:proofErr w:type="spellStart"/>
            <w:r w:rsidRPr="00600BE5">
              <w:t>В.Кикта</w:t>
            </w:r>
            <w:proofErr w:type="spellEnd"/>
            <w:r w:rsidRPr="00600BE5">
              <w:t xml:space="preserve"> «Гусляр Садко»</w:t>
            </w:r>
          </w:p>
        </w:tc>
        <w:tc>
          <w:tcPr>
            <w:tcW w:w="2443" w:type="dxa"/>
          </w:tcPr>
          <w:p w:rsidR="00643933" w:rsidRPr="00600BE5" w:rsidRDefault="00643933" w:rsidP="0017295C">
            <w:pPr>
              <w:jc w:val="right"/>
            </w:pPr>
            <w:r w:rsidRPr="00600BE5">
              <w:t xml:space="preserve">- слушание, игра на воображаемых инструментах </w:t>
            </w:r>
          </w:p>
          <w:p w:rsidR="00643933" w:rsidRPr="00600BE5" w:rsidRDefault="00643933" w:rsidP="0017295C">
            <w:pPr>
              <w:jc w:val="right"/>
            </w:pPr>
            <w:r w:rsidRPr="00600BE5">
              <w:t>- сопоставление</w:t>
            </w:r>
          </w:p>
        </w:tc>
      </w:tr>
      <w:tr w:rsidR="00643933" w:rsidRPr="00600BE5" w:rsidTr="0017295C">
        <w:tc>
          <w:tcPr>
            <w:tcW w:w="7128" w:type="dxa"/>
          </w:tcPr>
          <w:p w:rsidR="00643933" w:rsidRPr="00600BE5" w:rsidRDefault="00643933" w:rsidP="0017295C">
            <w:pPr>
              <w:jc w:val="both"/>
            </w:pPr>
            <w:r w:rsidRPr="00600BE5">
              <w:t>- Песня предыдущего урока</w:t>
            </w:r>
          </w:p>
        </w:tc>
        <w:tc>
          <w:tcPr>
            <w:tcW w:w="2443" w:type="dxa"/>
          </w:tcPr>
          <w:p w:rsidR="00643933" w:rsidRPr="00600BE5" w:rsidRDefault="00643933" w:rsidP="0017295C">
            <w:pPr>
              <w:jc w:val="right"/>
            </w:pPr>
            <w:r w:rsidRPr="00600BE5">
              <w:t>- исполнение</w:t>
            </w:r>
          </w:p>
        </w:tc>
      </w:tr>
    </w:tbl>
    <w:p w:rsidR="00643933" w:rsidRPr="00600BE5" w:rsidRDefault="00643933" w:rsidP="00643933">
      <w:pPr>
        <w:ind w:firstLine="720"/>
        <w:jc w:val="both"/>
      </w:pPr>
    </w:p>
    <w:p w:rsidR="00643933" w:rsidRPr="00600BE5" w:rsidRDefault="00643933" w:rsidP="00643933">
      <w:pPr>
        <w:ind w:firstLine="720"/>
        <w:jc w:val="both"/>
      </w:pPr>
      <w:r w:rsidRPr="00600BE5">
        <w:t>Слушаем русский народный наигрыш, вспоминаем звучание свирели.</w:t>
      </w:r>
    </w:p>
    <w:p w:rsidR="00643933" w:rsidRPr="00600BE5" w:rsidRDefault="00643933" w:rsidP="00643933">
      <w:pPr>
        <w:ind w:firstLine="720"/>
        <w:jc w:val="both"/>
      </w:pPr>
      <w:r w:rsidRPr="00600BE5">
        <w:t>- Как возникли музыкальные инструменты?</w:t>
      </w:r>
    </w:p>
    <w:p w:rsidR="00643933" w:rsidRPr="00600BE5" w:rsidRDefault="00643933" w:rsidP="00643933">
      <w:pPr>
        <w:ind w:firstLine="720"/>
        <w:jc w:val="both"/>
      </w:pPr>
      <w:r w:rsidRPr="00600BE5">
        <w:t xml:space="preserve"> Читаем стихотворение М.Лермонтова «Рыбак» (с.28-29).</w:t>
      </w:r>
    </w:p>
    <w:p w:rsidR="00643933" w:rsidRPr="00600BE5" w:rsidRDefault="00643933" w:rsidP="00643933">
      <w:pPr>
        <w:ind w:firstLine="720"/>
        <w:jc w:val="both"/>
      </w:pPr>
      <w:r w:rsidRPr="00600BE5">
        <w:t>- Свирель – это народный инструмент, а какой инструмент похожий на свирель будет звучать в концертном зале? – Флейта. (Муза с флейтой)</w:t>
      </w:r>
    </w:p>
    <w:p w:rsidR="00643933" w:rsidRPr="00600BE5" w:rsidRDefault="00643933" w:rsidP="00643933">
      <w:pPr>
        <w:ind w:firstLine="720"/>
        <w:jc w:val="both"/>
      </w:pPr>
      <w:r w:rsidRPr="00600BE5">
        <w:t xml:space="preserve">Голос флейты напоминает звучание свирели, но ее устройство более сложное. </w:t>
      </w:r>
    </w:p>
    <w:p w:rsidR="00643933" w:rsidRPr="00600BE5" w:rsidRDefault="00643933" w:rsidP="00643933">
      <w:pPr>
        <w:ind w:firstLine="720"/>
        <w:jc w:val="both"/>
      </w:pPr>
      <w:r w:rsidRPr="00600BE5">
        <w:t xml:space="preserve">Предлагаем послушать, как звучит флейта в музыке разных композиторов (название не говорим). </w:t>
      </w:r>
    </w:p>
    <w:p w:rsidR="00643933" w:rsidRPr="00600BE5" w:rsidRDefault="00643933" w:rsidP="00643933">
      <w:pPr>
        <w:numPr>
          <w:ilvl w:val="0"/>
          <w:numId w:val="5"/>
        </w:numPr>
        <w:jc w:val="both"/>
      </w:pPr>
      <w:r w:rsidRPr="00600BE5">
        <w:t>(«Птичка») – что напоминает звучание флейты? Чириканье птички.</w:t>
      </w:r>
    </w:p>
    <w:p w:rsidR="00643933" w:rsidRPr="00600BE5" w:rsidRDefault="00643933" w:rsidP="00643933">
      <w:pPr>
        <w:numPr>
          <w:ilvl w:val="0"/>
          <w:numId w:val="5"/>
        </w:numPr>
        <w:tabs>
          <w:tab w:val="clear" w:pos="1080"/>
          <w:tab w:val="num" w:pos="0"/>
        </w:tabs>
        <w:jc w:val="both"/>
      </w:pPr>
      <w:r w:rsidRPr="00600BE5">
        <w:t>(«Шутка) – музыка передает радостное настроение, напоминает быстрым звучанием, причудливыми изгибами мелодии шутку, озорство. Можно предложить сыграть забавную «Шутку» на воображаемых флейтах.</w:t>
      </w:r>
    </w:p>
    <w:p w:rsidR="00643933" w:rsidRPr="00600BE5" w:rsidRDefault="00643933" w:rsidP="00643933">
      <w:pPr>
        <w:numPr>
          <w:ilvl w:val="0"/>
          <w:numId w:val="5"/>
        </w:numPr>
        <w:jc w:val="both"/>
      </w:pPr>
      <w:r w:rsidRPr="00600BE5">
        <w:t>(«Мелодия») – музыка полна печали и тоски. Предлагаем спеть мелодию на воображаемых флейтах, начало и конец (все или солисты), середину послушать в записи (это произведение можно взять на обобщающий урок).</w:t>
      </w:r>
    </w:p>
    <w:p w:rsidR="00643933" w:rsidRPr="00600BE5" w:rsidRDefault="00643933" w:rsidP="00643933">
      <w:pPr>
        <w:jc w:val="both"/>
      </w:pPr>
    </w:p>
    <w:p w:rsidR="00643933" w:rsidRPr="00600BE5" w:rsidRDefault="00643933" w:rsidP="00643933">
      <w:pPr>
        <w:ind w:firstLine="720"/>
        <w:jc w:val="both"/>
      </w:pPr>
      <w:r w:rsidRPr="00600BE5">
        <w:t>Итак, свирель превратилась во флейту, а сейчас произойдет еще одно превращение.</w:t>
      </w:r>
    </w:p>
    <w:p w:rsidR="00643933" w:rsidRPr="00600BE5" w:rsidRDefault="00643933" w:rsidP="00643933">
      <w:pPr>
        <w:ind w:firstLine="720"/>
        <w:jc w:val="both"/>
      </w:pPr>
      <w:r w:rsidRPr="00600BE5">
        <w:t>Предлагаем вспомнить, услышать, звучанию какого инструмента подражает фортепиано (пианино). Звучание напоминает переборы струн гуслей («Гусляр Садко»).  В каком литературном произведении главным героем является гусляр?</w:t>
      </w:r>
    </w:p>
    <w:p w:rsidR="00643933" w:rsidRPr="00600BE5" w:rsidRDefault="00643933" w:rsidP="00643933">
      <w:pPr>
        <w:ind w:firstLine="720"/>
        <w:jc w:val="both"/>
      </w:pPr>
      <w:r w:rsidRPr="00600BE5">
        <w:t>Если перевернуть гусли, то получится арфа (рассказ из методички с. 20). На с. 28 Муза играет на арфе.</w:t>
      </w:r>
    </w:p>
    <w:p w:rsidR="00643933" w:rsidRPr="00600BE5" w:rsidRDefault="00643933" w:rsidP="00643933">
      <w:pPr>
        <w:ind w:firstLine="720"/>
        <w:jc w:val="both"/>
      </w:pPr>
      <w:r w:rsidRPr="00600BE5">
        <w:t>Слушаем «Фрески» Софии Киевской – концертную симфонию для арфы и оркестра. Арфа подражает звучанию гуслей, свободно и неторопливо «поет» былинный напев.</w:t>
      </w:r>
    </w:p>
    <w:p w:rsidR="00643933" w:rsidRPr="00600BE5" w:rsidRDefault="00643933" w:rsidP="00643933">
      <w:pPr>
        <w:ind w:firstLine="720"/>
        <w:jc w:val="both"/>
      </w:pPr>
      <w:r w:rsidRPr="00600BE5">
        <w:t>Выполняем задания на с.30 «Звучащие картины».</w:t>
      </w:r>
    </w:p>
    <w:p w:rsidR="00643933" w:rsidRPr="00600BE5" w:rsidRDefault="00643933" w:rsidP="00643933">
      <w:pPr>
        <w:ind w:firstLine="720"/>
        <w:jc w:val="both"/>
      </w:pPr>
      <w:r w:rsidRPr="00600BE5">
        <w:t xml:space="preserve">Исполняем песню об инструментах. </w:t>
      </w:r>
    </w:p>
    <w:p w:rsidR="00643933" w:rsidRPr="00600BE5" w:rsidRDefault="00643933" w:rsidP="00643933">
      <w:pPr>
        <w:jc w:val="both"/>
        <w:rPr>
          <w:b/>
        </w:rPr>
      </w:pPr>
    </w:p>
    <w:p w:rsidR="00643933" w:rsidRPr="00600BE5" w:rsidRDefault="00643933" w:rsidP="00643933">
      <w:pPr>
        <w:spacing w:before="100" w:beforeAutospacing="1" w:after="100" w:afterAutospacing="1"/>
      </w:pPr>
      <w:r w:rsidRPr="00600BE5">
        <w:lastRenderedPageBreak/>
        <w:t>Тема урока: Музыкальные инструменты.</w:t>
      </w:r>
      <w:r w:rsidRPr="00600BE5">
        <w:br/>
      </w:r>
      <w:r w:rsidRPr="00600BE5">
        <w:br/>
        <w:t>Цель: Расширение музыкально-слуховых представлений о тембрах</w:t>
      </w:r>
      <w:r w:rsidRPr="00600BE5">
        <w:br/>
      </w:r>
      <w:r w:rsidRPr="00600BE5">
        <w:br/>
        <w:t>народных музыкальных инструментов (свирель, гусли).</w:t>
      </w:r>
      <w:r w:rsidRPr="00600BE5">
        <w:br/>
      </w:r>
      <w:r w:rsidRPr="00600BE5">
        <w:br/>
        <w:t>Задачи:</w:t>
      </w:r>
      <w:r w:rsidRPr="00600BE5">
        <w:br/>
      </w:r>
      <w:r w:rsidRPr="00600BE5">
        <w:br/>
        <w:t>Обучающая - знакомство с особенностями звучания свирели и гуслей. Развивающая - продолжение развития тембрового слуха, вокально-хоровых навыков (исполнение в унисон); закрепление понятий – народная музыка, оркестр</w:t>
      </w:r>
      <w:r w:rsidRPr="00600BE5">
        <w:br/>
      </w:r>
      <w:r w:rsidRPr="00600BE5">
        <w:br/>
        <w:t xml:space="preserve">Воспитывающая – воспитание уважения к русской народной музыкальной культуре и культуре других народов мира, воспитание </w:t>
      </w:r>
      <w:proofErr w:type="spellStart"/>
      <w:r w:rsidRPr="00600BE5">
        <w:t>слушательской</w:t>
      </w:r>
      <w:proofErr w:type="spellEnd"/>
      <w:r w:rsidRPr="00600BE5">
        <w:t xml:space="preserve"> и исполнительской культуры</w:t>
      </w:r>
      <w:r w:rsidRPr="00600BE5">
        <w:br/>
      </w:r>
      <w:r w:rsidRPr="00600BE5">
        <w:br/>
        <w:t xml:space="preserve">Оборудование: фортепиано, </w:t>
      </w:r>
      <w:proofErr w:type="spellStart"/>
      <w:r w:rsidRPr="00600BE5">
        <w:t>мультимедийный</w:t>
      </w:r>
      <w:proofErr w:type="spellEnd"/>
      <w:r w:rsidRPr="00600BE5">
        <w:t xml:space="preserve"> проектор, музыкальный центр, хрестоматия музыкального материала, фонохрестоматия, материал презентации.</w:t>
      </w:r>
      <w:r w:rsidRPr="00600BE5">
        <w:br/>
      </w:r>
      <w:r w:rsidRPr="00600BE5">
        <w:br/>
        <w:t>Ход урока:</w:t>
      </w:r>
      <w:r w:rsidRPr="00600BE5">
        <w:br/>
      </w:r>
      <w:r w:rsidRPr="00600BE5">
        <w:br/>
        <w:t>Учащиеся входят в класс под музыку («Полянка», русский народный наигрыш), они произвольно, интуитивно выполняют музыкально-ритмические движения руками – подражают игре на различных музыкальных инструментах, которые в звучании оркестра узнают, корпусом тела изображают танцевальные движения.</w:t>
      </w:r>
      <w:r w:rsidRPr="00600BE5">
        <w:br/>
      </w:r>
      <w:r w:rsidRPr="00600BE5">
        <w:br/>
        <w:t xml:space="preserve">У.- Что необычного сегодня на нашем уроке? ( </w:t>
      </w:r>
      <w:r w:rsidRPr="00600BE5">
        <w:rPr>
          <w:i/>
          <w:iCs/>
        </w:rPr>
        <w:t>Весело, задорно, можно порезвиться</w:t>
      </w:r>
      <w:r w:rsidRPr="00600BE5">
        <w:t>…)</w:t>
      </w:r>
      <w:r w:rsidRPr="00600BE5">
        <w:br/>
      </w:r>
      <w:r w:rsidRPr="00600BE5">
        <w:br/>
        <w:t>У.- Сегодня впервые на нашем уроке звучит такая веселая, задорная музыка? (с помощью учителя дети могут назвать молдавские народные наигрыши «Хора», «</w:t>
      </w:r>
      <w:proofErr w:type="spellStart"/>
      <w:r w:rsidRPr="00600BE5">
        <w:t>Сырба</w:t>
      </w:r>
      <w:proofErr w:type="spellEnd"/>
      <w:r w:rsidRPr="00600BE5">
        <w:t>», могут вспомнить вариации, звучащие в быстром темпе русского хоровода «Березка»)</w:t>
      </w:r>
      <w:r w:rsidRPr="00600BE5">
        <w:br/>
      </w:r>
      <w:r w:rsidRPr="00600BE5">
        <w:br/>
        <w:t xml:space="preserve">У.- Чему подражали вы своими движениями? ( </w:t>
      </w:r>
      <w:r w:rsidRPr="00600BE5">
        <w:rPr>
          <w:i/>
          <w:iCs/>
        </w:rPr>
        <w:t>Играли на музыкальных инструментах: дудочке, балалайке, на ложках… дети называют знакомые им инструменты, выполняли танцевальные движения)</w:t>
      </w:r>
      <w:r w:rsidRPr="00600BE5">
        <w:br/>
      </w:r>
      <w:r w:rsidRPr="00600BE5">
        <w:br/>
        <w:t>- Как называются такие музыкальные инструменты? (</w:t>
      </w:r>
      <w:r w:rsidRPr="00600BE5">
        <w:rPr>
          <w:i/>
          <w:iCs/>
        </w:rPr>
        <w:t>Народные)</w:t>
      </w:r>
      <w:r w:rsidRPr="00600BE5">
        <w:br/>
      </w:r>
      <w:r w:rsidRPr="00600BE5">
        <w:br/>
        <w:t>- Какому народу они принадлежат? (</w:t>
      </w:r>
      <w:r w:rsidRPr="00600BE5">
        <w:rPr>
          <w:i/>
          <w:iCs/>
        </w:rPr>
        <w:t>Русскому)</w:t>
      </w:r>
      <w:r w:rsidRPr="00600BE5">
        <w:br/>
      </w:r>
      <w:r w:rsidRPr="00600BE5">
        <w:br/>
        <w:t>- Каждый музыкант играл отдельно? (</w:t>
      </w:r>
      <w:r w:rsidRPr="00600BE5">
        <w:rPr>
          <w:i/>
          <w:iCs/>
        </w:rPr>
        <w:t>Нет)</w:t>
      </w:r>
      <w:r w:rsidRPr="00600BE5">
        <w:t xml:space="preserve"> Как называется музыкальный коллектив, в котором все музыканты играют одновременно, вместе? (</w:t>
      </w:r>
      <w:r w:rsidRPr="00600BE5">
        <w:rPr>
          <w:i/>
          <w:iCs/>
        </w:rPr>
        <w:t>Оркестр, оркестр народных инструментов</w:t>
      </w:r>
      <w:r w:rsidRPr="00600BE5">
        <w:t xml:space="preserve">). </w:t>
      </w:r>
      <w:r w:rsidRPr="00600BE5">
        <w:br/>
      </w:r>
      <w:r w:rsidRPr="00600BE5">
        <w:br/>
        <w:t>- Голос какого музыкального инструмента звучал выделяясь, солируя? (</w:t>
      </w:r>
      <w:r w:rsidRPr="00600BE5">
        <w:rPr>
          <w:i/>
          <w:iCs/>
        </w:rPr>
        <w:t>Дудочка).</w:t>
      </w:r>
      <w:r w:rsidRPr="00600BE5">
        <w:br/>
      </w:r>
      <w:r w:rsidRPr="00600BE5">
        <w:br/>
        <w:t>- Как звучал голос у этой дудочки? (</w:t>
      </w:r>
      <w:r w:rsidRPr="00600BE5">
        <w:rPr>
          <w:i/>
          <w:iCs/>
        </w:rPr>
        <w:t>Ярко, звонко, задорно, игриво</w:t>
      </w:r>
      <w:r w:rsidRPr="00600BE5">
        <w:t>).</w:t>
      </w:r>
      <w:r w:rsidRPr="00600BE5">
        <w:br/>
      </w:r>
      <w:r w:rsidRPr="00600BE5">
        <w:br/>
        <w:t>- А сейчас мы откроем учебник на развороте стр. 24 и мы с вами посмотрим рисунок и поймем - куда нас пригласила в гости наша Муза? (</w:t>
      </w:r>
      <w:r w:rsidRPr="00600BE5">
        <w:rPr>
          <w:i/>
          <w:iCs/>
        </w:rPr>
        <w:t>девушки в народных костюмах пляшут под веселые звуки дудочки, на которой играет мальчик-пастушок, - его образ мы видим в центре разворота учебника).</w:t>
      </w:r>
      <w:r w:rsidRPr="00600BE5">
        <w:br/>
      </w:r>
      <w:r w:rsidRPr="00600BE5">
        <w:br/>
        <w:t>- А из чего же сделан его музыкальный инструмент?- ответ на этот вопрос мы найдем в поэтических строках (</w:t>
      </w:r>
      <w:r w:rsidRPr="00600BE5">
        <w:rPr>
          <w:i/>
          <w:iCs/>
        </w:rPr>
        <w:t>читаем текст - стр.25).</w:t>
      </w:r>
      <w:r w:rsidRPr="00600BE5">
        <w:t xml:space="preserve"> </w:t>
      </w:r>
      <w:r w:rsidRPr="00600BE5">
        <w:br/>
      </w:r>
      <w:r w:rsidRPr="00600BE5">
        <w:br/>
        <w:t>- Какое чувство вызвали у вас эти стихи, как они прозвучали? (</w:t>
      </w:r>
      <w:r w:rsidRPr="00600BE5">
        <w:rPr>
          <w:i/>
          <w:iCs/>
        </w:rPr>
        <w:t xml:space="preserve">нежно, задумчиво, ласково, немного </w:t>
      </w:r>
      <w:r w:rsidRPr="00600BE5">
        <w:rPr>
          <w:i/>
          <w:iCs/>
        </w:rPr>
        <w:lastRenderedPageBreak/>
        <w:t>грустно)</w:t>
      </w:r>
      <w:r w:rsidRPr="00600BE5">
        <w:t xml:space="preserve"> – Почему? (</w:t>
      </w:r>
      <w:r w:rsidRPr="00600BE5">
        <w:rPr>
          <w:i/>
          <w:iCs/>
        </w:rPr>
        <w:t>слова – «Плачет и поет она</w:t>
      </w:r>
      <w:r w:rsidRPr="00600BE5">
        <w:t>»).</w:t>
      </w:r>
      <w:r w:rsidRPr="00600BE5">
        <w:br/>
      </w:r>
      <w:r w:rsidRPr="00600BE5">
        <w:br/>
        <w:t>- Действительно веселиться и радоваться плакать и петь может свирель</w:t>
      </w:r>
      <w:r w:rsidRPr="00600BE5">
        <w:br/>
      </w:r>
      <w:r w:rsidRPr="00600BE5">
        <w:br/>
      </w:r>
      <w:r w:rsidRPr="00600BE5">
        <w:rPr>
          <w:i/>
          <w:iCs/>
        </w:rPr>
        <w:t>( зрительный ряд – слайды).</w:t>
      </w:r>
      <w:r w:rsidRPr="00600BE5">
        <w:br/>
      </w:r>
      <w:r w:rsidRPr="00600BE5">
        <w:br/>
        <w:t xml:space="preserve">- Сейчас мы попробуем опять представить, что мы композиторы и попробуем к этим словам сочинить мелодию – Какая мелодия у вас получается? – громкая или тихая, быстрая или медленная, она будет похожа на песню, на танец или на марш? - (обобщение ответов детей, проговаривание текста, интонирование внутренним голосом, исполнение мелодии, пластическое интонирование, работа над текстом второго куплета, разучивание припева с разделением на две группы, исполнение песни «Камышинка-дудочка» В </w:t>
      </w:r>
      <w:proofErr w:type="spellStart"/>
      <w:r w:rsidRPr="00600BE5">
        <w:t>Поплянова</w:t>
      </w:r>
      <w:proofErr w:type="spellEnd"/>
      <w:r w:rsidRPr="00600BE5">
        <w:t>, сл. В.Татаринова). Разучивание второго куплета может быть проведено на втором уроке</w:t>
      </w:r>
      <w:r w:rsidRPr="00600BE5">
        <w:br/>
      </w:r>
      <w:r w:rsidRPr="00600BE5">
        <w:br/>
        <w:t xml:space="preserve">У.- Из чего же сделана поющая дудочка? (обращаемся к рисунку на стр. 25 – речной тростник; рассказ учителя о времени появления первых музыкальных инструментов, о природных материалах (тростник, дерево), из которых они создавались – чтение стихотворения М.Ю.Лермонтова на стр. 28 (вывод после прочтения: свирель – деревянный духовой инструмент), они имели свой неповторимый внешний вид, свой голос, свое название). </w:t>
      </w:r>
      <w:r w:rsidRPr="00600BE5">
        <w:br/>
      </w:r>
      <w:r w:rsidRPr="00600BE5">
        <w:br/>
        <w:t>У.- Сейчас мы услышим голос еще одной дудочки, которую зовут - рожок</w:t>
      </w:r>
      <w:r w:rsidRPr="00600BE5">
        <w:br/>
      </w:r>
      <w:r w:rsidRPr="00600BE5">
        <w:br/>
        <w:t>звучит русская народная песня-наигрыш «Во кузнице»).</w:t>
      </w:r>
      <w:r w:rsidRPr="00600BE5">
        <w:br/>
      </w:r>
      <w:r w:rsidRPr="00600BE5">
        <w:br/>
        <w:t>У.- Какой голос у рожка? - (</w:t>
      </w:r>
      <w:r w:rsidRPr="00600BE5">
        <w:rPr>
          <w:i/>
          <w:iCs/>
        </w:rPr>
        <w:t>упругий, яркий</w:t>
      </w:r>
      <w:r w:rsidRPr="00600BE5">
        <w:t>); песенные, танцевальные или маршевые черты вы в ней слышали? – (</w:t>
      </w:r>
      <w:r w:rsidRPr="00600BE5">
        <w:rPr>
          <w:i/>
          <w:iCs/>
        </w:rPr>
        <w:t>три жанровые основы</w:t>
      </w:r>
      <w:r w:rsidRPr="00600BE5">
        <w:t>)</w:t>
      </w:r>
      <w:r w:rsidRPr="00600BE5">
        <w:br/>
      </w:r>
      <w:r w:rsidRPr="00600BE5">
        <w:br/>
        <w:t>У.- Вы слышали звучание одного инструмента? - (в случае затруднения, дать возможность прослушать еще раз небольшой фрагмент, чтобы дети услышали звучание ансамбля рожечников) У каждого народа были свои умельцы-исполнители и мастера-изготовители, имена которых не дошли до нас за давностью времени.</w:t>
      </w:r>
      <w:r w:rsidRPr="00600BE5">
        <w:br/>
      </w:r>
      <w:r w:rsidRPr="00600BE5">
        <w:br/>
        <w:t>У.- А сейчас мы услышим не голос еще одного музыкального инструмента, а необычный музыкальный рассказ о нем (звучит французская народная песня-канон « Пастушья песня»). Разучивание главной мелодии со словами (обращение к развороту учебника на стр.24 – чтение текста песни )</w:t>
      </w:r>
      <w:r w:rsidRPr="00600BE5">
        <w:br/>
      </w:r>
      <w:r w:rsidRPr="00600BE5">
        <w:br/>
        <w:t>У.- Чем являются в этой песне слова «</w:t>
      </w:r>
      <w:proofErr w:type="spellStart"/>
      <w:r w:rsidRPr="00600BE5">
        <w:t>ту-ру</w:t>
      </w:r>
      <w:proofErr w:type="spellEnd"/>
      <w:r w:rsidRPr="00600BE5">
        <w:t xml:space="preserve">, </w:t>
      </w:r>
      <w:proofErr w:type="spellStart"/>
      <w:r w:rsidRPr="00600BE5">
        <w:t>ту-ру</w:t>
      </w:r>
      <w:proofErr w:type="spellEnd"/>
      <w:r w:rsidRPr="00600BE5">
        <w:t xml:space="preserve">, </w:t>
      </w:r>
      <w:proofErr w:type="spellStart"/>
      <w:r w:rsidRPr="00600BE5">
        <w:t>ту-ру-ру</w:t>
      </w:r>
      <w:proofErr w:type="spellEnd"/>
      <w:r w:rsidRPr="00600BE5">
        <w:t xml:space="preserve">»? С </w:t>
      </w:r>
      <w:proofErr w:type="spellStart"/>
      <w:r w:rsidRPr="00600BE5">
        <w:t>каками</w:t>
      </w:r>
      <w:proofErr w:type="spellEnd"/>
      <w:r w:rsidRPr="00600BE5">
        <w:t xml:space="preserve"> словами в песне «Камышинка-дудочка» они сходны («</w:t>
      </w:r>
      <w:proofErr w:type="spellStart"/>
      <w:r w:rsidRPr="00600BE5">
        <w:t>ду-ду</w:t>
      </w:r>
      <w:proofErr w:type="spellEnd"/>
      <w:r w:rsidRPr="00600BE5">
        <w:t xml:space="preserve">, </w:t>
      </w:r>
      <w:proofErr w:type="spellStart"/>
      <w:r w:rsidRPr="00600BE5">
        <w:t>ду-ду</w:t>
      </w:r>
      <w:proofErr w:type="spellEnd"/>
      <w:r w:rsidRPr="00600BE5">
        <w:t xml:space="preserve">, </w:t>
      </w:r>
      <w:proofErr w:type="spellStart"/>
      <w:r w:rsidRPr="00600BE5">
        <w:t>ду</w:t>
      </w:r>
      <w:proofErr w:type="spellEnd"/>
      <w:r w:rsidRPr="00600BE5">
        <w:t xml:space="preserve">- </w:t>
      </w:r>
      <w:proofErr w:type="spellStart"/>
      <w:r w:rsidRPr="00600BE5">
        <w:t>ду</w:t>
      </w:r>
      <w:proofErr w:type="spellEnd"/>
      <w:r w:rsidRPr="00600BE5">
        <w:t xml:space="preserve"> - </w:t>
      </w:r>
      <w:proofErr w:type="spellStart"/>
      <w:r w:rsidRPr="00600BE5">
        <w:t>ду</w:t>
      </w:r>
      <w:proofErr w:type="spellEnd"/>
      <w:r w:rsidRPr="00600BE5">
        <w:t xml:space="preserve">» - они подражают голосу музыкального инструмента). Исполнение в ансамбле с учителем 2.3 куплетов ( учитель поет со словами – дети встают и исполняют слова – припевки ( музыкальная </w:t>
      </w:r>
      <w:proofErr w:type="spellStart"/>
      <w:r w:rsidRPr="00600BE5">
        <w:t>физкульт-минутка</w:t>
      </w:r>
      <w:proofErr w:type="spellEnd"/>
      <w:r w:rsidRPr="00600BE5">
        <w:t>). Часть работы может быть перенесена на следующий урок.</w:t>
      </w:r>
      <w:r w:rsidRPr="00600BE5">
        <w:br/>
        <w:t>У.- А сейчас прозвучит музыкальное произведение и вы вместе с музыкантами будете исполнять его на воображаемом музыкальном инструменте, а я посмотрю – узнаете ли вы его голос? (звучит импровизация на тему русской народной песни «Как под яблонькой», дети вначале изображают игру на балалайке, затем некоторые узнают гусли, вместе приходят к общему выводу – гусли).</w:t>
      </w:r>
      <w:r w:rsidRPr="00600BE5">
        <w:br/>
        <w:t>- Как звучали гусли, какую мелодию они исполнили?- (</w:t>
      </w:r>
      <w:r w:rsidRPr="00600BE5">
        <w:rPr>
          <w:i/>
          <w:iCs/>
        </w:rPr>
        <w:t>гусли звучали так же, как свирель - звонко, задорно, весело, они исполнили плясовую мелодию, но по другому</w:t>
      </w:r>
      <w:r w:rsidRPr="00600BE5">
        <w:t>). Почему? – (</w:t>
      </w:r>
      <w:r w:rsidRPr="00600BE5">
        <w:rPr>
          <w:i/>
          <w:iCs/>
        </w:rPr>
        <w:t>звучание было похоже на голос балалайки, ведь гусли тоже – струнный инструмент</w:t>
      </w:r>
      <w:r w:rsidRPr="00600BE5">
        <w:t>). А что вы мысленно делали со струнами, когда воображали игру на гуслях? – (</w:t>
      </w:r>
      <w:r w:rsidRPr="00600BE5">
        <w:rPr>
          <w:i/>
          <w:iCs/>
        </w:rPr>
        <w:t>перебирали, ударяли по ним, отщипывали струны</w:t>
      </w:r>
      <w:r w:rsidRPr="00600BE5">
        <w:t xml:space="preserve">). Значит гусли – </w:t>
      </w:r>
      <w:proofErr w:type="spellStart"/>
      <w:r w:rsidRPr="00600BE5">
        <w:t>струнно</w:t>
      </w:r>
      <w:proofErr w:type="spellEnd"/>
      <w:r w:rsidRPr="00600BE5">
        <w:t>–щипковый инструмент (</w:t>
      </w:r>
      <w:r w:rsidRPr="00600BE5">
        <w:rPr>
          <w:i/>
          <w:iCs/>
        </w:rPr>
        <w:t>зрительный ряд – слайды).</w:t>
      </w:r>
      <w:r w:rsidRPr="00600BE5">
        <w:br/>
        <w:t>Учитель читает поэтический текст 2. на стр.25.</w:t>
      </w:r>
      <w:r w:rsidRPr="00600BE5">
        <w:br/>
      </w:r>
      <w:proofErr w:type="spellStart"/>
      <w:r w:rsidRPr="00600BE5">
        <w:t>У.-Звучит</w:t>
      </w:r>
      <w:proofErr w:type="spellEnd"/>
      <w:r w:rsidRPr="00600BE5">
        <w:t xml:space="preserve"> ли в этих словах музыка? ( </w:t>
      </w:r>
      <w:r w:rsidRPr="00600BE5">
        <w:rPr>
          <w:i/>
          <w:iCs/>
        </w:rPr>
        <w:t xml:space="preserve">дети размышляют о том, что эти слова звучат как старинный напев - неторопливо, широко, распевно, </w:t>
      </w:r>
      <w:proofErr w:type="spellStart"/>
      <w:r w:rsidRPr="00600BE5">
        <w:rPr>
          <w:i/>
          <w:iCs/>
        </w:rPr>
        <w:t>протяжно,почти</w:t>
      </w:r>
      <w:proofErr w:type="spellEnd"/>
      <w:r w:rsidRPr="00600BE5">
        <w:rPr>
          <w:i/>
          <w:iCs/>
        </w:rPr>
        <w:t xml:space="preserve"> как песня</w:t>
      </w:r>
      <w:r w:rsidRPr="00600BE5">
        <w:t xml:space="preserve">) – похоже ли это </w:t>
      </w:r>
      <w:r w:rsidRPr="00600BE5">
        <w:lastRenderedPageBreak/>
        <w:t>повествование на мелодию, которая сейчас прозвучит? (звучат «Былинные наигрыши») – учитель предлагает учащимся изобразить игру на музыкальном инструменте (имитация перебора струн помогает детям безошибочно узнать музыкальный инструмент – гусли).</w:t>
      </w:r>
      <w:r w:rsidRPr="00600BE5">
        <w:br/>
        <w:t>У.- Откройте учебник на стр.26-27. Дома с помощью родителей вы прочитаете рассказ о Садко, а в рабочей тетради выполните задание на стр. 16.</w:t>
      </w:r>
      <w:r w:rsidRPr="00600BE5">
        <w:br/>
        <w:t>Выход из класса под «Былинные наигрыши».</w:t>
      </w:r>
      <w:r w:rsidRPr="00600BE5">
        <w:br/>
        <w:t xml:space="preserve">Моделирование уроков с использованием УМК «Музыка»(авт. Критская Е.Д., Сергеева Г.П., </w:t>
      </w:r>
      <w:proofErr w:type="spellStart"/>
      <w:r w:rsidRPr="00600BE5">
        <w:t>Шмагина</w:t>
      </w:r>
      <w:proofErr w:type="spellEnd"/>
      <w:r w:rsidRPr="00600BE5">
        <w:t xml:space="preserve"> Т.С.);</w:t>
      </w:r>
      <w:r w:rsidRPr="00600BE5">
        <w:br/>
      </w:r>
      <w:r w:rsidRPr="00600BE5">
        <w:rPr>
          <w:b/>
          <w:bCs/>
        </w:rPr>
        <w:t>      «Музыкальные инструменты».</w:t>
      </w:r>
      <w:r w:rsidRPr="00600BE5">
        <w:t xml:space="preserve"> Звучание народных инструментов — свирели, дудочки, рожка, гуслей — ассоциируется у детей с изображением исполнителей — мальчика-пастушка, гусляра, а также со стихами и фрагментами былинного сказа. Вновь детям предлагается выступить в роли композитора и найти нужные интонации, ритмы, краски для «озвучивания» песенки пастушка и старинного напева. Выразительное хоровое чтение текстов под дирижерским «управлением» учителя задает ритмическую основу будущей мелодии, ее логические ударения, фразировку, темп, динамику, характер </w:t>
      </w:r>
      <w:proofErr w:type="spellStart"/>
      <w:r w:rsidRPr="00600BE5">
        <w:t>звуковедения</w:t>
      </w:r>
      <w:proofErr w:type="spellEnd"/>
      <w:r w:rsidRPr="00600BE5">
        <w:t>. После ритмизованного чтения можно попросить детей спеть мелодии про себя, а затем наиболее активные школьники могут представить свои опыты вокальных импровизаций всему классу.</w:t>
      </w:r>
    </w:p>
    <w:p w:rsidR="00643933" w:rsidRPr="00600BE5" w:rsidRDefault="00643933" w:rsidP="00643933">
      <w:pPr>
        <w:spacing w:before="100" w:beforeAutospacing="1" w:after="100" w:afterAutospacing="1"/>
      </w:pPr>
      <w:r w:rsidRPr="00600BE5">
        <w:t xml:space="preserve">      Вероятно, не следует перегружать память детей запоминанием тембров народных деревянных духовых инструментов, таких как </w:t>
      </w:r>
      <w:r w:rsidRPr="00600BE5">
        <w:rPr>
          <w:i/>
          <w:iCs/>
        </w:rPr>
        <w:t>дудочка, свирель, рожок</w:t>
      </w:r>
      <w:r w:rsidRPr="00600BE5">
        <w:t>. Но умение отличать на слух звучание духового инструмента от звучания струнного (например, гуслей) нужно развивать уже на этом этапе.</w:t>
      </w:r>
    </w:p>
    <w:p w:rsidR="00643933" w:rsidRPr="00600BE5" w:rsidRDefault="00643933" w:rsidP="00643933">
      <w:pPr>
        <w:spacing w:before="100" w:beforeAutospacing="1" w:after="100" w:afterAutospacing="1"/>
      </w:pPr>
      <w:r w:rsidRPr="00600BE5">
        <w:t>      Рисунки на страницах учебника-тетради дадут повод учителю рассказать детям о том, что первые музыкальные инструменты появились очень давно. Все они были сделаны из природных материалов: тростника, дерева, конского волоса. И у каждого народа они имели свой неповторимый внешний вид, свой голос, своих умельцев-исполнителей и мастеров-изготовителей, имена которых до нас не дошли. Однако о некоторых из них народ сложил легенды, былины, мифы и сказки.</w:t>
      </w:r>
    </w:p>
    <w:p w:rsidR="00643933" w:rsidRPr="00600BE5" w:rsidRDefault="00643933" w:rsidP="00643933">
      <w:pPr>
        <w:spacing w:before="100" w:beforeAutospacing="1" w:after="100" w:afterAutospacing="1"/>
      </w:pPr>
      <w:r w:rsidRPr="00600BE5">
        <w:t>      Учащиеся слушают и затем могут спеть тему из 5-й (заключительной) части Пасторальной симфонии Л. Бетховена (сначала без слов, а затем со словами, сочиненными к мелодии поэтом К. </w:t>
      </w:r>
      <w:proofErr w:type="spellStart"/>
      <w:r w:rsidRPr="00600BE5">
        <w:t>Алемасовой</w:t>
      </w:r>
      <w:proofErr w:type="spellEnd"/>
      <w:r w:rsidRPr="00600BE5">
        <w:t>)</w:t>
      </w:r>
      <w:hyperlink r:id="rId8" w:anchor="s2" w:history="1">
        <w:r w:rsidRPr="00600BE5">
          <w:rPr>
            <w:u w:val="single"/>
            <w:vertAlign w:val="superscript"/>
          </w:rPr>
          <w:t>2</w:t>
        </w:r>
      </w:hyperlink>
      <w:r w:rsidRPr="00600BE5">
        <w:t xml:space="preserve">. Дети, несомненно, обратят внимание на то, что эта музыка напоминает неторопливо льющуюся пасторальную мелодию, которая как бы славит красоту природы. </w:t>
      </w:r>
      <w:proofErr w:type="spellStart"/>
      <w:r w:rsidRPr="00600BE5">
        <w:t>Песенность</w:t>
      </w:r>
      <w:proofErr w:type="spellEnd"/>
      <w:r w:rsidRPr="00600BE5">
        <w:t>, народный склад музыки — ее отличительные особенности. Спокойно перекликаются свирель и пастуший рожок. Широко разливается мелодия пастушеской песни. Она перерастает в благодарственный гимн природе.</w:t>
      </w:r>
    </w:p>
    <w:p w:rsidR="00643933" w:rsidRPr="00600BE5" w:rsidRDefault="00643933" w:rsidP="00643933">
      <w:pPr>
        <w:spacing w:before="100" w:beforeAutospacing="1" w:after="100" w:afterAutospacing="1"/>
      </w:pPr>
      <w:r w:rsidRPr="00600BE5">
        <w:t>      </w:t>
      </w:r>
      <w:r w:rsidRPr="00600BE5">
        <w:rPr>
          <w:b/>
          <w:bCs/>
          <w:i/>
          <w:iCs/>
        </w:rPr>
        <w:t>Дополнительная информация</w:t>
      </w:r>
    </w:p>
    <w:p w:rsidR="00643933" w:rsidRPr="00600BE5" w:rsidRDefault="00643933" w:rsidP="00643933">
      <w:pPr>
        <w:spacing w:before="100" w:beforeAutospacing="1" w:after="100" w:afterAutospacing="1"/>
      </w:pPr>
      <w:r w:rsidRPr="00600BE5">
        <w:t>      Напомним, что среди девяти симфоний Л. Бетховена Симфония № 6 — единственная программная, т. е. она имеет не только общее название, но и названия каждой части симфонического цикла: «Радостные чувства по прибытии в деревню», «Сцена у ручья», «Веселая компания поселян», «Гроза» и «Пастушеская песня» («Радостные и благодарные чувства после бури»). Но сам Л. Бетховен отмечал, что Пасторальная симфония является не столько звуковой живописью, сколько передачей чувств, возникающих от соприкосновения с миром природы и сельской жизни.</w:t>
      </w:r>
    </w:p>
    <w:p w:rsidR="00643933" w:rsidRPr="00600BE5" w:rsidRDefault="00643933" w:rsidP="00643933">
      <w:pPr>
        <w:spacing w:before="100" w:beforeAutospacing="1" w:after="100" w:afterAutospacing="1"/>
      </w:pPr>
      <w:r w:rsidRPr="00600BE5">
        <w:rPr>
          <w:b/>
          <w:bCs/>
        </w:rPr>
        <w:t>      «Садко».</w:t>
      </w:r>
      <w:r w:rsidRPr="00600BE5">
        <w:t xml:space="preserve"> На развороте дается отрывок из русского народного былинного сказа «Садко». Его рекомендуется прочитать дома вместе с родителями. На уроке важно предложить детям послушать музыку, созвучную этому сказу (плясовую песню Садко «Заиграйте, мои </w:t>
      </w:r>
      <w:proofErr w:type="spellStart"/>
      <w:r w:rsidRPr="00600BE5">
        <w:t>гусельки</w:t>
      </w:r>
      <w:proofErr w:type="spellEnd"/>
      <w:r w:rsidRPr="00600BE5">
        <w:t>»</w:t>
      </w:r>
      <w:hyperlink r:id="rId9" w:anchor="s3" w:history="1">
        <w:r w:rsidRPr="00600BE5">
          <w:rPr>
            <w:u w:val="single"/>
            <w:vertAlign w:val="superscript"/>
          </w:rPr>
          <w:t>3</w:t>
        </w:r>
      </w:hyperlink>
      <w:r w:rsidRPr="00600BE5">
        <w:t xml:space="preserve"> и «Колыбельную </w:t>
      </w:r>
      <w:proofErr w:type="spellStart"/>
      <w:r w:rsidRPr="00600BE5">
        <w:t>Волховы</w:t>
      </w:r>
      <w:proofErr w:type="spellEnd"/>
      <w:r w:rsidRPr="00600BE5">
        <w:t>» из оперы «Садко» Н. Римского-Корсакова), и определить место этих фрагментов в тексте. Восприятие песни-пляски и </w:t>
      </w:r>
      <w:proofErr w:type="spellStart"/>
      <w:r w:rsidRPr="00600BE5">
        <w:t>песни-колыбелыной</w:t>
      </w:r>
      <w:proofErr w:type="spellEnd"/>
      <w:r w:rsidRPr="00600BE5">
        <w:t xml:space="preserve"> продолжает линию знакомства первоклассников с жанрами музыки, их эмоционально-образным содержанием и со звучанием народного инструмента — гуслей.</w:t>
      </w:r>
    </w:p>
    <w:p w:rsidR="00643933" w:rsidRPr="00600BE5" w:rsidRDefault="00643933" w:rsidP="00643933">
      <w:pPr>
        <w:spacing w:before="100" w:beforeAutospacing="1" w:after="100" w:afterAutospacing="1"/>
      </w:pPr>
      <w:r w:rsidRPr="00600BE5">
        <w:rPr>
          <w:b/>
          <w:bCs/>
        </w:rPr>
        <w:lastRenderedPageBreak/>
        <w:t>      «Музыкальные инструменты».</w:t>
      </w:r>
      <w:r w:rsidRPr="00600BE5">
        <w:t xml:space="preserve"> Задача этого разворота — сопоставление звучания народных инструментов со звучанием профессиональных инструментов: </w:t>
      </w:r>
      <w:r w:rsidRPr="00600BE5">
        <w:rPr>
          <w:i/>
          <w:iCs/>
        </w:rPr>
        <w:t>свирель — флейта</w:t>
      </w:r>
      <w:r w:rsidRPr="00600BE5">
        <w:t xml:space="preserve">, </w:t>
      </w:r>
      <w:r w:rsidRPr="00600BE5">
        <w:rPr>
          <w:i/>
          <w:iCs/>
        </w:rPr>
        <w:t>гусли — арфа — фортепиано</w:t>
      </w:r>
      <w:r w:rsidRPr="00600BE5">
        <w:t>.</w:t>
      </w:r>
    </w:p>
    <w:p w:rsidR="00643933" w:rsidRPr="00600BE5" w:rsidRDefault="00643933" w:rsidP="00643933">
      <w:pPr>
        <w:spacing w:before="100" w:beforeAutospacing="1" w:after="100" w:afterAutospacing="1"/>
      </w:pPr>
      <w:r w:rsidRPr="00600BE5">
        <w:t>      Стихотворение М. Ю. Лермонтова «Рыбак» в художественной форме рассказывает детям о возникновении духовых инструментов. Важно, чтобы учащиеся смогли на слух отличить наигрыши на народных инструментах от музыки, написанной для флейты, арфы, услышать богатство и разнообразие фортепианного звучания (на фортепиано, оказывается, можно имитировать игру и на гуслях, и на арфе, и на скрипке, и на других инструментах).</w:t>
      </w:r>
    </w:p>
    <w:p w:rsidR="00643933" w:rsidRPr="00600BE5" w:rsidRDefault="00643933" w:rsidP="00643933">
      <w:pPr>
        <w:spacing w:before="100" w:beforeAutospacing="1" w:after="100" w:afterAutospacing="1"/>
      </w:pPr>
      <w:r w:rsidRPr="00600BE5">
        <w:t>      Муза, изображенная на развороте, играет на флейте. Какую музыку она исполняет? Это могут быть два контрастных фрагмента музыки западноевропейских композиторов XVIII в. — «Шутка» из Сюиты № 2, си минор И.-С. Баха и «Мелодия» из оперы «Орфей и </w:t>
      </w:r>
      <w:proofErr w:type="spellStart"/>
      <w:r w:rsidRPr="00600BE5">
        <w:t>Эвридика</w:t>
      </w:r>
      <w:proofErr w:type="spellEnd"/>
      <w:r w:rsidRPr="00600BE5">
        <w:t>» К. </w:t>
      </w:r>
      <w:proofErr w:type="spellStart"/>
      <w:r w:rsidRPr="00600BE5">
        <w:t>Глюка</w:t>
      </w:r>
      <w:proofErr w:type="spellEnd"/>
      <w:r w:rsidRPr="00600BE5">
        <w:t xml:space="preserve"> (или «Шутка» И.-С. Баха в сопоставлении с «Мелодией» П. Чайковского)</w:t>
      </w:r>
      <w:hyperlink r:id="rId10" w:anchor="s4" w:history="1">
        <w:r w:rsidRPr="00600BE5">
          <w:rPr>
            <w:u w:val="single"/>
            <w:vertAlign w:val="superscript"/>
          </w:rPr>
          <w:t>4</w:t>
        </w:r>
      </w:hyperlink>
      <w:r w:rsidRPr="00600BE5">
        <w:t xml:space="preserve"> и тема Птички из симфонической сказки С. Прокофьева «Петя и волк»</w:t>
      </w:r>
      <w:hyperlink r:id="rId11" w:anchor="s5" w:history="1">
        <w:r w:rsidRPr="00600BE5">
          <w:rPr>
            <w:u w:val="single"/>
            <w:vertAlign w:val="superscript"/>
          </w:rPr>
          <w:t>5</w:t>
        </w:r>
      </w:hyperlink>
      <w:r w:rsidRPr="00600BE5">
        <w:t>. К этим сочинениям учащиеся еще не раз вернутся на уроках музыки в следующих классах начальной школы.</w:t>
      </w:r>
    </w:p>
    <w:p w:rsidR="00643933" w:rsidRPr="00600BE5" w:rsidRDefault="00643933" w:rsidP="00643933">
      <w:pPr>
        <w:spacing w:before="100" w:beforeAutospacing="1" w:after="100" w:afterAutospacing="1"/>
      </w:pPr>
      <w:r w:rsidRPr="00600BE5">
        <w:t>      Как звучит флейта в «Шутке» И.-С. Баха, дети смогут определить сами — радостно, оживленно, в быстром темпе. В «Мелодии» К. </w:t>
      </w:r>
      <w:proofErr w:type="spellStart"/>
      <w:r w:rsidRPr="00600BE5">
        <w:t>Глюка</w:t>
      </w:r>
      <w:proofErr w:type="spellEnd"/>
      <w:r w:rsidRPr="00600BE5">
        <w:t xml:space="preserve"> флейта «поет» удивительную по красоте, возвышенную, полную скорби мелодию. «Мелодия» П. Чайковского столь же красива, поэтична, одухотворенна. Следует подчеркнуть </w:t>
      </w:r>
      <w:proofErr w:type="spellStart"/>
      <w:r w:rsidRPr="00600BE5">
        <w:t>танцевальность</w:t>
      </w:r>
      <w:proofErr w:type="spellEnd"/>
      <w:r w:rsidRPr="00600BE5">
        <w:t>, игривость «Шутки» и </w:t>
      </w:r>
      <w:proofErr w:type="spellStart"/>
      <w:r w:rsidRPr="00600BE5">
        <w:t>песенность</w:t>
      </w:r>
      <w:proofErr w:type="spellEnd"/>
      <w:r w:rsidRPr="00600BE5">
        <w:t>, певучесть «Мелодии». В теме Птички дети без труда услышат изобразительные интонации, передающие радостный щебет порхающей птички.</w:t>
      </w:r>
    </w:p>
    <w:p w:rsidR="00643933" w:rsidRPr="00600BE5" w:rsidRDefault="00643933" w:rsidP="00643933">
      <w:pPr>
        <w:spacing w:before="100" w:beforeAutospacing="1" w:after="100" w:afterAutospacing="1"/>
      </w:pPr>
      <w:r w:rsidRPr="00600BE5">
        <w:t>      Звучание гуслей сопоставляется со звучанием арфы, одного из древнейших струнных инструментов.</w:t>
      </w:r>
    </w:p>
    <w:p w:rsidR="00643933" w:rsidRPr="00600BE5" w:rsidRDefault="00643933" w:rsidP="00643933">
      <w:pPr>
        <w:spacing w:before="100" w:beforeAutospacing="1" w:after="100" w:afterAutospacing="1"/>
      </w:pPr>
      <w:r w:rsidRPr="00600BE5">
        <w:t>      </w:t>
      </w:r>
      <w:r w:rsidRPr="00600BE5">
        <w:rPr>
          <w:b/>
          <w:bCs/>
          <w:i/>
          <w:iCs/>
        </w:rPr>
        <w:t>Дополнительная информация</w:t>
      </w:r>
    </w:p>
    <w:p w:rsidR="00643933" w:rsidRPr="00600BE5" w:rsidRDefault="00643933" w:rsidP="00643933">
      <w:pPr>
        <w:spacing w:before="100" w:beforeAutospacing="1" w:after="100" w:afterAutospacing="1"/>
      </w:pPr>
      <w:r w:rsidRPr="00600BE5">
        <w:t>      </w:t>
      </w:r>
      <w:r w:rsidRPr="00600BE5">
        <w:rPr>
          <w:i/>
          <w:iCs/>
        </w:rPr>
        <w:t>Арфа</w:t>
      </w:r>
      <w:r w:rsidRPr="00600BE5">
        <w:t> — это многострунный щипковый инструмент, струны которого вертикально натянуты на раме, являющейся одновременно резонатором звука. Играли на арфе и кончиками пальцев, как сегодня, и длинными ногтями, и специальными пластиночками. Исследователи считают, что арфа — древнеегипетский инструмент. В Древнем Египте на арфе играли и в убогой хижине, и во дворце фараона, и в роскошных храмах. Однако арфа простолюдина не могла быть больше арфы вельможи. В храмах же арфы были такие большие, что жрецы могли играть на них только стоя.</w:t>
      </w:r>
    </w:p>
    <w:p w:rsidR="00643933" w:rsidRPr="00600BE5" w:rsidRDefault="00643933" w:rsidP="00643933">
      <w:pPr>
        <w:spacing w:before="100" w:beforeAutospacing="1" w:after="100" w:afterAutospacing="1"/>
      </w:pPr>
      <w:r w:rsidRPr="00600BE5">
        <w:t>      В Европу арфу привезли древние восточные купцы. Этот необычный инструмент с нежным голосом понравился жителям европейских стран. Древнерусские певцы-сказители исполняли свои песни под звон гуслей, которые, кстати, иногда называют лежачей или горизонтальной арфой.</w:t>
      </w:r>
    </w:p>
    <w:p w:rsidR="00643933" w:rsidRPr="00600BE5" w:rsidRDefault="00643933" w:rsidP="00643933">
      <w:pPr>
        <w:spacing w:before="100" w:beforeAutospacing="1" w:after="100" w:afterAutospacing="1"/>
      </w:pPr>
      <w:r w:rsidRPr="00600BE5">
        <w:t>      Арфе своим существованием обязаны десятки и даже сотни различных музыкальных инструментов. В их числе гитара и гусли, мандолина и бандура, скрипка и рояль… Все они вышли из-под многострунного крыла принцессы арфы.</w:t>
      </w:r>
    </w:p>
    <w:p w:rsidR="00341925" w:rsidRPr="00600BE5" w:rsidRDefault="00643933" w:rsidP="00341925">
      <w:pPr>
        <w:spacing w:before="100" w:beforeAutospacing="1" w:after="100" w:afterAutospacing="1"/>
      </w:pPr>
      <w:r w:rsidRPr="00600BE5">
        <w:t>      Звучание арфы дети смогут услышать в 1-й части («Орнамент») концертной симфонии для арфы с оркестром «Фрески Софии Киевской» В. </w:t>
      </w:r>
      <w:proofErr w:type="spellStart"/>
      <w:r w:rsidRPr="00600BE5">
        <w:t>Кикты</w:t>
      </w:r>
      <w:proofErr w:type="spellEnd"/>
      <w:r w:rsidRPr="00600BE5">
        <w:t>, где звуки арфы свободно и неторопливо «поют» былинный напев. В фортепианной пьесе В. </w:t>
      </w:r>
      <w:proofErr w:type="spellStart"/>
      <w:r w:rsidRPr="00600BE5">
        <w:t>Кикты</w:t>
      </w:r>
      <w:proofErr w:type="spellEnd"/>
      <w:r w:rsidRPr="00600BE5">
        <w:t xml:space="preserve"> «Гусляр Садко» разложенные аккорды фортепиано подражают неспешному звучанию гуслей. Вывод, к которому нужно подвести ребят, таков: выразительные и изобразительные возможности музыкальных инструментов очень широки. Их голоса (тембры) могут передавать и глубокую скорбь, печаль, и беззаботное веселье, юмор; изображать различные звуки природы</w:t>
      </w:r>
    </w:p>
    <w:p w:rsidR="00643933" w:rsidRPr="00600BE5" w:rsidRDefault="00643933" w:rsidP="00341925">
      <w:pPr>
        <w:spacing w:before="100" w:beforeAutospacing="1" w:after="100" w:afterAutospacing="1"/>
        <w:rPr>
          <w:b/>
          <w:u w:val="single"/>
        </w:rPr>
      </w:pPr>
      <w:r w:rsidRPr="00600BE5">
        <w:rPr>
          <w:b/>
        </w:rPr>
        <w:t>12..</w:t>
      </w:r>
      <w:r w:rsidRPr="00600BE5">
        <w:t xml:space="preserve"> </w:t>
      </w:r>
      <w:r w:rsidRPr="00600BE5">
        <w:rPr>
          <w:b/>
          <w:u w:val="single"/>
        </w:rPr>
        <w:t>«Разыграй песню».</w:t>
      </w:r>
    </w:p>
    <w:p w:rsidR="00643933" w:rsidRPr="00600BE5" w:rsidRDefault="00643933" w:rsidP="00643933">
      <w:pPr>
        <w:ind w:firstLine="720"/>
        <w:jc w:val="both"/>
        <w:rPr>
          <w:b/>
          <w:u w:val="single"/>
        </w:rPr>
      </w:pPr>
    </w:p>
    <w:p w:rsidR="00643933" w:rsidRPr="00600BE5" w:rsidRDefault="00643933" w:rsidP="00643933">
      <w:pPr>
        <w:jc w:val="both"/>
      </w:pPr>
      <w:r w:rsidRPr="00600BE5">
        <w:rPr>
          <w:b/>
          <w:i/>
        </w:rPr>
        <w:t xml:space="preserve">Задача: </w:t>
      </w:r>
      <w:r w:rsidRPr="00600BE5">
        <w:t>Формировать представление об исполнительском развитии в музыке, развивать навыки выразительного исполнения.</w:t>
      </w:r>
    </w:p>
    <w:p w:rsidR="00643933" w:rsidRPr="00600BE5" w:rsidRDefault="00643933" w:rsidP="00643933">
      <w:pPr>
        <w:ind w:firstLine="720"/>
        <w:jc w:val="both"/>
      </w:pPr>
    </w:p>
    <w:tbl>
      <w:tblPr>
        <w:tblW w:w="0" w:type="auto"/>
        <w:tblLook w:val="01E0"/>
      </w:tblPr>
      <w:tblGrid>
        <w:gridCol w:w="4785"/>
        <w:gridCol w:w="4786"/>
      </w:tblGrid>
      <w:tr w:rsidR="00643933" w:rsidRPr="00600BE5" w:rsidTr="0017295C">
        <w:tc>
          <w:tcPr>
            <w:tcW w:w="4785" w:type="dxa"/>
          </w:tcPr>
          <w:p w:rsidR="00643933" w:rsidRPr="00600BE5" w:rsidRDefault="00643933" w:rsidP="0017295C">
            <w:pPr>
              <w:jc w:val="both"/>
            </w:pPr>
            <w:r w:rsidRPr="00600BE5">
              <w:t xml:space="preserve">- </w:t>
            </w:r>
            <w:proofErr w:type="spellStart"/>
            <w:r w:rsidRPr="00600BE5">
              <w:t>В.Кикта</w:t>
            </w:r>
            <w:proofErr w:type="spellEnd"/>
            <w:r w:rsidRPr="00600BE5">
              <w:t xml:space="preserve"> «Фрески Софии Киевской»</w:t>
            </w:r>
          </w:p>
        </w:tc>
        <w:tc>
          <w:tcPr>
            <w:tcW w:w="4786" w:type="dxa"/>
          </w:tcPr>
          <w:p w:rsidR="00643933" w:rsidRPr="00600BE5" w:rsidRDefault="00643933" w:rsidP="0017295C">
            <w:pPr>
              <w:jc w:val="right"/>
            </w:pPr>
            <w:r w:rsidRPr="00600BE5">
              <w:t>- слушание</w:t>
            </w:r>
          </w:p>
        </w:tc>
      </w:tr>
      <w:tr w:rsidR="00643933" w:rsidRPr="00600BE5" w:rsidTr="0017295C">
        <w:tc>
          <w:tcPr>
            <w:tcW w:w="4785" w:type="dxa"/>
          </w:tcPr>
          <w:p w:rsidR="00643933" w:rsidRPr="00600BE5" w:rsidRDefault="00643933" w:rsidP="0017295C">
            <w:pPr>
              <w:jc w:val="both"/>
            </w:pPr>
            <w:r w:rsidRPr="00600BE5">
              <w:t xml:space="preserve">- </w:t>
            </w:r>
            <w:proofErr w:type="spellStart"/>
            <w:r w:rsidRPr="00600BE5">
              <w:t>Л.Дакен</w:t>
            </w:r>
            <w:proofErr w:type="spellEnd"/>
            <w:r w:rsidRPr="00600BE5">
              <w:t xml:space="preserve"> «Кукушка» (арфа)</w:t>
            </w:r>
          </w:p>
        </w:tc>
        <w:tc>
          <w:tcPr>
            <w:tcW w:w="4786" w:type="dxa"/>
          </w:tcPr>
          <w:p w:rsidR="00643933" w:rsidRPr="00600BE5" w:rsidRDefault="00643933" w:rsidP="0017295C">
            <w:pPr>
              <w:jc w:val="right"/>
            </w:pPr>
            <w:r w:rsidRPr="00600BE5">
              <w:t>- слушание, пение, игра на воображаемой клавиатуре</w:t>
            </w:r>
          </w:p>
        </w:tc>
      </w:tr>
      <w:tr w:rsidR="00643933" w:rsidRPr="00600BE5" w:rsidTr="0017295C">
        <w:tc>
          <w:tcPr>
            <w:tcW w:w="4785" w:type="dxa"/>
          </w:tcPr>
          <w:p w:rsidR="00643933" w:rsidRPr="00600BE5" w:rsidRDefault="00643933" w:rsidP="0017295C">
            <w:pPr>
              <w:jc w:val="both"/>
            </w:pPr>
            <w:r w:rsidRPr="00600BE5">
              <w:t xml:space="preserve">- </w:t>
            </w:r>
            <w:proofErr w:type="spellStart"/>
            <w:r w:rsidRPr="00600BE5">
              <w:t>Л.Книппер</w:t>
            </w:r>
            <w:proofErr w:type="spellEnd"/>
            <w:r w:rsidRPr="00600BE5">
              <w:t xml:space="preserve"> «Почему медведь зимой спит» (сл. А.Коваленкова)</w:t>
            </w:r>
          </w:p>
        </w:tc>
        <w:tc>
          <w:tcPr>
            <w:tcW w:w="4786" w:type="dxa"/>
          </w:tcPr>
          <w:p w:rsidR="00643933" w:rsidRPr="00600BE5" w:rsidRDefault="00643933" w:rsidP="0017295C">
            <w:pPr>
              <w:jc w:val="right"/>
            </w:pPr>
            <w:r w:rsidRPr="00600BE5">
              <w:t>- разучивание, инсценировка</w:t>
            </w:r>
          </w:p>
        </w:tc>
      </w:tr>
    </w:tbl>
    <w:p w:rsidR="00643933" w:rsidRPr="00600BE5" w:rsidRDefault="00643933" w:rsidP="00643933">
      <w:pPr>
        <w:ind w:firstLine="720"/>
        <w:jc w:val="both"/>
      </w:pPr>
    </w:p>
    <w:p w:rsidR="00643933" w:rsidRPr="00600BE5" w:rsidRDefault="00643933" w:rsidP="00643933">
      <w:pPr>
        <w:ind w:firstLine="720"/>
        <w:jc w:val="both"/>
      </w:pPr>
      <w:r w:rsidRPr="00600BE5">
        <w:t>Вспоминаем звучание арфы в знакомом произведении.</w:t>
      </w:r>
    </w:p>
    <w:p w:rsidR="00643933" w:rsidRPr="00600BE5" w:rsidRDefault="00643933" w:rsidP="00643933">
      <w:pPr>
        <w:ind w:firstLine="720"/>
        <w:jc w:val="both"/>
      </w:pPr>
      <w:r w:rsidRPr="00600BE5">
        <w:t>Слушаем в исполнении арфы «Кукушку». Предлагаем детям (солистам или хором) исполнить интонации, изображающие зов кукушки. Можно сыграть эти звуки («соль-ми») на немой клавиатуре (с.23).  (Необходимо настроить детей на внимательное вслушивание, т.к. интонации кукования в пьесе повторяются несимметрично).</w:t>
      </w:r>
    </w:p>
    <w:p w:rsidR="00643933" w:rsidRPr="00600BE5" w:rsidRDefault="00643933" w:rsidP="00643933">
      <w:pPr>
        <w:ind w:firstLine="720"/>
        <w:jc w:val="both"/>
      </w:pPr>
      <w:r w:rsidRPr="00600BE5">
        <w:t>Предлагаем продолжить исполнительскую деятельность и разучить песню. Учитель предлагает послушать слова и определить этапы развертывания сюжета истории, положенной в его основу</w:t>
      </w:r>
    </w:p>
    <w:p w:rsidR="00643933" w:rsidRPr="00600BE5" w:rsidRDefault="00643933" w:rsidP="00643933">
      <w:pPr>
        <w:ind w:firstLine="720"/>
        <w:jc w:val="both"/>
      </w:pPr>
      <w:r w:rsidRPr="00600BE5">
        <w:rPr>
          <w:lang w:val="en-US"/>
        </w:rPr>
        <w:t>I</w:t>
      </w:r>
      <w:r w:rsidRPr="00600BE5">
        <w:t xml:space="preserve"> часть – неторопливое начало рассказа</w:t>
      </w:r>
    </w:p>
    <w:p w:rsidR="00643933" w:rsidRPr="00600BE5" w:rsidRDefault="00643933" w:rsidP="00643933">
      <w:pPr>
        <w:ind w:firstLine="720"/>
        <w:jc w:val="both"/>
      </w:pPr>
      <w:r w:rsidRPr="00600BE5">
        <w:rPr>
          <w:lang w:val="en-US"/>
        </w:rPr>
        <w:t>II</w:t>
      </w:r>
      <w:r w:rsidRPr="00600BE5">
        <w:t xml:space="preserve"> часть – шум, крик, «чрезвычайное происшествие» в лесу</w:t>
      </w:r>
    </w:p>
    <w:p w:rsidR="00643933" w:rsidRPr="00600BE5" w:rsidRDefault="00643933" w:rsidP="00643933">
      <w:pPr>
        <w:ind w:firstLine="720"/>
        <w:jc w:val="both"/>
      </w:pPr>
      <w:r w:rsidRPr="00600BE5">
        <w:rPr>
          <w:lang w:val="en-US"/>
        </w:rPr>
        <w:t>III</w:t>
      </w:r>
      <w:r w:rsidRPr="00600BE5">
        <w:t xml:space="preserve"> часть – покой, тишина, т.е. события, рассказанные в стихотворении, условно укладываются в </w:t>
      </w:r>
      <w:r w:rsidRPr="00600BE5">
        <w:rPr>
          <w:u w:val="single"/>
        </w:rPr>
        <w:t>трехчастную форму</w:t>
      </w:r>
      <w:r w:rsidRPr="00600BE5">
        <w:t xml:space="preserve">. </w:t>
      </w:r>
    </w:p>
    <w:p w:rsidR="00643933" w:rsidRPr="00600BE5" w:rsidRDefault="00643933" w:rsidP="00643933">
      <w:pPr>
        <w:ind w:firstLine="720"/>
        <w:jc w:val="both"/>
      </w:pPr>
      <w:r w:rsidRPr="00600BE5">
        <w:t xml:space="preserve">Составляем </w:t>
      </w:r>
      <w:r w:rsidRPr="00600BE5">
        <w:rPr>
          <w:u w:val="single"/>
        </w:rPr>
        <w:t>исполнительский план</w:t>
      </w:r>
      <w:r w:rsidRPr="00600BE5">
        <w:t xml:space="preserve"> каждого куплета, изменяя интонации голоса, характер </w:t>
      </w:r>
      <w:proofErr w:type="spellStart"/>
      <w:r w:rsidRPr="00600BE5">
        <w:t>звуковедения</w:t>
      </w:r>
      <w:proofErr w:type="spellEnd"/>
      <w:r w:rsidRPr="00600BE5">
        <w:t>, темп, динамику.</w:t>
      </w:r>
    </w:p>
    <w:p w:rsidR="00643933" w:rsidRPr="00600BE5" w:rsidRDefault="00643933" w:rsidP="00643933">
      <w:pPr>
        <w:ind w:firstLine="720"/>
        <w:jc w:val="both"/>
      </w:pPr>
      <w:r w:rsidRPr="00600BE5">
        <w:t xml:space="preserve">В опоре на графическое изображение </w:t>
      </w:r>
      <w:proofErr w:type="spellStart"/>
      <w:r w:rsidRPr="00600BE5">
        <w:t>звуковысотной</w:t>
      </w:r>
      <w:proofErr w:type="spellEnd"/>
      <w:r w:rsidRPr="00600BE5">
        <w:t xml:space="preserve"> линии и ритмического рисунка обращаем внимание на разницу в построении музыкальных </w:t>
      </w:r>
      <w:r w:rsidRPr="00600BE5">
        <w:rPr>
          <w:u w:val="single"/>
        </w:rPr>
        <w:t>фраз</w:t>
      </w:r>
      <w:r w:rsidRPr="00600BE5">
        <w:t xml:space="preserve">, выразительное значение </w:t>
      </w:r>
      <w:r w:rsidRPr="00600BE5">
        <w:rPr>
          <w:u w:val="single"/>
        </w:rPr>
        <w:t>пауз</w:t>
      </w:r>
      <w:r w:rsidRPr="00600BE5">
        <w:t xml:space="preserve"> в каждом куплете.</w:t>
      </w:r>
    </w:p>
    <w:p w:rsidR="00643933" w:rsidRPr="00600BE5" w:rsidRDefault="00643933" w:rsidP="00643933">
      <w:pPr>
        <w:ind w:firstLine="720"/>
        <w:jc w:val="both"/>
      </w:pPr>
      <w:r w:rsidRPr="00600BE5">
        <w:t>Дети могут изображать события песни: шел медведь, наступил лисе на хвост, зашумел лес, дятел стучит по сосне, медведь спит в берлоге.</w:t>
      </w:r>
    </w:p>
    <w:p w:rsidR="00643933" w:rsidRPr="00600BE5" w:rsidRDefault="00643933" w:rsidP="00643933">
      <w:pPr>
        <w:ind w:firstLine="720"/>
        <w:jc w:val="both"/>
      </w:pPr>
      <w:r w:rsidRPr="00600BE5">
        <w:t xml:space="preserve">Таким образом, дети начинают осваивать приемы </w:t>
      </w:r>
      <w:r w:rsidRPr="00600BE5">
        <w:rPr>
          <w:u w:val="single"/>
        </w:rPr>
        <w:t>исполнительского развития</w:t>
      </w:r>
      <w:r w:rsidRPr="00600BE5">
        <w:t>.</w:t>
      </w:r>
    </w:p>
    <w:p w:rsidR="00643933" w:rsidRPr="00600BE5" w:rsidRDefault="00643933" w:rsidP="00643933">
      <w:pPr>
        <w:spacing w:before="100" w:beforeAutospacing="1" w:after="100" w:afterAutospacing="1"/>
      </w:pPr>
      <w:r w:rsidRPr="00600BE5">
        <w:rPr>
          <w:b/>
          <w:bCs/>
        </w:rPr>
        <w:t>     «Разыграй песню».</w:t>
      </w:r>
      <w:r w:rsidRPr="00600BE5">
        <w:t xml:space="preserve"> Разворот направлен на развитие умений и навыков выразительного исполнения детьми песни и составления исполнительского плана вокального сочинения исходя из сюжетной линии стихотворного текста.</w:t>
      </w:r>
    </w:p>
    <w:p w:rsidR="00643933" w:rsidRPr="00600BE5" w:rsidRDefault="00643933" w:rsidP="00643933">
      <w:pPr>
        <w:spacing w:before="100" w:beforeAutospacing="1" w:after="100" w:afterAutospacing="1"/>
      </w:pPr>
      <w:r w:rsidRPr="00600BE5">
        <w:t>      Прежде чем познакомить учащихся с песней «Почему медведь зимой спит» Л. </w:t>
      </w:r>
      <w:proofErr w:type="spellStart"/>
      <w:r w:rsidRPr="00600BE5">
        <w:t>Книппера</w:t>
      </w:r>
      <w:proofErr w:type="spellEnd"/>
      <w:r w:rsidRPr="00600BE5">
        <w:t xml:space="preserve"> (слова А. Коваленкова), предложите ребятам прочитать текст всех трех куплетов и выявить этапы развития сюжета, которые укладываются в рамки условной </w:t>
      </w:r>
      <w:proofErr w:type="spellStart"/>
      <w:r w:rsidRPr="00600BE5">
        <w:t>трехчастности</w:t>
      </w:r>
      <w:proofErr w:type="spellEnd"/>
      <w:r w:rsidRPr="00600BE5">
        <w:t xml:space="preserve">: покой — шум, крик, происшествие — покой. Событийная канва текста подсказывает приемы разучивания и разыгрывания песни. Определенную помощь в понимании выразительности песни может оказать ориентация учащихся на графическую запись мелодии. В ней видна ярко очерченная линия </w:t>
      </w:r>
      <w:proofErr w:type="spellStart"/>
      <w:r w:rsidRPr="00600BE5">
        <w:t>звуковысотности</w:t>
      </w:r>
      <w:proofErr w:type="spellEnd"/>
      <w:r w:rsidRPr="00600BE5">
        <w:t xml:space="preserve"> в мелодии (скачки, плавное движение), кульминация (с паузой), ритмическая основа, повторность фраз.</w:t>
      </w:r>
    </w:p>
    <w:p w:rsidR="00643933" w:rsidRPr="00600BE5" w:rsidRDefault="00643933" w:rsidP="00643933">
      <w:pPr>
        <w:spacing w:before="100" w:beforeAutospacing="1" w:after="100" w:afterAutospacing="1"/>
      </w:pPr>
      <w:r w:rsidRPr="00600BE5">
        <w:t xml:space="preserve">      Изображение учащимися мелодической линии второго куплета предполагает </w:t>
      </w:r>
      <w:proofErr w:type="spellStart"/>
      <w:r w:rsidRPr="00600BE5">
        <w:t>пропевание</w:t>
      </w:r>
      <w:proofErr w:type="spellEnd"/>
      <w:r w:rsidRPr="00600BE5">
        <w:t xml:space="preserve"> мелодии песни про себя или вслух. Графическое изображение детьми мелодии или ритма не должно быть оторвано от звучания живой музыки. Самостоятельное </w:t>
      </w:r>
      <w:proofErr w:type="spellStart"/>
      <w:r w:rsidRPr="00600BE5">
        <w:t>пропевание</w:t>
      </w:r>
      <w:proofErr w:type="spellEnd"/>
      <w:r w:rsidRPr="00600BE5">
        <w:t xml:space="preserve"> мелодии учащимися (</w:t>
      </w:r>
      <w:proofErr w:type="spellStart"/>
      <w:r w:rsidRPr="00600BE5">
        <w:t>подыгрывание</w:t>
      </w:r>
      <w:proofErr w:type="spellEnd"/>
      <w:r w:rsidRPr="00600BE5">
        <w:t xml:space="preserve"> ее учителем) позволит им подойти к осознанному делению мелодии на фразы, осмысленному исполнению фразировки. В противном случае выполнение этого задания теряет музыкальный смысл.</w:t>
      </w:r>
    </w:p>
    <w:p w:rsidR="00643933" w:rsidRPr="00600BE5" w:rsidRDefault="00643933" w:rsidP="00643933">
      <w:pPr>
        <w:spacing w:before="100" w:beforeAutospacing="1" w:after="100" w:afterAutospacing="1"/>
      </w:pPr>
      <w:r w:rsidRPr="00600BE5">
        <w:t xml:space="preserve">      Понимание, осознание того, что нотный текст может оставаться без изменений, а характер музыки изменяется самими певцами в зависимости от событий, описанных в песне, дает </w:t>
      </w:r>
      <w:r w:rsidRPr="00600BE5">
        <w:lastRenderedPageBreak/>
        <w:t>возможность учащимся найти нужные определения характера звучания в разных куплетах и записать их в учебнике-тетради. Таким образом закладываются основы понимания развития музыки.</w:t>
      </w:r>
    </w:p>
    <w:p w:rsidR="00643933" w:rsidRPr="00600BE5" w:rsidRDefault="00643933" w:rsidP="00643933">
      <w:pPr>
        <w:spacing w:before="100" w:beforeAutospacing="1" w:after="100" w:afterAutospacing="1"/>
      </w:pPr>
      <w:r w:rsidRPr="00600BE5">
        <w:t>      Три последних разворота первого раздела учебника-тетради посвящены музыке, связанной с празднованием Рождества Христова и встречей Нового года.</w:t>
      </w:r>
    </w:p>
    <w:p w:rsidR="00643933" w:rsidRPr="00600BE5" w:rsidRDefault="00643933" w:rsidP="00643933">
      <w:pPr>
        <w:spacing w:before="100" w:beforeAutospacing="1" w:after="100" w:afterAutospacing="1"/>
      </w:pPr>
      <w:r w:rsidRPr="00600BE5">
        <w:t xml:space="preserve">      Знакомство первоклассников с сюжетом о рождении Иисуса Христа и народными обычаями празднования церковного праздника — Рождества Христова — носит культурологический характер. Темы, посвященные праздникам Русской православной церкви, введены в содержание всех учебников «Музыка» для начальной школы с целью приобщения учащихся различных религиозных </w:t>
      </w:r>
      <w:proofErr w:type="spellStart"/>
      <w:r w:rsidRPr="00600BE5">
        <w:t>конфессий</w:t>
      </w:r>
      <w:proofErr w:type="spellEnd"/>
      <w:r w:rsidRPr="00600BE5">
        <w:t xml:space="preserve"> и вероисповеданий к культурному наследию России, в котором музыкальное искусство представлено наиболее яркими образцами народного и композиторского творчества.</w:t>
      </w:r>
    </w:p>
    <w:p w:rsidR="00341925" w:rsidRPr="00600BE5" w:rsidRDefault="00643933" w:rsidP="0017295C">
      <w:pPr>
        <w:spacing w:before="100" w:beforeAutospacing="1" w:after="100" w:afterAutospacing="1"/>
      </w:pPr>
      <w:r w:rsidRPr="00600BE5">
        <w:t>      Воспевание разными народами мира рождения Иисуса Христа находит свое выражение в доступных детскому сознанию образах рождественских песен, народных песен-колядок.</w:t>
      </w:r>
    </w:p>
    <w:p w:rsidR="00643933" w:rsidRPr="00600BE5" w:rsidRDefault="00643933" w:rsidP="00643933">
      <w:pPr>
        <w:jc w:val="both"/>
        <w:rPr>
          <w:b/>
          <w:u w:val="single"/>
        </w:rPr>
      </w:pPr>
      <w:r w:rsidRPr="00600BE5">
        <w:rPr>
          <w:b/>
        </w:rPr>
        <w:t>13-14.</w:t>
      </w:r>
      <w:r w:rsidRPr="00600BE5">
        <w:t xml:space="preserve"> </w:t>
      </w:r>
      <w:r w:rsidRPr="00600BE5">
        <w:rPr>
          <w:b/>
          <w:u w:val="single"/>
        </w:rPr>
        <w:t>«Пришло Рождество…», «Родной обычай старины»</w:t>
      </w:r>
    </w:p>
    <w:p w:rsidR="00643933" w:rsidRPr="00600BE5" w:rsidRDefault="00643933" w:rsidP="00643933">
      <w:pPr>
        <w:ind w:firstLine="720"/>
        <w:jc w:val="both"/>
        <w:rPr>
          <w:b/>
          <w:u w:val="single"/>
        </w:rPr>
      </w:pPr>
    </w:p>
    <w:p w:rsidR="00643933" w:rsidRPr="00600BE5" w:rsidRDefault="00643933" w:rsidP="00643933">
      <w:pPr>
        <w:jc w:val="both"/>
      </w:pPr>
      <w:r w:rsidRPr="00600BE5">
        <w:rPr>
          <w:b/>
          <w:i/>
        </w:rPr>
        <w:t>Задачи:</w:t>
      </w:r>
      <w:r w:rsidRPr="00600BE5">
        <w:t xml:space="preserve"> Формировать представления о религиозных традициях. Познакомить с праздником Рождества Христова.</w:t>
      </w:r>
    </w:p>
    <w:p w:rsidR="00643933" w:rsidRPr="00600BE5" w:rsidRDefault="00643933" w:rsidP="00643933">
      <w:pPr>
        <w:ind w:firstLine="720"/>
        <w:jc w:val="both"/>
      </w:pPr>
    </w:p>
    <w:p w:rsidR="00643933" w:rsidRPr="00600BE5" w:rsidRDefault="00643933" w:rsidP="00643933">
      <w:pPr>
        <w:ind w:firstLine="720"/>
        <w:jc w:val="both"/>
      </w:pPr>
      <w:r w:rsidRPr="00600BE5">
        <w:t>Рождественские песни:</w:t>
      </w:r>
    </w:p>
    <w:tbl>
      <w:tblPr>
        <w:tblW w:w="0" w:type="auto"/>
        <w:tblLook w:val="01E0"/>
      </w:tblPr>
      <w:tblGrid>
        <w:gridCol w:w="7308"/>
        <w:gridCol w:w="2263"/>
      </w:tblGrid>
      <w:tr w:rsidR="00643933" w:rsidRPr="00600BE5" w:rsidTr="0017295C">
        <w:tc>
          <w:tcPr>
            <w:tcW w:w="7308" w:type="dxa"/>
          </w:tcPr>
          <w:p w:rsidR="00643933" w:rsidRPr="00600BE5" w:rsidRDefault="00643933" w:rsidP="0017295C">
            <w:pPr>
              <w:jc w:val="both"/>
            </w:pPr>
            <w:r w:rsidRPr="00600BE5">
              <w:t>- Е.Каверин «Пойдем в Вифлеем»</w:t>
            </w:r>
          </w:p>
          <w:p w:rsidR="00643933" w:rsidRPr="00600BE5" w:rsidRDefault="00643933" w:rsidP="0017295C">
            <w:pPr>
              <w:jc w:val="both"/>
            </w:pPr>
            <w:r w:rsidRPr="00600BE5">
              <w:t>«Ночь тиха над Палестиной», нар. слав. песнопение</w:t>
            </w:r>
          </w:p>
          <w:p w:rsidR="00643933" w:rsidRPr="00600BE5" w:rsidRDefault="00643933" w:rsidP="0017295C">
            <w:pPr>
              <w:jc w:val="both"/>
            </w:pPr>
            <w:r w:rsidRPr="00600BE5">
              <w:t>«Колыбельная» польская народная</w:t>
            </w:r>
          </w:p>
          <w:p w:rsidR="00643933" w:rsidRPr="00600BE5" w:rsidRDefault="00643933" w:rsidP="0017295C">
            <w:pPr>
              <w:jc w:val="both"/>
            </w:pPr>
            <w:r w:rsidRPr="00600BE5">
              <w:t>«Поспешают к Вифлеему пастушки» - детская нар. песня</w:t>
            </w:r>
          </w:p>
        </w:tc>
        <w:tc>
          <w:tcPr>
            <w:tcW w:w="2263" w:type="dxa"/>
          </w:tcPr>
          <w:p w:rsidR="00643933" w:rsidRPr="00600BE5" w:rsidRDefault="00643933" w:rsidP="0017295C">
            <w:pPr>
              <w:jc w:val="right"/>
            </w:pPr>
            <w:r w:rsidRPr="00600BE5">
              <w:t>- разучивание</w:t>
            </w:r>
          </w:p>
        </w:tc>
      </w:tr>
      <w:tr w:rsidR="00643933" w:rsidRPr="00600BE5" w:rsidTr="0017295C">
        <w:tc>
          <w:tcPr>
            <w:tcW w:w="7308" w:type="dxa"/>
          </w:tcPr>
          <w:p w:rsidR="00643933" w:rsidRPr="00600BE5" w:rsidRDefault="00643933" w:rsidP="0017295C">
            <w:pPr>
              <w:jc w:val="both"/>
            </w:pPr>
            <w:r w:rsidRPr="00600BE5">
              <w:t xml:space="preserve">- </w:t>
            </w:r>
            <w:proofErr w:type="spellStart"/>
            <w:r w:rsidRPr="00600BE5">
              <w:t>Ф.Грубер</w:t>
            </w:r>
            <w:proofErr w:type="spellEnd"/>
            <w:r w:rsidRPr="00600BE5">
              <w:t xml:space="preserve"> «Тихая ночь» международный рождественский гимн</w:t>
            </w:r>
          </w:p>
        </w:tc>
        <w:tc>
          <w:tcPr>
            <w:tcW w:w="2263" w:type="dxa"/>
          </w:tcPr>
          <w:p w:rsidR="00643933" w:rsidRPr="00600BE5" w:rsidRDefault="00643933" w:rsidP="0017295C">
            <w:pPr>
              <w:jc w:val="right"/>
            </w:pPr>
            <w:r w:rsidRPr="00600BE5">
              <w:t>- слушание, подпевание</w:t>
            </w:r>
          </w:p>
        </w:tc>
      </w:tr>
      <w:tr w:rsidR="00643933" w:rsidRPr="00600BE5" w:rsidTr="0017295C">
        <w:tc>
          <w:tcPr>
            <w:tcW w:w="7308" w:type="dxa"/>
          </w:tcPr>
          <w:p w:rsidR="00643933" w:rsidRPr="00600BE5" w:rsidRDefault="00643933" w:rsidP="0017295C">
            <w:pPr>
              <w:jc w:val="both"/>
            </w:pPr>
            <w:r w:rsidRPr="00600BE5">
              <w:t>- «Рождество Христово»</w:t>
            </w:r>
          </w:p>
          <w:p w:rsidR="00643933" w:rsidRPr="00600BE5" w:rsidRDefault="00643933" w:rsidP="0017295C">
            <w:pPr>
              <w:jc w:val="both"/>
            </w:pPr>
            <w:r w:rsidRPr="00600BE5">
              <w:t>«Все идут, спешат на праздник» - народные песни-колядки</w:t>
            </w:r>
          </w:p>
        </w:tc>
        <w:tc>
          <w:tcPr>
            <w:tcW w:w="2263" w:type="dxa"/>
          </w:tcPr>
          <w:p w:rsidR="00643933" w:rsidRPr="00600BE5" w:rsidRDefault="00643933" w:rsidP="0017295C">
            <w:pPr>
              <w:jc w:val="right"/>
            </w:pPr>
            <w:r w:rsidRPr="00600BE5">
              <w:t>- разучивание, разыгрывание</w:t>
            </w:r>
          </w:p>
        </w:tc>
      </w:tr>
    </w:tbl>
    <w:p w:rsidR="00643933" w:rsidRPr="00600BE5" w:rsidRDefault="00643933" w:rsidP="00643933">
      <w:pPr>
        <w:ind w:firstLine="720"/>
        <w:jc w:val="both"/>
      </w:pPr>
    </w:p>
    <w:p w:rsidR="00643933" w:rsidRPr="00600BE5" w:rsidRDefault="00643933" w:rsidP="00643933">
      <w:pPr>
        <w:ind w:firstLine="720"/>
        <w:jc w:val="both"/>
      </w:pPr>
      <w:r w:rsidRPr="00600BE5">
        <w:t>Уроки такого типа носят культурно-логический характер.</w:t>
      </w:r>
    </w:p>
    <w:p w:rsidR="00643933" w:rsidRPr="00600BE5" w:rsidRDefault="00643933" w:rsidP="00643933">
      <w:pPr>
        <w:ind w:firstLine="720"/>
        <w:jc w:val="both"/>
      </w:pPr>
      <w:r w:rsidRPr="00600BE5">
        <w:t>Учитель, в опоре на рисунки учебника, рассказывает легенду о рождении Иисуса Христа и о том, как в народе отмечают это событие (методичка с.90-92)</w:t>
      </w:r>
    </w:p>
    <w:p w:rsidR="00643933" w:rsidRPr="00600BE5" w:rsidRDefault="00643933" w:rsidP="00643933">
      <w:pPr>
        <w:ind w:firstLine="720"/>
        <w:jc w:val="both"/>
      </w:pPr>
      <w:r w:rsidRPr="00600BE5">
        <w:t xml:space="preserve">Воспевание разными народами мира факт рождения Иисуса Христа – Спасителя мира находит свое выражение в </w:t>
      </w:r>
      <w:r w:rsidRPr="00600BE5">
        <w:rPr>
          <w:u w:val="single"/>
        </w:rPr>
        <w:t>рождественских песнях</w:t>
      </w:r>
      <w:r w:rsidRPr="00600BE5">
        <w:t>. Эти песни излучают радость, имеют легко запоминающиеся напевные мелодии.</w:t>
      </w:r>
    </w:p>
    <w:p w:rsidR="00643933" w:rsidRPr="00600BE5" w:rsidRDefault="00643933" w:rsidP="00643933">
      <w:pPr>
        <w:ind w:firstLine="720"/>
        <w:jc w:val="both"/>
      </w:pPr>
      <w:r w:rsidRPr="00600BE5">
        <w:t>Песню «Тихая ночь» слушаем в записи (на англ. языке). Дети могут подпевать учителю.</w:t>
      </w:r>
    </w:p>
    <w:p w:rsidR="00643933" w:rsidRPr="00600BE5" w:rsidRDefault="00643933" w:rsidP="00643933">
      <w:pPr>
        <w:ind w:firstLine="720"/>
        <w:jc w:val="both"/>
      </w:pPr>
      <w:r w:rsidRPr="00600BE5">
        <w:t xml:space="preserve">Славянские народные песни-колядки связаны с древними обрядами. В Рождество и на Новый год дети и взрослые ходили по домам с поздравлениями и песнями, со звездой и вертепом (ящик с деревянными игрушками в виде пещеры, напоминающей ту, в которой родился Христос). Этот обряд назывался </w:t>
      </w:r>
      <w:proofErr w:type="spellStart"/>
      <w:r w:rsidRPr="00600BE5">
        <w:t>колядованием</w:t>
      </w:r>
      <w:proofErr w:type="spellEnd"/>
      <w:r w:rsidRPr="00600BE5">
        <w:t xml:space="preserve"> или </w:t>
      </w:r>
      <w:proofErr w:type="spellStart"/>
      <w:r w:rsidRPr="00600BE5">
        <w:t>славлением</w:t>
      </w:r>
      <w:proofErr w:type="spellEnd"/>
      <w:r w:rsidRPr="00600BE5">
        <w:t xml:space="preserve">. Разучиваем и разыгрываем </w:t>
      </w:r>
      <w:r w:rsidRPr="00600BE5">
        <w:rPr>
          <w:u w:val="single"/>
        </w:rPr>
        <w:t>народные песни-колядки</w:t>
      </w:r>
      <w:r w:rsidRPr="00600BE5">
        <w:t>, придумываем  пожелания «добрым людям».</w:t>
      </w:r>
    </w:p>
    <w:p w:rsidR="00643933" w:rsidRPr="00600BE5" w:rsidRDefault="00643933" w:rsidP="00643933">
      <w:pPr>
        <w:ind w:firstLine="720"/>
        <w:jc w:val="both"/>
      </w:pPr>
      <w:r w:rsidRPr="00600BE5">
        <w:t>Можно начать разучивание песен, посвященных Новому году.</w:t>
      </w:r>
    </w:p>
    <w:p w:rsidR="00643933" w:rsidRPr="00600BE5" w:rsidRDefault="00643933" w:rsidP="00643933">
      <w:pPr>
        <w:ind w:firstLine="720"/>
        <w:jc w:val="both"/>
      </w:pPr>
      <w:r w:rsidRPr="00600BE5">
        <w:t>Обращаем внимание на то, в каких образах появляется на страницах учебника Муза.</w:t>
      </w:r>
    </w:p>
    <w:p w:rsidR="00643933" w:rsidRPr="00600BE5" w:rsidRDefault="00643933" w:rsidP="00643933">
      <w:pPr>
        <w:ind w:firstLine="720"/>
        <w:jc w:val="both"/>
      </w:pPr>
    </w:p>
    <w:p w:rsidR="00643933" w:rsidRPr="00600BE5" w:rsidRDefault="00643933" w:rsidP="00643933">
      <w:pPr>
        <w:spacing w:before="100" w:beforeAutospacing="1" w:after="100" w:afterAutospacing="1"/>
      </w:pPr>
      <w:r w:rsidRPr="00600BE5">
        <w:rPr>
          <w:b/>
          <w:bCs/>
        </w:rPr>
        <w:t>«Пришло Рождество, начинается торжество». «Родной обычай старины».</w:t>
      </w:r>
      <w:r w:rsidRPr="00600BE5">
        <w:t xml:space="preserve"> Сценарии уроков по этим разворотам учитель должен составлять особенно бережно, так как речь идет о прикосновении к высоким темам духовной жизни людей</w:t>
      </w:r>
      <w:hyperlink r:id="rId12" w:anchor="s6" w:history="1">
        <w:r w:rsidRPr="00600BE5">
          <w:rPr>
            <w:u w:val="single"/>
            <w:vertAlign w:val="superscript"/>
          </w:rPr>
          <w:t>6</w:t>
        </w:r>
      </w:hyperlink>
      <w:r w:rsidRPr="00600BE5">
        <w:t>.</w:t>
      </w:r>
    </w:p>
    <w:p w:rsidR="00643933" w:rsidRPr="00600BE5" w:rsidRDefault="00643933" w:rsidP="00643933">
      <w:pPr>
        <w:spacing w:before="100" w:beforeAutospacing="1" w:after="100" w:afterAutospacing="1"/>
      </w:pPr>
      <w:r w:rsidRPr="00600BE5">
        <w:t xml:space="preserve">      Выбирая музыкальный материал для этих уроков, необходимо помнить о том, что наибольший эффект дает применение метода «сходства и различия», который авторы считают основополагающим </w:t>
      </w:r>
      <w:r w:rsidRPr="00600BE5">
        <w:lastRenderedPageBreak/>
        <w:t>для содержания учебника. Этот метод — надежная основа для выстраивания драматургии урока музыки как урока искусства.</w:t>
      </w:r>
    </w:p>
    <w:p w:rsidR="00643933" w:rsidRPr="00600BE5" w:rsidRDefault="00643933" w:rsidP="00643933">
      <w:pPr>
        <w:spacing w:before="100" w:beforeAutospacing="1" w:after="100" w:afterAutospacing="1"/>
      </w:pPr>
      <w:r w:rsidRPr="00600BE5">
        <w:t>      Представление учащихся о религиозных традициях может быть дополнено собственными рассказами детей и, конечно, музыкой, произведениями других видов искусства.</w:t>
      </w:r>
    </w:p>
    <w:p w:rsidR="00643933" w:rsidRPr="00600BE5" w:rsidRDefault="00643933" w:rsidP="0017295C">
      <w:pPr>
        <w:spacing w:before="100" w:beforeAutospacing="1" w:after="100" w:afterAutospacing="1"/>
      </w:pPr>
      <w:r w:rsidRPr="00600BE5">
        <w:t>      Песни «Зимняя сказка» (слова и музыка С. Крылова), «Звезда покатилась» В. </w:t>
      </w:r>
      <w:proofErr w:type="spellStart"/>
      <w:r w:rsidRPr="00600BE5">
        <w:t>Кикты</w:t>
      </w:r>
      <w:proofErr w:type="spellEnd"/>
      <w:r w:rsidRPr="00600BE5">
        <w:t xml:space="preserve"> (слова В. Татаринова), «Тихая ночь» Ф. </w:t>
      </w:r>
      <w:proofErr w:type="spellStart"/>
      <w:r w:rsidRPr="00600BE5">
        <w:t>Грубера</w:t>
      </w:r>
      <w:proofErr w:type="spellEnd"/>
      <w:r w:rsidRPr="00600BE5">
        <w:t xml:space="preserve"> (международный рождественский гимн), «Ночь тиха над Палестиной» (народное славянское песнопение), «Колыбельная» (польская народная песня), «Пойдем вместе в Вифлеем» Е. Каверина, «Поспешают к Вифлеему пастушки» (детская народная песня), «Рождество Христово», «Все идут, спешат на праздник» (колядки) разнообразны по своему образно-содержательному строю, техническим сложностям. В некоторых из них предложены варианты двух- и </w:t>
      </w:r>
      <w:proofErr w:type="spellStart"/>
      <w:r w:rsidRPr="00600BE5">
        <w:t>трехголосия</w:t>
      </w:r>
      <w:proofErr w:type="spellEnd"/>
      <w:r w:rsidRPr="00600BE5">
        <w:t>, которые учитель может использовать в последующих классах, а также в работе на занятиях с хоровым коллективом. Главное, чтобы встреча с этими песнями была радостной для учащихся, а эмоциональные и технические задачи их разучивания решались учителем в тесном единстве.</w:t>
      </w:r>
    </w:p>
    <w:p w:rsidR="00643933" w:rsidRPr="00600BE5" w:rsidRDefault="00643933" w:rsidP="00643933">
      <w:pPr>
        <w:ind w:firstLine="720"/>
        <w:jc w:val="both"/>
      </w:pPr>
    </w:p>
    <w:p w:rsidR="00643933" w:rsidRPr="00600BE5" w:rsidRDefault="00643933" w:rsidP="00643933">
      <w:pPr>
        <w:jc w:val="both"/>
        <w:rPr>
          <w:b/>
          <w:u w:val="single"/>
        </w:rPr>
      </w:pPr>
      <w:r w:rsidRPr="00600BE5">
        <w:rPr>
          <w:b/>
        </w:rPr>
        <w:t>15-16.</w:t>
      </w:r>
      <w:r w:rsidRPr="00600BE5">
        <w:t xml:space="preserve"> </w:t>
      </w:r>
      <w:r w:rsidRPr="00600BE5">
        <w:rPr>
          <w:b/>
          <w:u w:val="single"/>
        </w:rPr>
        <w:t>«Добрый праздник среди зимы».</w:t>
      </w:r>
    </w:p>
    <w:p w:rsidR="00643933" w:rsidRPr="00600BE5" w:rsidRDefault="00643933" w:rsidP="00643933">
      <w:pPr>
        <w:ind w:firstLine="720"/>
        <w:jc w:val="both"/>
        <w:rPr>
          <w:b/>
          <w:u w:val="single"/>
        </w:rPr>
      </w:pPr>
    </w:p>
    <w:p w:rsidR="00643933" w:rsidRPr="00600BE5" w:rsidRDefault="00643933" w:rsidP="00643933">
      <w:pPr>
        <w:jc w:val="both"/>
      </w:pPr>
      <w:r w:rsidRPr="00600BE5">
        <w:rPr>
          <w:b/>
          <w:i/>
        </w:rPr>
        <w:t xml:space="preserve">Задача: </w:t>
      </w:r>
      <w:r w:rsidRPr="00600BE5">
        <w:t>Эмоционально подготовить детей к встрече Нового года.</w:t>
      </w:r>
    </w:p>
    <w:p w:rsidR="00643933" w:rsidRPr="00600BE5" w:rsidRDefault="00643933" w:rsidP="00643933">
      <w:pPr>
        <w:ind w:firstLine="720"/>
        <w:jc w:val="both"/>
      </w:pPr>
    </w:p>
    <w:tbl>
      <w:tblPr>
        <w:tblW w:w="0" w:type="auto"/>
        <w:tblLook w:val="01E0"/>
      </w:tblPr>
      <w:tblGrid>
        <w:gridCol w:w="4785"/>
        <w:gridCol w:w="4786"/>
      </w:tblGrid>
      <w:tr w:rsidR="00643933" w:rsidRPr="00600BE5" w:rsidTr="0017295C">
        <w:tc>
          <w:tcPr>
            <w:tcW w:w="4785" w:type="dxa"/>
          </w:tcPr>
          <w:p w:rsidR="00643933" w:rsidRPr="00600BE5" w:rsidRDefault="00643933" w:rsidP="0017295C">
            <w:pPr>
              <w:jc w:val="both"/>
            </w:pPr>
            <w:r w:rsidRPr="00600BE5">
              <w:t>- П.Чайковский «Марш», «Вальс снежных хлопьев», «Па-де-де» из балета «Щелкунчик»</w:t>
            </w:r>
          </w:p>
        </w:tc>
        <w:tc>
          <w:tcPr>
            <w:tcW w:w="4786" w:type="dxa"/>
          </w:tcPr>
          <w:p w:rsidR="00643933" w:rsidRPr="00600BE5" w:rsidRDefault="00643933" w:rsidP="0017295C">
            <w:pPr>
              <w:jc w:val="both"/>
            </w:pPr>
            <w:r w:rsidRPr="00600BE5">
              <w:t xml:space="preserve">- ритмическое сопровождение, пластическое интонирование (к вальсу), </w:t>
            </w:r>
            <w:proofErr w:type="spellStart"/>
            <w:r w:rsidRPr="00600BE5">
              <w:t>дирижирование</w:t>
            </w:r>
            <w:proofErr w:type="spellEnd"/>
            <w:r w:rsidRPr="00600BE5">
              <w:t>, просмотр видеофрагмента</w:t>
            </w:r>
          </w:p>
        </w:tc>
      </w:tr>
      <w:tr w:rsidR="00643933" w:rsidRPr="00600BE5" w:rsidTr="0017295C">
        <w:tc>
          <w:tcPr>
            <w:tcW w:w="4785" w:type="dxa"/>
          </w:tcPr>
          <w:p w:rsidR="00643933" w:rsidRPr="00600BE5" w:rsidRDefault="00643933" w:rsidP="00600BE5">
            <w:pPr>
              <w:jc w:val="both"/>
            </w:pPr>
            <w:r w:rsidRPr="00600BE5">
              <w:t xml:space="preserve">- «Зимняя сказка» (муз. и сл. С.Крылова), «Звезда покатилась» </w:t>
            </w:r>
            <w:proofErr w:type="spellStart"/>
            <w:r w:rsidRPr="00600BE5">
              <w:t>В.Кикта</w:t>
            </w:r>
            <w:proofErr w:type="spellEnd"/>
            <w:r w:rsidRPr="00600BE5">
              <w:t xml:space="preserve"> (сл.В.Татаринова), </w:t>
            </w:r>
            <w:proofErr w:type="spellStart"/>
            <w:r w:rsidRPr="00600BE5">
              <w:t>Л.Бекман</w:t>
            </w:r>
            <w:proofErr w:type="spellEnd"/>
            <w:r w:rsidRPr="00600BE5">
              <w:t xml:space="preserve"> «Елочка» (сл. Р.Кудашевой)</w:t>
            </w:r>
          </w:p>
        </w:tc>
        <w:tc>
          <w:tcPr>
            <w:tcW w:w="4786" w:type="dxa"/>
          </w:tcPr>
          <w:p w:rsidR="00643933" w:rsidRPr="00600BE5" w:rsidRDefault="00643933" w:rsidP="0017295C">
            <w:pPr>
              <w:jc w:val="both"/>
            </w:pPr>
            <w:r w:rsidRPr="00600BE5">
              <w:t>- разучивание, хоровод</w:t>
            </w:r>
          </w:p>
        </w:tc>
      </w:tr>
    </w:tbl>
    <w:p w:rsidR="00643933" w:rsidRPr="00600BE5" w:rsidRDefault="00643933" w:rsidP="00643933">
      <w:pPr>
        <w:ind w:firstLine="720"/>
        <w:jc w:val="both"/>
      </w:pPr>
    </w:p>
    <w:p w:rsidR="00643933" w:rsidRPr="00600BE5" w:rsidRDefault="00643933" w:rsidP="00643933">
      <w:pPr>
        <w:ind w:firstLine="720"/>
        <w:jc w:val="both"/>
      </w:pPr>
      <w:r w:rsidRPr="00600BE5">
        <w:t>Учитель может выступить в роли Музы и рассказать новогоднюю сказку, организовать веселые игры и развлечения под музыку.</w:t>
      </w:r>
    </w:p>
    <w:p w:rsidR="00643933" w:rsidRPr="00600BE5" w:rsidRDefault="00643933" w:rsidP="00643933">
      <w:pPr>
        <w:ind w:firstLine="720"/>
        <w:jc w:val="both"/>
      </w:pPr>
      <w:r w:rsidRPr="00600BE5">
        <w:t xml:space="preserve">Предлагаем придумать ритмическое сопровождение к «Маршу» и промаршировать под его музыку под звуки барабанов, удары бубнов (ведь это </w:t>
      </w:r>
      <w:r w:rsidRPr="00600BE5">
        <w:rPr>
          <w:u w:val="single"/>
        </w:rPr>
        <w:t>танцевальный марш</w:t>
      </w:r>
      <w:r w:rsidRPr="00600BE5">
        <w:t xml:space="preserve">, марш из </w:t>
      </w:r>
      <w:r w:rsidRPr="00600BE5">
        <w:rPr>
          <w:u w:val="single"/>
        </w:rPr>
        <w:t>балета</w:t>
      </w:r>
      <w:r w:rsidRPr="00600BE5">
        <w:t xml:space="preserve">), изобразить в пластическом этюде фантастический танец (покачивания корпуса, плавные движения рук, кружение и пр.), представить себя в роли дирижеров симфонического оркестра и </w:t>
      </w:r>
      <w:proofErr w:type="spellStart"/>
      <w:r w:rsidRPr="00600BE5">
        <w:t>продирижировать</w:t>
      </w:r>
      <w:proofErr w:type="spellEnd"/>
      <w:r w:rsidRPr="00600BE5">
        <w:t xml:space="preserve"> «Па-де-де», звучащий как гимн добру, радости, любви, свету.</w:t>
      </w:r>
    </w:p>
    <w:p w:rsidR="00643933" w:rsidRPr="00600BE5" w:rsidRDefault="00643933" w:rsidP="00643933">
      <w:pPr>
        <w:ind w:firstLine="720"/>
        <w:jc w:val="both"/>
      </w:pPr>
      <w:r w:rsidRPr="00600BE5">
        <w:t>Эти задания можно облечь в форму конкурса, соревнования.</w:t>
      </w:r>
    </w:p>
    <w:p w:rsidR="00643933" w:rsidRPr="00600BE5" w:rsidRDefault="00643933" w:rsidP="00643933">
      <w:pPr>
        <w:ind w:firstLine="720"/>
        <w:jc w:val="both"/>
      </w:pPr>
      <w:r w:rsidRPr="00600BE5">
        <w:t>Предлагаем посмотреть видеофрагменты балета.</w:t>
      </w:r>
    </w:p>
    <w:p w:rsidR="00643933" w:rsidRPr="00600BE5" w:rsidRDefault="00643933" w:rsidP="00643933">
      <w:pPr>
        <w:ind w:firstLine="720"/>
        <w:jc w:val="both"/>
      </w:pPr>
      <w:r w:rsidRPr="00600BE5">
        <w:t>Учим песни, вспоминаем шаг хоровода.</w:t>
      </w:r>
    </w:p>
    <w:p w:rsidR="00643933" w:rsidRPr="00600BE5" w:rsidRDefault="00643933" w:rsidP="00643933">
      <w:pPr>
        <w:ind w:firstLine="720"/>
        <w:jc w:val="both"/>
      </w:pPr>
      <w:r w:rsidRPr="00600BE5">
        <w:t>Для этого урока возможны «домашние заготовки» - элементы костюмов, декораций, оформление класса, выставка детских рисунков и т.п.</w:t>
      </w:r>
    </w:p>
    <w:p w:rsidR="00643933" w:rsidRPr="00600BE5" w:rsidRDefault="00643933" w:rsidP="00643933">
      <w:pPr>
        <w:spacing w:before="100" w:beforeAutospacing="1" w:after="100" w:afterAutospacing="1"/>
      </w:pPr>
      <w:r w:rsidRPr="00600BE5">
        <w:rPr>
          <w:b/>
          <w:bCs/>
        </w:rPr>
        <w:t>      «Добрый праздник среди зимы».</w:t>
      </w:r>
      <w:r w:rsidRPr="00600BE5">
        <w:t xml:space="preserve"> Этот разворот завершает первый раздел учебника-тетради для I класса «Музыка вокруг нас». Он посвящен одному из самых любимых праздников детворы — Новому году. Сказка Т. Гофмана и музыка балета П. Чайковского «Щелкунчик» ведет детей в мир чудес, волшебства, приятных неожиданностей.</w:t>
      </w:r>
    </w:p>
    <w:p w:rsidR="00643933" w:rsidRPr="00600BE5" w:rsidRDefault="00643933" w:rsidP="00643933">
      <w:pPr>
        <w:spacing w:before="100" w:beforeAutospacing="1" w:after="100" w:afterAutospacing="1"/>
      </w:pPr>
      <w:r w:rsidRPr="00600BE5">
        <w:t>      Учителю необходимо тщательно разработать сказочный сценарий урока, завершающего первое полугодие, стремясь отойти от привычного образа урока, найти нужные атрибуты его оформления (элементы костюмов, декораций, видеоряд и пр.). Возможны также «домашние заготовки» для проведения этого обобщающего урока, которые дети могут выполнить с помощью учителя и родителей. Возможен также вариант открытого урока-сказки с приглашением родителей и других гостей.</w:t>
      </w:r>
    </w:p>
    <w:p w:rsidR="00643933" w:rsidRPr="00600BE5" w:rsidRDefault="00643933" w:rsidP="00643933">
      <w:pPr>
        <w:spacing w:before="100" w:beforeAutospacing="1" w:after="100" w:afterAutospacing="1"/>
      </w:pPr>
      <w:r w:rsidRPr="00600BE5">
        <w:lastRenderedPageBreak/>
        <w:t xml:space="preserve">      Муза знакомит первоклассников с тремя фрагментами из балета: «Маршем» детей у новогодней елки, «Вальсом снежных хлопьев» и «Па-де-де» из второго акта. Это своеобразная арка, которая объединяет первый и последний уроки первого полугодия. Эти фрагменты прежде всего связаны со сценическим действием, поэтому детей не надо ограничивать только ее восприятием и интонационно-образным анализом, а дать возможность посильным образом участвовать в ее исполнении. Пусть школьники попытаются представить себя действующими лицами балета: придумают ритмическое сопровождение к «Маршу» и промаршируют под его звуки; изобразят плавными движениями рук, корпуса «Вальс снежных хлопьев»; </w:t>
      </w:r>
      <w:proofErr w:type="spellStart"/>
      <w:r w:rsidRPr="00600BE5">
        <w:t>продирижируют</w:t>
      </w:r>
      <w:proofErr w:type="spellEnd"/>
      <w:r w:rsidRPr="00600BE5">
        <w:t xml:space="preserve"> музыкой «Па-де-де», звучащей как гимн добру, радости, свету, счастью, любви.</w:t>
      </w:r>
    </w:p>
    <w:p w:rsidR="00643933" w:rsidRPr="00600BE5" w:rsidRDefault="00643933" w:rsidP="00643933">
      <w:pPr>
        <w:spacing w:before="100" w:beforeAutospacing="1" w:after="100" w:afterAutospacing="1"/>
      </w:pPr>
      <w:r w:rsidRPr="00600BE5">
        <w:t xml:space="preserve">      При исполнении «Марша» лучше всего подчеркнуть двухдольную маршевую пульсацию, при пластическом интонировании «Вальса…» отметить его </w:t>
      </w:r>
      <w:proofErr w:type="spellStart"/>
      <w:r w:rsidRPr="00600BE5">
        <w:t>трехдольность</w:t>
      </w:r>
      <w:proofErr w:type="spellEnd"/>
      <w:r w:rsidRPr="00600BE5">
        <w:t xml:space="preserve">. Свободное (вне дирижерской схемы) </w:t>
      </w:r>
      <w:proofErr w:type="spellStart"/>
      <w:r w:rsidRPr="00600BE5">
        <w:t>дирижирование</w:t>
      </w:r>
      <w:proofErr w:type="spellEnd"/>
      <w:r w:rsidRPr="00600BE5">
        <w:t xml:space="preserve"> третьим фрагментом позволит учащимся почувствовать вдохновенную музыку П. Чайковского, ее взлеты и падения, контрасты, динамические сопоставления, красоту мелодии «Па-де-де».</w:t>
      </w:r>
    </w:p>
    <w:p w:rsidR="00643933" w:rsidRPr="00600BE5" w:rsidRDefault="00643933" w:rsidP="00643933">
      <w:pPr>
        <w:spacing w:before="100" w:beforeAutospacing="1" w:after="100" w:afterAutospacing="1"/>
      </w:pPr>
      <w:r w:rsidRPr="00600BE5">
        <w:t>      </w:t>
      </w:r>
      <w:r w:rsidRPr="00600BE5">
        <w:rPr>
          <w:b/>
          <w:bCs/>
          <w:i/>
          <w:iCs/>
        </w:rPr>
        <w:t>Дополнительная информация</w:t>
      </w:r>
    </w:p>
    <w:p w:rsidR="00643933" w:rsidRPr="00600BE5" w:rsidRDefault="00643933" w:rsidP="00643933">
      <w:pPr>
        <w:spacing w:before="100" w:beforeAutospacing="1" w:after="100" w:afterAutospacing="1"/>
      </w:pPr>
      <w:r w:rsidRPr="00600BE5">
        <w:t>      В балете «Щелкунчик» (1892) П. И. Чайковский средствами музыки воплотил всегда привлекавшую его идею борьбы Добра со Злом, победы Света над Мраком, иными словами, жизнь с ее страданиями, борениями, порывами к счастью и достижением его. Классический танец здесь чередуется с характерным танцем и пантомимой, где большую роль играют симфонические приемы развития музыкальных образов.</w:t>
      </w:r>
    </w:p>
    <w:p w:rsidR="00643933" w:rsidRPr="00600BE5" w:rsidRDefault="00643933" w:rsidP="00643933">
      <w:pPr>
        <w:spacing w:before="100" w:beforeAutospacing="1" w:after="100" w:afterAutospacing="1"/>
      </w:pPr>
      <w:r w:rsidRPr="00600BE5">
        <w:t xml:space="preserve">      Интересно заметить, что интонационная природа музыки балета полна оригинальных музыкальных превращений. В их основе лежит общая интонационная идея — простая гамма. Запись ее (в нисходящем виде) находим в черновиках «Щелкунчика» — в эскизах «Вальса снежных хлопьев» (Чайковский называет его «Вальс-гамма»). Она воплощает идею медленного </w:t>
      </w:r>
      <w:proofErr w:type="spellStart"/>
      <w:r w:rsidRPr="00600BE5">
        <w:t>ниспадания</w:t>
      </w:r>
      <w:proofErr w:type="spellEnd"/>
      <w:r w:rsidRPr="00600BE5">
        <w:t>, соответствующую образу падающего снега. Нисходящая гамма — интонационный стержень основной темы вальса, но поначалу он скрыт в сплетении разорванных, отделенных друг от друга мотивов, напоминающих своим рисунком маленькие снежинки, кружащиеся в воздухе.</w:t>
      </w:r>
    </w:p>
    <w:p w:rsidR="00643933" w:rsidRPr="00600BE5" w:rsidRDefault="00643933" w:rsidP="00643933">
      <w:pPr>
        <w:spacing w:before="100" w:beforeAutospacing="1" w:after="100" w:afterAutospacing="1"/>
      </w:pPr>
      <w:r w:rsidRPr="00600BE5">
        <w:t>      В знаменитом «Па-де-де» из второго акта нисходящая гамма впервые в своем открытом, «чистом» виде становится темой.</w:t>
      </w:r>
    </w:p>
    <w:p w:rsidR="00643933" w:rsidRPr="00600BE5" w:rsidRDefault="00643933" w:rsidP="00643933">
      <w:pPr>
        <w:spacing w:before="100" w:beforeAutospacing="1" w:after="100" w:afterAutospacing="1"/>
      </w:pPr>
      <w:r w:rsidRPr="00600BE5">
        <w:t>      Участие в </w:t>
      </w:r>
      <w:proofErr w:type="spellStart"/>
      <w:r w:rsidRPr="00600BE5">
        <w:t>музицировании</w:t>
      </w:r>
      <w:proofErr w:type="spellEnd"/>
      <w:r w:rsidRPr="00600BE5">
        <w:t>, пластическом интонировании музыки поможет учащимся глубже понять характер эпизодов балета, стать как бы его непосредственными участниками. Конечно, желаемым вариантом вхождения детей в атмосферу музыкального театра, балета-сказки может стать просмотр видеофрагментов.</w:t>
      </w:r>
    </w:p>
    <w:tbl>
      <w:tblPr>
        <w:tblW w:w="5000" w:type="pct"/>
        <w:tblCellSpacing w:w="15" w:type="dxa"/>
        <w:tblCellMar>
          <w:top w:w="15" w:type="dxa"/>
          <w:left w:w="15" w:type="dxa"/>
          <w:bottom w:w="15" w:type="dxa"/>
          <w:right w:w="15" w:type="dxa"/>
        </w:tblCellMar>
        <w:tblLook w:val="04A0"/>
      </w:tblPr>
      <w:tblGrid>
        <w:gridCol w:w="1515"/>
        <w:gridCol w:w="9041"/>
      </w:tblGrid>
      <w:tr w:rsidR="00643933" w:rsidRPr="00600BE5" w:rsidTr="0017295C">
        <w:trPr>
          <w:tblCellSpacing w:w="15" w:type="dxa"/>
        </w:trPr>
        <w:tc>
          <w:tcPr>
            <w:tcW w:w="600" w:type="pct"/>
            <w:vAlign w:val="center"/>
            <w:hideMark/>
          </w:tcPr>
          <w:p w:rsidR="00643933" w:rsidRPr="00600BE5" w:rsidRDefault="00BA4F17" w:rsidP="0017295C">
            <w:r w:rsidRPr="00600BE5">
              <w:pict>
                <v:rect id="_x0000_i1025" style="width:0;height:1.5pt" o:hralign="center" o:hrstd="t" o:hrnoshade="t" o:hr="t" fillcolor="#aca899" stroked="f"/>
              </w:pict>
            </w:r>
          </w:p>
        </w:tc>
        <w:tc>
          <w:tcPr>
            <w:tcW w:w="0" w:type="auto"/>
            <w:vAlign w:val="center"/>
            <w:hideMark/>
          </w:tcPr>
          <w:p w:rsidR="00643933" w:rsidRPr="00600BE5" w:rsidRDefault="00643933" w:rsidP="0017295C"/>
        </w:tc>
      </w:tr>
    </w:tbl>
    <w:p w:rsidR="00643933" w:rsidRPr="00600BE5" w:rsidRDefault="00643933" w:rsidP="00643933">
      <w:pPr>
        <w:spacing w:before="100" w:beforeAutospacing="1" w:after="100" w:afterAutospacing="1"/>
      </w:pPr>
      <w:r w:rsidRPr="00600BE5">
        <w:t>      </w:t>
      </w:r>
      <w:r w:rsidRPr="00600BE5">
        <w:rPr>
          <w:vertAlign w:val="superscript"/>
        </w:rPr>
        <w:t>1</w:t>
      </w:r>
      <w:bookmarkStart w:id="0" w:name="s1"/>
      <w:bookmarkEnd w:id="0"/>
      <w:r w:rsidRPr="00600BE5">
        <w:t>  </w:t>
      </w:r>
      <w:r w:rsidRPr="00600BE5">
        <w:rPr>
          <w:i/>
          <w:iCs/>
        </w:rPr>
        <w:t>Па-де-де</w:t>
      </w:r>
      <w:r w:rsidRPr="00600BE5">
        <w:t xml:space="preserve"> (от франц. </w:t>
      </w:r>
      <w:proofErr w:type="spellStart"/>
      <w:r w:rsidRPr="00600BE5">
        <w:rPr>
          <w:i/>
          <w:iCs/>
        </w:rPr>
        <w:t>pas</w:t>
      </w:r>
      <w:proofErr w:type="spellEnd"/>
      <w:r w:rsidRPr="00600BE5">
        <w:t> — па, т. е. шаг) — номер в балете, исполняемый двумя артистами.</w:t>
      </w:r>
    </w:p>
    <w:p w:rsidR="00643933" w:rsidRPr="00600BE5" w:rsidRDefault="00643933" w:rsidP="00643933">
      <w:pPr>
        <w:spacing w:before="100" w:beforeAutospacing="1" w:after="100" w:afterAutospacing="1"/>
      </w:pPr>
      <w:r w:rsidRPr="00600BE5">
        <w:t>      </w:t>
      </w:r>
      <w:r w:rsidRPr="00600BE5">
        <w:rPr>
          <w:vertAlign w:val="superscript"/>
        </w:rPr>
        <w:t>2</w:t>
      </w:r>
      <w:bookmarkStart w:id="1" w:name="s2"/>
      <w:bookmarkEnd w:id="1"/>
      <w:r w:rsidRPr="00600BE5">
        <w:t>  См.: Хрестоматия музыкального материала к учебнику «Музыка»: 1 класс / Сост. Е. Д. Критская и др. — М., 2001. — С. 34.</w:t>
      </w:r>
    </w:p>
    <w:p w:rsidR="00643933" w:rsidRPr="00600BE5" w:rsidRDefault="00643933" w:rsidP="00643933">
      <w:pPr>
        <w:spacing w:before="100" w:beforeAutospacing="1" w:after="100" w:afterAutospacing="1"/>
      </w:pPr>
      <w:r w:rsidRPr="00600BE5">
        <w:t>      </w:t>
      </w:r>
      <w:r w:rsidRPr="00600BE5">
        <w:rPr>
          <w:vertAlign w:val="superscript"/>
        </w:rPr>
        <w:t>3</w:t>
      </w:r>
      <w:bookmarkStart w:id="2" w:name="s3"/>
      <w:bookmarkEnd w:id="2"/>
      <w:r w:rsidRPr="00600BE5">
        <w:t>  См.: Хрестоматия музыкального материала к учебнику «Музыка»: 3 класс / Сост. Е. Д. Критская и др. — М., 2004. — С. 57.</w:t>
      </w:r>
    </w:p>
    <w:p w:rsidR="00643933" w:rsidRPr="00600BE5" w:rsidRDefault="00643933" w:rsidP="00643933">
      <w:pPr>
        <w:spacing w:before="100" w:beforeAutospacing="1" w:after="100" w:afterAutospacing="1"/>
      </w:pPr>
      <w:r w:rsidRPr="00600BE5">
        <w:t>      </w:t>
      </w:r>
      <w:r w:rsidRPr="00600BE5">
        <w:rPr>
          <w:vertAlign w:val="superscript"/>
        </w:rPr>
        <w:t>4</w:t>
      </w:r>
      <w:bookmarkStart w:id="3" w:name="s4"/>
      <w:bookmarkEnd w:id="3"/>
      <w:r w:rsidRPr="00600BE5">
        <w:t>  См.: Там же. — С. 66, 68.</w:t>
      </w:r>
    </w:p>
    <w:p w:rsidR="00643933" w:rsidRPr="00600BE5" w:rsidRDefault="00643933" w:rsidP="00643933">
      <w:pPr>
        <w:spacing w:before="100" w:beforeAutospacing="1" w:after="100" w:afterAutospacing="1"/>
      </w:pPr>
      <w:r w:rsidRPr="00600BE5">
        <w:t>      </w:t>
      </w:r>
      <w:r w:rsidRPr="00600BE5">
        <w:rPr>
          <w:vertAlign w:val="superscript"/>
        </w:rPr>
        <w:t>5</w:t>
      </w:r>
      <w:bookmarkStart w:id="4" w:name="s5"/>
      <w:bookmarkEnd w:id="4"/>
      <w:r w:rsidRPr="00600BE5">
        <w:t>  См.: Хрестоматия музыкального материала к учебнику «Музыка»: 2 класс / Сост. Е. Д. Критская и др. — М., 2000. — С. 86.</w:t>
      </w:r>
    </w:p>
    <w:p w:rsidR="00643933" w:rsidRPr="00600BE5" w:rsidRDefault="00643933" w:rsidP="0017295C">
      <w:pPr>
        <w:spacing w:before="100" w:beforeAutospacing="1" w:after="100" w:afterAutospacing="1"/>
      </w:pPr>
      <w:r w:rsidRPr="00600BE5">
        <w:lastRenderedPageBreak/>
        <w:t>      </w:t>
      </w:r>
      <w:r w:rsidRPr="00600BE5">
        <w:rPr>
          <w:vertAlign w:val="superscript"/>
        </w:rPr>
        <w:t>6</w:t>
      </w:r>
      <w:bookmarkStart w:id="5" w:name="s6"/>
      <w:bookmarkEnd w:id="5"/>
      <w:r w:rsidRPr="00600BE5">
        <w:t>  Подробно о празднике Рождества Христова читайте в разделе «О Росси</w:t>
      </w:r>
      <w:r w:rsidR="0017295C" w:rsidRPr="00600BE5">
        <w:t>и петь — что стремиться в храм»</w:t>
      </w:r>
    </w:p>
    <w:p w:rsidR="00643933" w:rsidRPr="00600BE5" w:rsidRDefault="00600BE5" w:rsidP="00643933">
      <w:pPr>
        <w:ind w:firstLine="720"/>
        <w:jc w:val="center"/>
        <w:rPr>
          <w:b/>
        </w:rPr>
      </w:pPr>
      <w:r w:rsidRPr="00600BE5">
        <w:rPr>
          <w:b/>
        </w:rPr>
        <w:t xml:space="preserve"> </w:t>
      </w:r>
      <w:r w:rsidR="00643933" w:rsidRPr="00600BE5">
        <w:rPr>
          <w:b/>
        </w:rPr>
        <w:t>«МУЗЫКА И ТЫ»</w:t>
      </w:r>
    </w:p>
    <w:p w:rsidR="00643933" w:rsidRPr="00600BE5" w:rsidRDefault="00643933" w:rsidP="00643933">
      <w:pPr>
        <w:ind w:firstLine="720"/>
        <w:jc w:val="both"/>
      </w:pPr>
    </w:p>
    <w:p w:rsidR="00643933" w:rsidRPr="00600BE5" w:rsidRDefault="00643933" w:rsidP="00643933">
      <w:pPr>
        <w:jc w:val="both"/>
        <w:rPr>
          <w:b/>
          <w:u w:val="single"/>
        </w:rPr>
      </w:pPr>
      <w:r w:rsidRPr="00600BE5">
        <w:rPr>
          <w:b/>
        </w:rPr>
        <w:t>17.</w:t>
      </w:r>
      <w:r w:rsidRPr="00600BE5">
        <w:t xml:space="preserve"> </w:t>
      </w:r>
      <w:r w:rsidRPr="00600BE5">
        <w:rPr>
          <w:b/>
          <w:u w:val="single"/>
        </w:rPr>
        <w:t>«Край, в котором ты живешь».</w:t>
      </w:r>
    </w:p>
    <w:p w:rsidR="00643933" w:rsidRPr="00600BE5" w:rsidRDefault="00643933" w:rsidP="00643933">
      <w:pPr>
        <w:ind w:firstLine="720"/>
        <w:jc w:val="both"/>
        <w:rPr>
          <w:b/>
          <w:u w:val="single"/>
        </w:rPr>
      </w:pPr>
    </w:p>
    <w:p w:rsidR="00643933" w:rsidRPr="00600BE5" w:rsidRDefault="00643933" w:rsidP="00643933">
      <w:pPr>
        <w:jc w:val="both"/>
      </w:pPr>
      <w:r w:rsidRPr="00600BE5">
        <w:rPr>
          <w:b/>
          <w:i/>
        </w:rPr>
        <w:t xml:space="preserve">Задача: </w:t>
      </w:r>
      <w:r w:rsidRPr="00600BE5">
        <w:t>Воспитывать чувство патриотизма через знакомство с образами родной природы в музыке, литературе, изобразительном искусстве.</w:t>
      </w:r>
    </w:p>
    <w:p w:rsidR="00643933" w:rsidRPr="00600BE5" w:rsidRDefault="00643933" w:rsidP="00643933">
      <w:pPr>
        <w:ind w:firstLine="720"/>
        <w:jc w:val="both"/>
      </w:pPr>
    </w:p>
    <w:tbl>
      <w:tblPr>
        <w:tblW w:w="0" w:type="auto"/>
        <w:tblLook w:val="01E0"/>
      </w:tblPr>
      <w:tblGrid>
        <w:gridCol w:w="6588"/>
        <w:gridCol w:w="2983"/>
      </w:tblGrid>
      <w:tr w:rsidR="00643933" w:rsidRPr="00600BE5" w:rsidTr="0017295C">
        <w:tc>
          <w:tcPr>
            <w:tcW w:w="6588" w:type="dxa"/>
          </w:tcPr>
          <w:p w:rsidR="00643933" w:rsidRPr="00600BE5" w:rsidRDefault="00643933" w:rsidP="0017295C">
            <w:pPr>
              <w:jc w:val="both"/>
            </w:pPr>
            <w:r w:rsidRPr="00600BE5">
              <w:t>- Г.Струве «Моя Россия» (сл. Н.Соловьевой)</w:t>
            </w:r>
          </w:p>
        </w:tc>
        <w:tc>
          <w:tcPr>
            <w:tcW w:w="2983" w:type="dxa"/>
          </w:tcPr>
          <w:p w:rsidR="00643933" w:rsidRPr="00600BE5" w:rsidRDefault="00643933" w:rsidP="0017295C">
            <w:pPr>
              <w:jc w:val="right"/>
            </w:pPr>
            <w:r w:rsidRPr="00600BE5">
              <w:t>- разучивание</w:t>
            </w:r>
          </w:p>
        </w:tc>
      </w:tr>
      <w:tr w:rsidR="00643933" w:rsidRPr="00600BE5" w:rsidTr="0017295C">
        <w:tc>
          <w:tcPr>
            <w:tcW w:w="6588" w:type="dxa"/>
          </w:tcPr>
          <w:p w:rsidR="00643933" w:rsidRPr="00600BE5" w:rsidRDefault="00643933" w:rsidP="0017295C">
            <w:pPr>
              <w:jc w:val="both"/>
            </w:pPr>
            <w:r w:rsidRPr="00600BE5">
              <w:t xml:space="preserve">- </w:t>
            </w:r>
            <w:proofErr w:type="spellStart"/>
            <w:r w:rsidRPr="00600BE5">
              <w:t>А.Парцхаладзе</w:t>
            </w:r>
            <w:proofErr w:type="spellEnd"/>
            <w:r w:rsidRPr="00600BE5">
              <w:t xml:space="preserve"> «Утро» (сл. Ю.Полунина)</w:t>
            </w:r>
          </w:p>
          <w:p w:rsidR="00643933" w:rsidRPr="00600BE5" w:rsidRDefault="00643933" w:rsidP="0017295C">
            <w:pPr>
              <w:jc w:val="both"/>
            </w:pPr>
            <w:r w:rsidRPr="00600BE5">
              <w:t xml:space="preserve">- </w:t>
            </w:r>
            <w:proofErr w:type="spellStart"/>
            <w:r w:rsidRPr="00600BE5">
              <w:t>Я.Дубравин</w:t>
            </w:r>
            <w:proofErr w:type="spellEnd"/>
            <w:r w:rsidRPr="00600BE5">
              <w:t xml:space="preserve"> «Добрый день» (сл. В.Суслова)</w:t>
            </w:r>
          </w:p>
          <w:p w:rsidR="00643933" w:rsidRPr="00600BE5" w:rsidRDefault="00643933" w:rsidP="0017295C">
            <w:pPr>
              <w:jc w:val="both"/>
            </w:pPr>
            <w:r w:rsidRPr="00600BE5">
              <w:t xml:space="preserve">- </w:t>
            </w:r>
            <w:proofErr w:type="spellStart"/>
            <w:r w:rsidRPr="00600BE5">
              <w:t>И.Кадошцев</w:t>
            </w:r>
            <w:proofErr w:type="spellEnd"/>
            <w:r w:rsidRPr="00600BE5">
              <w:t xml:space="preserve"> «Песенка о солнышке, радуге и радости» (</w:t>
            </w:r>
            <w:proofErr w:type="spellStart"/>
            <w:r w:rsidRPr="00600BE5">
              <w:t>сл.Р.Копф</w:t>
            </w:r>
            <w:proofErr w:type="spellEnd"/>
            <w:r w:rsidRPr="00600BE5">
              <w:t>)</w:t>
            </w:r>
          </w:p>
          <w:p w:rsidR="00643933" w:rsidRPr="00600BE5" w:rsidRDefault="00643933" w:rsidP="0017295C">
            <w:pPr>
              <w:jc w:val="both"/>
            </w:pPr>
            <w:r w:rsidRPr="00600BE5">
              <w:t>- «Солнце в дом войди» (груз. нар. песня).</w:t>
            </w:r>
          </w:p>
        </w:tc>
        <w:tc>
          <w:tcPr>
            <w:tcW w:w="2983" w:type="dxa"/>
          </w:tcPr>
          <w:p w:rsidR="00643933" w:rsidRPr="00600BE5" w:rsidRDefault="00643933" w:rsidP="0017295C">
            <w:pPr>
              <w:jc w:val="right"/>
            </w:pPr>
            <w:r w:rsidRPr="00600BE5">
              <w:t>- разучивание эскизно</w:t>
            </w:r>
          </w:p>
        </w:tc>
      </w:tr>
    </w:tbl>
    <w:p w:rsidR="00643933" w:rsidRPr="00600BE5" w:rsidRDefault="00643933" w:rsidP="00643933">
      <w:pPr>
        <w:ind w:firstLine="720"/>
        <w:jc w:val="both"/>
      </w:pPr>
    </w:p>
    <w:p w:rsidR="00643933" w:rsidRPr="00600BE5" w:rsidRDefault="00643933" w:rsidP="00643933">
      <w:pPr>
        <w:ind w:firstLine="720"/>
        <w:jc w:val="both"/>
      </w:pPr>
      <w:r w:rsidRPr="00600BE5">
        <w:t xml:space="preserve"> Беседуем о впечатлениях в каникулы, можно вывести разговор о красоте зимней природы,  о природе родных мест.</w:t>
      </w:r>
    </w:p>
    <w:p w:rsidR="00643933" w:rsidRPr="00600BE5" w:rsidRDefault="00643933" w:rsidP="00643933">
      <w:pPr>
        <w:ind w:firstLine="720"/>
        <w:jc w:val="both"/>
      </w:pPr>
      <w:r w:rsidRPr="00600BE5">
        <w:t xml:space="preserve">Пишем на доске слова РОД – РОДНЯ, </w:t>
      </w:r>
      <w:proofErr w:type="spellStart"/>
      <w:r w:rsidRPr="00600BE5">
        <w:t>наРОД</w:t>
      </w:r>
      <w:proofErr w:type="spellEnd"/>
      <w:r w:rsidRPr="00600BE5">
        <w:t xml:space="preserve"> – </w:t>
      </w:r>
      <w:proofErr w:type="spellStart"/>
      <w:r w:rsidRPr="00600BE5">
        <w:t>приРОДа</w:t>
      </w:r>
      <w:proofErr w:type="spellEnd"/>
      <w:r w:rsidRPr="00600BE5">
        <w:t xml:space="preserve"> - </w:t>
      </w:r>
      <w:proofErr w:type="spellStart"/>
      <w:r w:rsidRPr="00600BE5">
        <w:t>РОДина</w:t>
      </w:r>
      <w:proofErr w:type="spellEnd"/>
      <w:r w:rsidRPr="00600BE5">
        <w:t>, обращаем внимание на их общность, беседуем о смысле таких выражений: «родные места», «родительский дом», «откуда ты родом?»</w:t>
      </w:r>
    </w:p>
    <w:p w:rsidR="00643933" w:rsidRPr="00600BE5" w:rsidRDefault="00643933" w:rsidP="00643933">
      <w:pPr>
        <w:ind w:firstLine="720"/>
        <w:jc w:val="both"/>
      </w:pPr>
      <w:r w:rsidRPr="00600BE5">
        <w:t xml:space="preserve">Читаем стихотворение З.Александровой «Если скажут слово «родина»…», рассматриваем рисунки, фотографии. Муза любуется красотой вечерней природы, стоя под березкой. </w:t>
      </w:r>
    </w:p>
    <w:p w:rsidR="00643933" w:rsidRPr="00600BE5" w:rsidRDefault="00643933" w:rsidP="00643933">
      <w:pPr>
        <w:ind w:firstLine="720"/>
        <w:jc w:val="both"/>
      </w:pPr>
      <w:r w:rsidRPr="00600BE5">
        <w:t>- Что значит для русского человека это дерево – береза? Почему художник нарисовал девушку под березкой?</w:t>
      </w:r>
    </w:p>
    <w:p w:rsidR="00643933" w:rsidRPr="00600BE5" w:rsidRDefault="00643933" w:rsidP="00643933">
      <w:pPr>
        <w:ind w:firstLine="720"/>
        <w:jc w:val="both"/>
      </w:pPr>
      <w:r w:rsidRPr="00600BE5">
        <w:t>Любовь к родной природе отражена в музыке любого народа. Музыка о «родимой сторонушке» помогала человеку на чужбине, утешала его в минуты горя и отчаяния, давала силы в дни испытаний и трудностей, вселяла в его сердце веру, надежду, любовь.</w:t>
      </w:r>
    </w:p>
    <w:p w:rsidR="00643933" w:rsidRPr="00600BE5" w:rsidRDefault="00643933" w:rsidP="00643933">
      <w:pPr>
        <w:ind w:firstLine="720"/>
        <w:jc w:val="both"/>
      </w:pPr>
      <w:r w:rsidRPr="00600BE5">
        <w:t xml:space="preserve">Можно предложить послушать и разучить народную песню, из предложенных песен одну учим, в дальнейшем доведя ее до концертного исполнения. Остальные песни учим эскизно, «вчерне», не вдаваясь в их детальную проработку (отдельные фразы, интонации используем для распевания). </w:t>
      </w:r>
    </w:p>
    <w:p w:rsidR="00643933" w:rsidRPr="00600BE5" w:rsidRDefault="00643933" w:rsidP="00643933">
      <w:pPr>
        <w:ind w:firstLine="720"/>
        <w:jc w:val="both"/>
      </w:pPr>
      <w:r w:rsidRPr="00600BE5">
        <w:rPr>
          <w:b/>
          <w:bCs/>
        </w:rPr>
        <w:t>      «Край, в котором ты живешь».</w:t>
      </w:r>
      <w:r w:rsidRPr="00600BE5">
        <w:t xml:space="preserve"> Этот разворот созвучен разделу «Россия — Родина моя» в учебниках «Музыка» для II, III, IV классов. Отношение к своей Родине, ее природе, людям, культуре, традициям и обычаям воспитывается с детства. Идея патриотического воспитания в современной школе, на наш взгляд, не утратила сегодня своего гуманистического, общечеловеческого смысла.</w:t>
      </w:r>
    </w:p>
    <w:p w:rsidR="00643933" w:rsidRPr="00600BE5" w:rsidRDefault="00643933" w:rsidP="00643933">
      <w:pPr>
        <w:pStyle w:val="maintext"/>
      </w:pPr>
      <w:r w:rsidRPr="00600BE5">
        <w:t>      Ребенок может и должен искать и находить в своем сознании, в своем сердце, в своей душе те струны, которые связывают его крепкими узами с родным домом, родителями, друзьями, школой, его «малой родиной». Учитель в этом «труде души» должен стать мудрым посредником, раскрывающим детям глубокий смысл понятия «Родина» через эмоционально-открытое, позитивно-уважительное отношение к таким вечным проблемам жизни и искусства, как материнство, любовь, добро, счастье, дружба, долг.</w:t>
      </w:r>
    </w:p>
    <w:p w:rsidR="00643933" w:rsidRPr="00600BE5" w:rsidRDefault="00643933" w:rsidP="00643933">
      <w:pPr>
        <w:pStyle w:val="maintext"/>
      </w:pPr>
      <w:r w:rsidRPr="00600BE5">
        <w:t xml:space="preserve">      Если записать на доске три слова: </w:t>
      </w:r>
      <w:proofErr w:type="spellStart"/>
      <w:r w:rsidRPr="00600BE5">
        <w:t>РОДина</w:t>
      </w:r>
      <w:proofErr w:type="spellEnd"/>
      <w:r w:rsidRPr="00600BE5">
        <w:t xml:space="preserve"> — </w:t>
      </w:r>
      <w:proofErr w:type="spellStart"/>
      <w:r w:rsidRPr="00600BE5">
        <w:t>приРОДа</w:t>
      </w:r>
      <w:proofErr w:type="spellEnd"/>
      <w:r w:rsidRPr="00600BE5">
        <w:t xml:space="preserve"> — </w:t>
      </w:r>
      <w:proofErr w:type="spellStart"/>
      <w:r w:rsidRPr="00600BE5">
        <w:t>наРОД</w:t>
      </w:r>
      <w:proofErr w:type="spellEnd"/>
      <w:r w:rsidRPr="00600BE5">
        <w:t>, то даже первоклассникам станет очевидной общность этих слов, понятным смысл выражений, так часто употребляемых нами: «родные места», «родительский дом», «откуда ты родом?». В музыке любого народа отражены любовь к родной природе, восхищение красотой материнства, поклонение труженикам и защитникам родной земли. Музыка о «родимой сторонушке» помогала человеку на чужбине, утешала его в минуты горя и отчаяния, давала силы в дни испытаний и трудностей, вселяла в его сердце веру, надежду, любовь…</w:t>
      </w:r>
    </w:p>
    <w:p w:rsidR="00643933" w:rsidRPr="00600BE5" w:rsidRDefault="00643933" w:rsidP="00643933">
      <w:pPr>
        <w:pStyle w:val="maintext"/>
      </w:pPr>
      <w:r w:rsidRPr="00600BE5">
        <w:lastRenderedPageBreak/>
        <w:t>      Предлагая первоклассникам разучить песни о родном крае, учитель может вариативно использовать материал хрестоматии, а также вводить в урок другие произведения, наиболее полно, на его взгляд, раскрывающие эту тему.</w:t>
      </w:r>
    </w:p>
    <w:p w:rsidR="00643933" w:rsidRPr="00600BE5" w:rsidRDefault="00643933" w:rsidP="00643933">
      <w:pPr>
        <w:pStyle w:val="maintext"/>
      </w:pPr>
      <w:r w:rsidRPr="00600BE5">
        <w:t>      Возможно, что, познакомив класс с несколькими песнями, посвященными Родине, учитель по желанию учащихся остановится на одной из них и будет тщательно работать над выразительностью исполнения — от «чернового» этапа разучивания до «концертного» исполнения на уроке, а затем на празднике, родительском собрании.</w:t>
      </w:r>
    </w:p>
    <w:p w:rsidR="00341925" w:rsidRPr="00600BE5" w:rsidRDefault="00643933" w:rsidP="0017295C">
      <w:pPr>
        <w:pStyle w:val="maintext"/>
      </w:pPr>
      <w:r w:rsidRPr="00600BE5">
        <w:t>      Главное, чтобы и слова, и действия, и отношение учителя к этой очень значимой теме не сводились к шаблонным фразам, формальной беседе, будничному стилю общения с детьми и с музыкой. Пусть это непростая задача, но нужно стремиться к тому, чтобы найти верную, «идущую от сердца» интонацию урока искусства: просто о высоком — «Родина бывает разная, но у всех она одна». Несомненно, на этом уроке можно вернуться к уже знакомой ребятам инструментальной музыке, с ярко выраженным национальным колоритом, будь то музыка народная или композиторская. Изобразительный ряд позволит ярче почувствовать особенности музыки разных народо</w:t>
      </w:r>
      <w:r w:rsidR="0017295C" w:rsidRPr="00600BE5">
        <w:t>в.</w:t>
      </w:r>
    </w:p>
    <w:p w:rsidR="00643933" w:rsidRPr="00600BE5" w:rsidRDefault="00643933" w:rsidP="00643933">
      <w:pPr>
        <w:ind w:hanging="180"/>
        <w:jc w:val="both"/>
      </w:pPr>
      <w:r w:rsidRPr="00600BE5">
        <w:rPr>
          <w:b/>
        </w:rPr>
        <w:t xml:space="preserve">18. </w:t>
      </w:r>
      <w:r w:rsidRPr="00600BE5">
        <w:t xml:space="preserve"> </w:t>
      </w:r>
      <w:r w:rsidRPr="00600BE5">
        <w:rPr>
          <w:b/>
          <w:u w:val="single"/>
        </w:rPr>
        <w:t>«Поэт, художник, композитор».</w:t>
      </w:r>
    </w:p>
    <w:p w:rsidR="00643933" w:rsidRPr="00600BE5" w:rsidRDefault="00643933" w:rsidP="00643933">
      <w:pPr>
        <w:ind w:firstLine="720"/>
        <w:jc w:val="both"/>
        <w:rPr>
          <w:b/>
          <w:i/>
        </w:rPr>
      </w:pPr>
    </w:p>
    <w:p w:rsidR="00643933" w:rsidRPr="00600BE5" w:rsidRDefault="00643933" w:rsidP="00643933">
      <w:pPr>
        <w:jc w:val="both"/>
      </w:pPr>
      <w:r w:rsidRPr="00600BE5">
        <w:rPr>
          <w:b/>
          <w:i/>
        </w:rPr>
        <w:t xml:space="preserve">Задача: </w:t>
      </w:r>
      <w:r w:rsidRPr="00600BE5">
        <w:t>Познакомить с жанром пейзажа в разных видах искусства.</w:t>
      </w:r>
    </w:p>
    <w:p w:rsidR="00643933" w:rsidRPr="00600BE5" w:rsidRDefault="00643933" w:rsidP="00643933">
      <w:pPr>
        <w:ind w:firstLine="720"/>
        <w:jc w:val="both"/>
      </w:pPr>
    </w:p>
    <w:tbl>
      <w:tblPr>
        <w:tblW w:w="0" w:type="auto"/>
        <w:tblLook w:val="01E0"/>
      </w:tblPr>
      <w:tblGrid>
        <w:gridCol w:w="4785"/>
        <w:gridCol w:w="4786"/>
      </w:tblGrid>
      <w:tr w:rsidR="00643933" w:rsidRPr="00600BE5" w:rsidTr="0017295C">
        <w:tc>
          <w:tcPr>
            <w:tcW w:w="4785" w:type="dxa"/>
          </w:tcPr>
          <w:p w:rsidR="00643933" w:rsidRPr="00600BE5" w:rsidRDefault="00643933" w:rsidP="0017295C">
            <w:pPr>
              <w:jc w:val="both"/>
            </w:pPr>
            <w:r w:rsidRPr="00600BE5">
              <w:t>- Песня (из предыдущего урока)</w:t>
            </w:r>
          </w:p>
        </w:tc>
        <w:tc>
          <w:tcPr>
            <w:tcW w:w="4786" w:type="dxa"/>
          </w:tcPr>
          <w:p w:rsidR="00643933" w:rsidRPr="00600BE5" w:rsidRDefault="00643933" w:rsidP="0017295C">
            <w:pPr>
              <w:jc w:val="both"/>
            </w:pPr>
          </w:p>
        </w:tc>
      </w:tr>
      <w:tr w:rsidR="00643933" w:rsidRPr="00600BE5" w:rsidTr="0017295C">
        <w:tc>
          <w:tcPr>
            <w:tcW w:w="4785" w:type="dxa"/>
          </w:tcPr>
          <w:p w:rsidR="00643933" w:rsidRPr="00600BE5" w:rsidRDefault="00643933" w:rsidP="0017295C">
            <w:pPr>
              <w:jc w:val="both"/>
            </w:pPr>
            <w:r w:rsidRPr="00600BE5">
              <w:t xml:space="preserve">- </w:t>
            </w:r>
            <w:proofErr w:type="spellStart"/>
            <w:r w:rsidRPr="00600BE5">
              <w:t>А.Шнитке</w:t>
            </w:r>
            <w:proofErr w:type="spellEnd"/>
            <w:r w:rsidRPr="00600BE5">
              <w:t xml:space="preserve"> «Пастораль» наигрыш</w:t>
            </w:r>
          </w:p>
        </w:tc>
        <w:tc>
          <w:tcPr>
            <w:tcW w:w="4786" w:type="dxa"/>
          </w:tcPr>
          <w:p w:rsidR="00643933" w:rsidRPr="00600BE5" w:rsidRDefault="00643933" w:rsidP="0017295C">
            <w:pPr>
              <w:jc w:val="right"/>
            </w:pPr>
            <w:r w:rsidRPr="00600BE5">
              <w:t xml:space="preserve">- одно на выбор (слушание, игра на воображаемых инструментах) </w:t>
            </w:r>
          </w:p>
        </w:tc>
      </w:tr>
      <w:tr w:rsidR="00643933" w:rsidRPr="00600BE5" w:rsidTr="0017295C">
        <w:tc>
          <w:tcPr>
            <w:tcW w:w="4785" w:type="dxa"/>
          </w:tcPr>
          <w:p w:rsidR="00643933" w:rsidRPr="00600BE5" w:rsidRDefault="00643933" w:rsidP="0017295C">
            <w:pPr>
              <w:jc w:val="both"/>
            </w:pPr>
            <w:r w:rsidRPr="00600BE5">
              <w:t>- Г.Свиридов «Пастораль»</w:t>
            </w:r>
          </w:p>
        </w:tc>
        <w:tc>
          <w:tcPr>
            <w:tcW w:w="4786" w:type="dxa"/>
          </w:tcPr>
          <w:p w:rsidR="00643933" w:rsidRPr="00600BE5" w:rsidRDefault="00643933" w:rsidP="0017295C">
            <w:pPr>
              <w:jc w:val="both"/>
            </w:pPr>
          </w:p>
        </w:tc>
      </w:tr>
    </w:tbl>
    <w:p w:rsidR="00643933" w:rsidRPr="00600BE5" w:rsidRDefault="00643933" w:rsidP="00643933">
      <w:pPr>
        <w:ind w:firstLine="720"/>
        <w:jc w:val="both"/>
      </w:pPr>
    </w:p>
    <w:p w:rsidR="00643933" w:rsidRPr="00600BE5" w:rsidRDefault="00643933" w:rsidP="00643933">
      <w:pPr>
        <w:ind w:firstLine="720"/>
        <w:jc w:val="both"/>
      </w:pPr>
      <w:r w:rsidRPr="00600BE5">
        <w:t>О Родине может рассказать не только композитор, но в своих произведениях о ней рассказывают и поэты, и художники, но каждый по-своему.</w:t>
      </w:r>
    </w:p>
    <w:p w:rsidR="00643933" w:rsidRPr="00600BE5" w:rsidRDefault="00643933" w:rsidP="00643933">
      <w:pPr>
        <w:ind w:firstLine="720"/>
        <w:jc w:val="both"/>
      </w:pPr>
      <w:r w:rsidRPr="00600BE5">
        <w:t>- Какие средства понадобятся художникам, поэтам, композиторам для изображения картины природы – пейзажа? Выполняем задание на с. 44</w:t>
      </w:r>
    </w:p>
    <w:p w:rsidR="00643933" w:rsidRPr="00600BE5" w:rsidRDefault="00643933" w:rsidP="00643933">
      <w:pPr>
        <w:ind w:firstLine="720"/>
        <w:jc w:val="both"/>
      </w:pPr>
      <w:r w:rsidRPr="00600BE5">
        <w:t>Беседа по картине «Утро» В.Васильева:</w:t>
      </w:r>
    </w:p>
    <w:p w:rsidR="00643933" w:rsidRPr="00600BE5" w:rsidRDefault="00643933" w:rsidP="00643933">
      <w:pPr>
        <w:ind w:firstLine="720"/>
        <w:jc w:val="both"/>
      </w:pPr>
      <w:r w:rsidRPr="00600BE5">
        <w:t>- Что изображено на картине?</w:t>
      </w:r>
    </w:p>
    <w:p w:rsidR="00643933" w:rsidRPr="00600BE5" w:rsidRDefault="00643933" w:rsidP="00643933">
      <w:pPr>
        <w:ind w:firstLine="720"/>
        <w:jc w:val="both"/>
      </w:pPr>
      <w:r w:rsidRPr="00600BE5">
        <w:t>- Какое настроение возникает у тебя, когда ты рассматриваешь картину?</w:t>
      </w:r>
    </w:p>
    <w:p w:rsidR="00643933" w:rsidRPr="00600BE5" w:rsidRDefault="00643933" w:rsidP="00643933">
      <w:pPr>
        <w:ind w:firstLine="720"/>
        <w:jc w:val="both"/>
      </w:pPr>
      <w:r w:rsidRPr="00600BE5">
        <w:t>- Какое время суток нарисовал художник?</w:t>
      </w:r>
    </w:p>
    <w:p w:rsidR="00643933" w:rsidRPr="00600BE5" w:rsidRDefault="00643933" w:rsidP="00643933">
      <w:pPr>
        <w:ind w:firstLine="720"/>
        <w:jc w:val="both"/>
      </w:pPr>
      <w:r w:rsidRPr="00600BE5">
        <w:t>- Какими красками он изобразил этот пейзаж?</w:t>
      </w:r>
    </w:p>
    <w:p w:rsidR="00643933" w:rsidRPr="00600BE5" w:rsidRDefault="00643933" w:rsidP="00643933">
      <w:pPr>
        <w:ind w:firstLine="720"/>
        <w:jc w:val="both"/>
      </w:pPr>
      <w:r w:rsidRPr="00600BE5">
        <w:t>- Какими линиями на этой картине передано впечатление широкого простора – мягкими, плавными или резкими, угловатыми?</w:t>
      </w:r>
    </w:p>
    <w:p w:rsidR="00643933" w:rsidRPr="00600BE5" w:rsidRDefault="00643933" w:rsidP="00643933">
      <w:pPr>
        <w:ind w:firstLine="720"/>
        <w:jc w:val="both"/>
      </w:pPr>
      <w:r w:rsidRPr="00600BE5">
        <w:t>-Какие линии составляют основу композиции картины – горизонтальные (показать рукой) или вертикальные?</w:t>
      </w:r>
    </w:p>
    <w:p w:rsidR="00643933" w:rsidRPr="00600BE5" w:rsidRDefault="00643933" w:rsidP="00643933">
      <w:pPr>
        <w:ind w:firstLine="720"/>
        <w:jc w:val="both"/>
      </w:pPr>
      <w:r w:rsidRPr="00600BE5">
        <w:t>Предлагаем прочитать стихотворение поэта И.Никитина, в котором тоже изображен утренний пейзаж. Как нужно прочитать, чтобы подчеркнуть характер и настроение утреннего пейзажа: темп чтения (быстрый или медленный), нарастание или затихание звучности голоса, выделение главных, «важных» слов, чтение стихотворения сопровождаем пластическим этюдом, руки медленно поднимаются вверх (изображая восход солнца). Это движение заканчивается выразительным жестом «распахнутых» вверху рук на словах «Золотыми потоками хлынуло».</w:t>
      </w:r>
    </w:p>
    <w:p w:rsidR="00643933" w:rsidRPr="00600BE5" w:rsidRDefault="00643933" w:rsidP="00643933">
      <w:pPr>
        <w:ind w:firstLine="720"/>
        <w:jc w:val="both"/>
      </w:pPr>
      <w:r w:rsidRPr="00600BE5">
        <w:t>Предлагаем послушать музыку (</w:t>
      </w:r>
      <w:proofErr w:type="spellStart"/>
      <w:r w:rsidRPr="00600BE5">
        <w:t>А.Шнитке</w:t>
      </w:r>
      <w:proofErr w:type="spellEnd"/>
      <w:r w:rsidRPr="00600BE5">
        <w:t xml:space="preserve"> «Пастораль»). Созвучна ли музыка настроению стихотворения и картины?</w:t>
      </w:r>
    </w:p>
    <w:p w:rsidR="00643933" w:rsidRPr="00600BE5" w:rsidRDefault="00643933" w:rsidP="00643933">
      <w:pPr>
        <w:ind w:firstLine="720"/>
        <w:jc w:val="both"/>
      </w:pPr>
      <w:r w:rsidRPr="00600BE5">
        <w:t>- В этих произведениях много общего: радостное состояние, светлые краски, «плавность» линий, мелодий, напевность слов.</w:t>
      </w:r>
    </w:p>
    <w:p w:rsidR="00643933" w:rsidRPr="00600BE5" w:rsidRDefault="00643933" w:rsidP="00643933">
      <w:pPr>
        <w:ind w:firstLine="720"/>
        <w:jc w:val="both"/>
      </w:pPr>
      <w:r w:rsidRPr="00600BE5">
        <w:t xml:space="preserve">В музыке мы чувствуем безмятежное, спокойное настроение, размеренность движения музыки. Обращаем внимание на светлые </w:t>
      </w:r>
      <w:r w:rsidRPr="00600BE5">
        <w:rPr>
          <w:u w:val="single"/>
        </w:rPr>
        <w:t>мажорные</w:t>
      </w:r>
      <w:r w:rsidRPr="00600BE5">
        <w:t xml:space="preserve"> краски, </w:t>
      </w:r>
      <w:proofErr w:type="spellStart"/>
      <w:r w:rsidRPr="00600BE5">
        <w:t>песенность</w:t>
      </w:r>
      <w:proofErr w:type="spellEnd"/>
      <w:r w:rsidRPr="00600BE5">
        <w:t>, ритмический рисунок (пунктирный ритм, как в азбуке Морзе – точка-тире).</w:t>
      </w:r>
    </w:p>
    <w:p w:rsidR="00643933" w:rsidRPr="00600BE5" w:rsidRDefault="00643933" w:rsidP="00643933">
      <w:pPr>
        <w:ind w:firstLine="720"/>
        <w:jc w:val="both"/>
      </w:pPr>
      <w:r w:rsidRPr="00600BE5">
        <w:lastRenderedPageBreak/>
        <w:t xml:space="preserve">- Какие инструменты исполняют эту пьесу (фортепиано и скрипка). Кто из них играет главную мелодию? (скрипка). Кто – сопровождение? (фортепиано)? Такой разговор двух инструментов, голосов, называется </w:t>
      </w:r>
      <w:r w:rsidRPr="00600BE5">
        <w:rPr>
          <w:u w:val="single"/>
        </w:rPr>
        <w:t>дуэт</w:t>
      </w:r>
      <w:r w:rsidRPr="00600BE5">
        <w:t>.</w:t>
      </w:r>
    </w:p>
    <w:p w:rsidR="00643933" w:rsidRPr="00600BE5" w:rsidRDefault="00643933" w:rsidP="00643933">
      <w:pPr>
        <w:ind w:firstLine="720"/>
        <w:jc w:val="both"/>
      </w:pPr>
      <w:r w:rsidRPr="00600BE5">
        <w:t>Предлагаем исполнить под фонограмму на воображаемых инструментах: плавные движения руки со смычком показывают певучесть мелодии скрипки, плавные движения рук (сверху вниз) на клавиатуре фортепиано – равномерность нижнего голоса фортепиано.</w:t>
      </w:r>
    </w:p>
    <w:p w:rsidR="00643933" w:rsidRPr="00600BE5" w:rsidRDefault="00643933" w:rsidP="00643933">
      <w:pPr>
        <w:ind w:firstLine="720"/>
        <w:jc w:val="both"/>
      </w:pPr>
      <w:r w:rsidRPr="00600BE5">
        <w:t>(«Наигрыш» - Звучанию какого инструмента подражает музыка? (свирель)</w:t>
      </w:r>
    </w:p>
    <w:p w:rsidR="00643933" w:rsidRPr="00600BE5" w:rsidRDefault="00643933" w:rsidP="00643933">
      <w:pPr>
        <w:ind w:firstLine="720"/>
        <w:jc w:val="both"/>
      </w:pPr>
      <w:r w:rsidRPr="00600BE5">
        <w:t xml:space="preserve">Г.Свиридов «Пастораль» (хрестоматия 4 </w:t>
      </w:r>
      <w:proofErr w:type="spellStart"/>
      <w:r w:rsidRPr="00600BE5">
        <w:t>кл</w:t>
      </w:r>
      <w:proofErr w:type="spellEnd"/>
      <w:r w:rsidRPr="00600BE5">
        <w:t xml:space="preserve">. с.25) напоминает русскую народную песню. Смена красок – ярких на более приглушенные, мягкие (чередование </w:t>
      </w:r>
      <w:r w:rsidRPr="00600BE5">
        <w:rPr>
          <w:u w:val="single"/>
        </w:rPr>
        <w:t>мажора</w:t>
      </w:r>
      <w:r w:rsidRPr="00600BE5">
        <w:t xml:space="preserve"> и </w:t>
      </w:r>
      <w:r w:rsidRPr="00600BE5">
        <w:rPr>
          <w:u w:val="single"/>
        </w:rPr>
        <w:t>минора)</w:t>
      </w:r>
      <w:r w:rsidRPr="00600BE5">
        <w:t xml:space="preserve"> вносит в настроение произведения оттенок грусти, светлой печали, раздумья.</w:t>
      </w:r>
    </w:p>
    <w:p w:rsidR="00643933" w:rsidRPr="00600BE5" w:rsidRDefault="00643933" w:rsidP="00643933">
      <w:pPr>
        <w:ind w:firstLine="720"/>
        <w:jc w:val="both"/>
      </w:pPr>
      <w:r w:rsidRPr="00600BE5">
        <w:t>Продолжаем работу над песнями предыдущего урока.</w:t>
      </w:r>
    </w:p>
    <w:p w:rsidR="00643933" w:rsidRPr="00600BE5" w:rsidRDefault="00643933" w:rsidP="00643933">
      <w:pPr>
        <w:ind w:firstLine="720"/>
        <w:jc w:val="both"/>
      </w:pPr>
      <w:r w:rsidRPr="00600BE5">
        <w:rPr>
          <w:b/>
          <w:bCs/>
        </w:rPr>
        <w:t>«Художник, поэт, композитор».</w:t>
      </w:r>
      <w:r w:rsidRPr="00600BE5">
        <w:t xml:space="preserve"> Этот разворот, интегративный по своей сути, решает следующую задачу: привести детей к пониманию того, что 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читателям, слушателям, зрителям художественных образах.</w:t>
      </w:r>
    </w:p>
    <w:p w:rsidR="00643933" w:rsidRPr="00600BE5" w:rsidRDefault="00643933" w:rsidP="00643933">
      <w:pPr>
        <w:pStyle w:val="maintext"/>
      </w:pPr>
      <w:r w:rsidRPr="00600BE5">
        <w:t>      На этом развороте дети еще раз обращаются к жанру пейзажа, зарисовкам природы в разных видах искусства. Такой опыт — художественный и музыкальный — уже есть в багаже первоклассников (например, разворот «Музыка осени»). Пусть учащиеся рассмотрят картину Ф. Васильева, обратят внимание на сочетание красок, композицию и ответят на вопросы учебника.</w:t>
      </w:r>
    </w:p>
    <w:p w:rsidR="00643933" w:rsidRPr="00600BE5" w:rsidRDefault="00643933" w:rsidP="00643933">
      <w:pPr>
        <w:pStyle w:val="maintext"/>
      </w:pPr>
      <w:r w:rsidRPr="00600BE5">
        <w:t>      Стихотворение И. Никитина «Вот и солнце встает» предложите детям сначала прочитать про себя и подумать над тем, что сделает его чтение вслух более выразительным, что усилит в нем моменты, изображающие появление солнца: темп чтения (быстрый или медленный), нарастание или затихание голоса, выделение каких-либо слов. Чтение стихотворения может сопровождать и пластический этюд.</w:t>
      </w:r>
    </w:p>
    <w:p w:rsidR="00643933" w:rsidRPr="00600BE5" w:rsidRDefault="00643933" w:rsidP="00643933">
      <w:pPr>
        <w:pStyle w:val="maintext"/>
      </w:pPr>
      <w:r w:rsidRPr="00600BE5">
        <w:t xml:space="preserve">      Музыкальные пейзажи, предлагаемые детям по этой теме, имеют одно общее свойство — это трепетное отношение композиторов к увиденной, «услышанной сердцем», очаровавшей их природе. К какой бы музыкальной зарисовке мы ни обратились, каждая из них наполнена теплотой человеческого чувства, мягкими красками и, конечно, </w:t>
      </w:r>
      <w:proofErr w:type="spellStart"/>
      <w:r w:rsidRPr="00600BE5">
        <w:t>песенностью</w:t>
      </w:r>
      <w:proofErr w:type="spellEnd"/>
      <w:r w:rsidRPr="00600BE5">
        <w:t>. Эти пьесы сочинили наши современники, композиторы XX в.: «Пастораль»</w:t>
      </w:r>
      <w:hyperlink r:id="rId13" w:anchor="s1" w:history="1">
        <w:r w:rsidRPr="00600BE5">
          <w:rPr>
            <w:rStyle w:val="a8"/>
            <w:color w:val="auto"/>
            <w:vertAlign w:val="superscript"/>
          </w:rPr>
          <w:t>1</w:t>
        </w:r>
      </w:hyperlink>
      <w:r w:rsidRPr="00600BE5">
        <w:t xml:space="preserve"> (из «Сюиты в старинном стиле» для скрипки и фортепиано) и «Наигрыш» — Альфред </w:t>
      </w:r>
      <w:proofErr w:type="spellStart"/>
      <w:r w:rsidRPr="00600BE5">
        <w:t>Гарриевич</w:t>
      </w:r>
      <w:proofErr w:type="spellEnd"/>
      <w:r w:rsidRPr="00600BE5">
        <w:t xml:space="preserve"> </w:t>
      </w:r>
      <w:proofErr w:type="spellStart"/>
      <w:r w:rsidRPr="00600BE5">
        <w:t>Шнитке</w:t>
      </w:r>
      <w:proofErr w:type="spellEnd"/>
      <w:r w:rsidRPr="00600BE5">
        <w:t>, «Пастораль» из Музыкальных иллюстраций к повести А. С. Пушкина «Метель» — Георгий Васильевич Свиридов.</w:t>
      </w:r>
    </w:p>
    <w:p w:rsidR="00643933" w:rsidRPr="00600BE5" w:rsidRDefault="00643933" w:rsidP="00643933">
      <w:pPr>
        <w:pStyle w:val="maintext"/>
      </w:pPr>
      <w:r w:rsidRPr="00600BE5">
        <w:t>      В «Пасторали» А. </w:t>
      </w:r>
      <w:proofErr w:type="spellStart"/>
      <w:r w:rsidRPr="00600BE5">
        <w:t>Шнитке</w:t>
      </w:r>
      <w:proofErr w:type="spellEnd"/>
      <w:r w:rsidRPr="00600BE5">
        <w:t xml:space="preserve"> ребята наверняка услышат безмятежное, спокойное настроение, ощущение размеренности. Вся пьеса пронизана светлым колоритом (мажорный лад). В ней А. </w:t>
      </w:r>
      <w:proofErr w:type="spellStart"/>
      <w:r w:rsidRPr="00600BE5">
        <w:t>Шнитке</w:t>
      </w:r>
      <w:proofErr w:type="spellEnd"/>
      <w:r w:rsidRPr="00600BE5">
        <w:t xml:space="preserve"> отдал дань старинным композиторам, у которых жанр пасторали был одним из самых излюбленных. Обратите внимание детей на ту особую неповторимость, которую придает этой пьесе пунктирный ритм (используя «метод разрушения», сыграйте пьесу ровными длительностями). Предложите детям внимательно вслушаться в начальную тему, которую играет фортепиано, и самостоятельно определить момент вступления скрипки. Спросите их, что нового они услышат в звучании скрипки. Конечно же, короткие звуки, украшающие основную мелодию. Можно предложить ребятам «сыграть» основную тему на воображаемой скрипке, внимательно вслушиваясь в остановки мелодии в конце фраз. Можно сказать ребятам, что музыкальный разговор двух исполнителей называется дуэтом.</w:t>
      </w:r>
    </w:p>
    <w:p w:rsidR="00643933" w:rsidRPr="00600BE5" w:rsidRDefault="00643933" w:rsidP="00643933">
      <w:pPr>
        <w:pStyle w:val="maintext"/>
      </w:pPr>
      <w:r w:rsidRPr="00600BE5">
        <w:t>      «Наигрыш» А. </w:t>
      </w:r>
      <w:proofErr w:type="spellStart"/>
      <w:r w:rsidRPr="00600BE5">
        <w:t>Шнитке</w:t>
      </w:r>
      <w:proofErr w:type="spellEnd"/>
      <w:r w:rsidRPr="00600BE5">
        <w:t> — маленькая фортепианная зарисовка. Какие интонации услышат в ней школьники? Песенные, пастушьего рожка, переклички высоких и низких голосов, контрасты звучностей, иногда — острые, неблагозвучные сочетания. Учителю музыки нужно позаботиться о выразительном исполнении этой маленькой пьесы, с ее двухголосной фактурой, колористическими эффектами, необычными гармониями.</w:t>
      </w:r>
    </w:p>
    <w:p w:rsidR="00643933" w:rsidRPr="00600BE5" w:rsidRDefault="00643933" w:rsidP="00643933">
      <w:pPr>
        <w:pStyle w:val="maintext"/>
      </w:pPr>
      <w:r w:rsidRPr="00600BE5">
        <w:lastRenderedPageBreak/>
        <w:t>      «Пастораль»</w:t>
      </w:r>
      <w:hyperlink r:id="rId14" w:anchor="s2" w:history="1">
        <w:r w:rsidRPr="00600BE5">
          <w:rPr>
            <w:rStyle w:val="a8"/>
            <w:color w:val="auto"/>
            <w:vertAlign w:val="superscript"/>
          </w:rPr>
          <w:t>2</w:t>
        </w:r>
      </w:hyperlink>
      <w:r w:rsidRPr="00600BE5">
        <w:t xml:space="preserve"> Г. Свиридова напоминает русскую народную песню. В ней нет такой безмятежности и света, как в музыке А. </w:t>
      </w:r>
      <w:proofErr w:type="spellStart"/>
      <w:r w:rsidRPr="00600BE5">
        <w:t>Шнитке</w:t>
      </w:r>
      <w:proofErr w:type="spellEnd"/>
      <w:r w:rsidRPr="00600BE5">
        <w:t>. Постоянная смена красок — ярких на более приглушенные, мягкие (чередование мажора и минора) — вносит в настроение произведения оттенок грусти, светлой печали, раздумья.</w:t>
      </w:r>
    </w:p>
    <w:p w:rsidR="00643933" w:rsidRPr="00600BE5" w:rsidRDefault="00643933" w:rsidP="00643933">
      <w:pPr>
        <w:pStyle w:val="maintext"/>
      </w:pPr>
      <w:r w:rsidRPr="00600BE5">
        <w:t>      Логическим продолжением темы взаимосвязи разных видов искусства будет обращение к жанру песни как единству музыки и слова. Можно вновь использовать уже известный методический прием — прочитать детям только стихотворный текст В. Суслова к песне «Добрый день» композитора Я. </w:t>
      </w:r>
      <w:proofErr w:type="spellStart"/>
      <w:r w:rsidRPr="00600BE5">
        <w:t>Дубравина</w:t>
      </w:r>
      <w:proofErr w:type="spellEnd"/>
      <w:r w:rsidRPr="00600BE5">
        <w:t xml:space="preserve"> и предложить им подобрать к нему название; решить, как она должна звучать, какое в ней будет настроение. «Если бы я был композитором, то на эти стихи сочинил бы песню, которая будет…» Важно, определив ключевые слова песни («Добрый день»), поискать вместе с учащимися варианты произнесения их с различной интонационной окраской.</w:t>
      </w:r>
    </w:p>
    <w:p w:rsidR="00643933" w:rsidRPr="00600BE5" w:rsidRDefault="00643933" w:rsidP="00643933">
      <w:pPr>
        <w:pStyle w:val="maintext"/>
      </w:pPr>
      <w:r w:rsidRPr="00600BE5">
        <w:t xml:space="preserve">      Одним из возможных вариантов начала разучивания песни может быть исполнение ее учителем, с подпеванием детьми повторяющихся фраз «Добрый день!», что требует от них ритмической и интонационной точности вступления, будет обострять слуховую активность, тренировать певческое внимание. Достижение кантилены, напевности в пении учащихся при весьма подвижном, оживленном темпе потребует работы над чистотой интонирования вариантов окончаний фраз. Стремление к яркой кульминации в каждом куплете и общее исполнительское </w:t>
      </w:r>
      <w:proofErr w:type="spellStart"/>
      <w:r w:rsidRPr="00600BE5">
        <w:t>crescendo</w:t>
      </w:r>
      <w:proofErr w:type="spellEnd"/>
      <w:r w:rsidRPr="00600BE5">
        <w:t xml:space="preserve"> от первого к третьему куплету песни — все это предмет внимания в работе учителя над песней.</w:t>
      </w:r>
    </w:p>
    <w:p w:rsidR="00643933" w:rsidRPr="00600BE5" w:rsidRDefault="00643933" w:rsidP="0017295C">
      <w:pPr>
        <w:pStyle w:val="maintext"/>
      </w:pPr>
      <w:r w:rsidRPr="00600BE5">
        <w:t>      Следующие два разворота продолжают тему, начатую предыдущим разворотом учебника-тетради, — тему утреннего и вечернего пейзажа в произведениях искусства</w:t>
      </w:r>
      <w:r w:rsidR="0017295C" w:rsidRPr="00600BE5">
        <w:t>.</w:t>
      </w:r>
    </w:p>
    <w:p w:rsidR="00643933" w:rsidRPr="00600BE5" w:rsidRDefault="00643933" w:rsidP="00643933">
      <w:pPr>
        <w:jc w:val="both"/>
        <w:rPr>
          <w:b/>
          <w:u w:val="single"/>
        </w:rPr>
      </w:pPr>
      <w:r w:rsidRPr="00600BE5">
        <w:rPr>
          <w:b/>
        </w:rPr>
        <w:t>19.</w:t>
      </w:r>
      <w:r w:rsidRPr="00600BE5">
        <w:rPr>
          <w:b/>
          <w:u w:val="single"/>
        </w:rPr>
        <w:t>«Музыка утра».</w:t>
      </w:r>
    </w:p>
    <w:p w:rsidR="00643933" w:rsidRPr="00600BE5" w:rsidRDefault="00643933" w:rsidP="00643933">
      <w:pPr>
        <w:ind w:firstLine="720"/>
        <w:jc w:val="both"/>
        <w:rPr>
          <w:b/>
          <w:u w:val="single"/>
        </w:rPr>
      </w:pPr>
    </w:p>
    <w:p w:rsidR="00643933" w:rsidRPr="00600BE5" w:rsidRDefault="00643933" w:rsidP="00643933">
      <w:pPr>
        <w:jc w:val="both"/>
      </w:pPr>
      <w:r w:rsidRPr="00600BE5">
        <w:rPr>
          <w:b/>
          <w:i/>
        </w:rPr>
        <w:t xml:space="preserve">Задача: </w:t>
      </w:r>
      <w:r w:rsidRPr="00600BE5">
        <w:t>Познакомить с образами утренней природы, развивать умение воспринимать музыку.</w:t>
      </w:r>
    </w:p>
    <w:p w:rsidR="00643933" w:rsidRPr="00600BE5" w:rsidRDefault="00643933" w:rsidP="00643933">
      <w:pPr>
        <w:ind w:firstLine="720"/>
        <w:jc w:val="both"/>
      </w:pPr>
    </w:p>
    <w:tbl>
      <w:tblPr>
        <w:tblW w:w="0" w:type="auto"/>
        <w:tblLook w:val="01E0"/>
      </w:tblPr>
      <w:tblGrid>
        <w:gridCol w:w="6048"/>
        <w:gridCol w:w="3523"/>
      </w:tblGrid>
      <w:tr w:rsidR="00643933" w:rsidRPr="00600BE5" w:rsidTr="0017295C">
        <w:tc>
          <w:tcPr>
            <w:tcW w:w="6048" w:type="dxa"/>
          </w:tcPr>
          <w:p w:rsidR="00643933" w:rsidRPr="00600BE5" w:rsidRDefault="00643933" w:rsidP="0017295C">
            <w:pPr>
              <w:jc w:val="both"/>
            </w:pPr>
            <w:r w:rsidRPr="00600BE5">
              <w:t xml:space="preserve">- П.Чайковский «Зимнее утро» из «Детского альбома» (Хрестоматия 4 </w:t>
            </w:r>
            <w:proofErr w:type="spellStart"/>
            <w:r w:rsidRPr="00600BE5">
              <w:t>кл</w:t>
            </w:r>
            <w:proofErr w:type="spellEnd"/>
            <w:r w:rsidRPr="00600BE5">
              <w:t>. с.28)</w:t>
            </w:r>
          </w:p>
        </w:tc>
        <w:tc>
          <w:tcPr>
            <w:tcW w:w="3523" w:type="dxa"/>
          </w:tcPr>
          <w:p w:rsidR="00643933" w:rsidRPr="00600BE5" w:rsidRDefault="00643933" w:rsidP="0017295C">
            <w:pPr>
              <w:jc w:val="right"/>
            </w:pPr>
            <w:r w:rsidRPr="00600BE5">
              <w:t>- слушание, сопоставление</w:t>
            </w:r>
          </w:p>
        </w:tc>
      </w:tr>
      <w:tr w:rsidR="00643933" w:rsidRPr="00600BE5" w:rsidTr="0017295C">
        <w:tc>
          <w:tcPr>
            <w:tcW w:w="6048" w:type="dxa"/>
          </w:tcPr>
          <w:p w:rsidR="00643933" w:rsidRPr="00600BE5" w:rsidRDefault="00643933" w:rsidP="0017295C">
            <w:pPr>
              <w:jc w:val="both"/>
            </w:pPr>
            <w:r w:rsidRPr="00600BE5">
              <w:t xml:space="preserve">- Э.Григ «Утро» из музыки к драме «Пер </w:t>
            </w:r>
            <w:proofErr w:type="spellStart"/>
            <w:r w:rsidRPr="00600BE5">
              <w:t>Гюнт</w:t>
            </w:r>
            <w:proofErr w:type="spellEnd"/>
            <w:r w:rsidRPr="00600BE5">
              <w:t>»</w:t>
            </w:r>
          </w:p>
        </w:tc>
        <w:tc>
          <w:tcPr>
            <w:tcW w:w="3523" w:type="dxa"/>
          </w:tcPr>
          <w:p w:rsidR="00643933" w:rsidRPr="00600BE5" w:rsidRDefault="00643933" w:rsidP="0017295C">
            <w:pPr>
              <w:jc w:val="right"/>
            </w:pPr>
            <w:r w:rsidRPr="00600BE5">
              <w:t>- слушание, сопоставление</w:t>
            </w:r>
          </w:p>
        </w:tc>
      </w:tr>
      <w:tr w:rsidR="00643933" w:rsidRPr="00600BE5" w:rsidTr="0017295C">
        <w:tc>
          <w:tcPr>
            <w:tcW w:w="6048" w:type="dxa"/>
          </w:tcPr>
          <w:p w:rsidR="00643933" w:rsidRPr="00600BE5" w:rsidRDefault="00643933" w:rsidP="0017295C">
            <w:pPr>
              <w:jc w:val="both"/>
            </w:pPr>
            <w:r w:rsidRPr="00600BE5">
              <w:t xml:space="preserve">- </w:t>
            </w:r>
            <w:proofErr w:type="spellStart"/>
            <w:r w:rsidRPr="00600BE5">
              <w:t>Д.Кабалевский</w:t>
            </w:r>
            <w:proofErr w:type="spellEnd"/>
            <w:r w:rsidRPr="00600BE5">
              <w:t xml:space="preserve"> «Доброе утро» из кантаты «Песни утра, весны и мира (сл. </w:t>
            </w:r>
            <w:proofErr w:type="spellStart"/>
            <w:r w:rsidRPr="00600BE5">
              <w:t>Ц.Солодаря</w:t>
            </w:r>
            <w:proofErr w:type="spellEnd"/>
            <w:r w:rsidRPr="00600BE5">
              <w:t>)</w:t>
            </w:r>
          </w:p>
        </w:tc>
        <w:tc>
          <w:tcPr>
            <w:tcW w:w="3523" w:type="dxa"/>
          </w:tcPr>
          <w:p w:rsidR="00643933" w:rsidRPr="00600BE5" w:rsidRDefault="00643933" w:rsidP="0017295C">
            <w:pPr>
              <w:jc w:val="right"/>
            </w:pPr>
            <w:r w:rsidRPr="00600BE5">
              <w:t>- вокальная импровизация, разучивание, слушание</w:t>
            </w:r>
          </w:p>
        </w:tc>
      </w:tr>
      <w:tr w:rsidR="00643933" w:rsidRPr="00600BE5" w:rsidTr="0017295C">
        <w:tc>
          <w:tcPr>
            <w:tcW w:w="6048" w:type="dxa"/>
          </w:tcPr>
          <w:p w:rsidR="00643933" w:rsidRPr="00600BE5" w:rsidRDefault="00643933" w:rsidP="0017295C">
            <w:pPr>
              <w:jc w:val="both"/>
            </w:pPr>
            <w:r w:rsidRPr="00600BE5">
              <w:t>- Песни о родном крае</w:t>
            </w:r>
          </w:p>
        </w:tc>
        <w:tc>
          <w:tcPr>
            <w:tcW w:w="3523" w:type="dxa"/>
          </w:tcPr>
          <w:p w:rsidR="00643933" w:rsidRPr="00600BE5" w:rsidRDefault="00643933" w:rsidP="0017295C">
            <w:pPr>
              <w:jc w:val="right"/>
            </w:pPr>
          </w:p>
        </w:tc>
      </w:tr>
    </w:tbl>
    <w:p w:rsidR="00643933" w:rsidRPr="00600BE5" w:rsidRDefault="00643933" w:rsidP="00643933">
      <w:pPr>
        <w:ind w:firstLine="720"/>
        <w:jc w:val="both"/>
      </w:pPr>
    </w:p>
    <w:p w:rsidR="00643933" w:rsidRPr="00600BE5" w:rsidRDefault="00643933" w:rsidP="00643933">
      <w:pPr>
        <w:ind w:firstLine="720"/>
        <w:jc w:val="both"/>
      </w:pPr>
      <w:r w:rsidRPr="00600BE5">
        <w:t>Учебник с.46 – читаем текст. Рассматриваем репродукцию с картины И.Левитана «Солнечный день».</w:t>
      </w:r>
    </w:p>
    <w:p w:rsidR="00643933" w:rsidRPr="00600BE5" w:rsidRDefault="00643933" w:rsidP="00643933">
      <w:pPr>
        <w:ind w:firstLine="720"/>
        <w:jc w:val="both"/>
      </w:pPr>
      <w:r w:rsidRPr="00600BE5">
        <w:t xml:space="preserve">- Какое настроение передал в ней художник? Какие краски он использовал? Почему Муза изображена со </w:t>
      </w:r>
      <w:proofErr w:type="spellStart"/>
      <w:r w:rsidRPr="00600BE5">
        <w:t>свирельками</w:t>
      </w:r>
      <w:proofErr w:type="spellEnd"/>
      <w:r w:rsidRPr="00600BE5">
        <w:t xml:space="preserve"> в окружении ласточек?</w:t>
      </w:r>
    </w:p>
    <w:p w:rsidR="00643933" w:rsidRPr="00600BE5" w:rsidRDefault="00643933" w:rsidP="00643933">
      <w:pPr>
        <w:ind w:firstLine="720"/>
        <w:jc w:val="both"/>
      </w:pPr>
      <w:r w:rsidRPr="00600BE5">
        <w:t>Предлагаем послушать музыку известных детям композиторов, в которой показан утренний пейзаж (композитора Чайковского узнаем по знакомой музыке).</w:t>
      </w:r>
    </w:p>
    <w:p w:rsidR="00643933" w:rsidRPr="00600BE5" w:rsidRDefault="00643933" w:rsidP="00643933">
      <w:pPr>
        <w:ind w:firstLine="720"/>
        <w:jc w:val="both"/>
      </w:pPr>
      <w:r w:rsidRPr="00600BE5">
        <w:t>(Подчеркиваем мысль о том, что музыка обладает удивительным свойством – без слов передавать чувства, мысли, характер человека, состояние природы и пр.)</w:t>
      </w:r>
    </w:p>
    <w:p w:rsidR="00643933" w:rsidRPr="00600BE5" w:rsidRDefault="00643933" w:rsidP="00643933">
      <w:pPr>
        <w:ind w:firstLine="720"/>
        <w:jc w:val="both"/>
      </w:pPr>
      <w:r w:rsidRPr="00600BE5">
        <w:t>Можно сообщить названия пьес, послушать, а затем сравнить их. Похожи ли они? Как музыка рассказывает нам о жизни природы? Какие чувства передает музыка в каждой из этих пьес?</w:t>
      </w:r>
    </w:p>
    <w:p w:rsidR="00643933" w:rsidRPr="00600BE5" w:rsidRDefault="00643933" w:rsidP="00643933">
      <w:pPr>
        <w:ind w:firstLine="720"/>
        <w:jc w:val="both"/>
      </w:pPr>
      <w:r w:rsidRPr="00600BE5">
        <w:t xml:space="preserve">В пьесе «Зимнее утро» обращаем внимание на </w:t>
      </w:r>
      <w:r w:rsidRPr="00600BE5">
        <w:rPr>
          <w:u w:val="single"/>
        </w:rPr>
        <w:t xml:space="preserve">повторение </w:t>
      </w:r>
      <w:proofErr w:type="spellStart"/>
      <w:r w:rsidRPr="00600BE5">
        <w:rPr>
          <w:u w:val="single"/>
        </w:rPr>
        <w:t>двухзвучной</w:t>
      </w:r>
      <w:proofErr w:type="spellEnd"/>
      <w:r w:rsidRPr="00600BE5">
        <w:rPr>
          <w:u w:val="single"/>
        </w:rPr>
        <w:t xml:space="preserve"> интонации</w:t>
      </w:r>
      <w:r w:rsidRPr="00600BE5">
        <w:t xml:space="preserve"> с акцентом на первом аккорде. Эта интонация постоянно стремится вверх, передавая радостное возбуждение ребенка, словно передавая его возбужденную речь. И вдруг – </w:t>
      </w:r>
      <w:r w:rsidRPr="00600BE5">
        <w:rPr>
          <w:u w:val="single"/>
        </w:rPr>
        <w:t>интонации мольбы, просьбы, вдоха, жалобы</w:t>
      </w:r>
      <w:r w:rsidRPr="00600BE5">
        <w:t xml:space="preserve"> в средней части. С чем это связано? В третьей части будто бы повторяется мелодия начала, но при внимательном вслушивании в ее окончание можно заметить интонации первой и второй частей, которые словно переплетаются друг с другом.</w:t>
      </w:r>
    </w:p>
    <w:p w:rsidR="00643933" w:rsidRPr="00600BE5" w:rsidRDefault="00643933" w:rsidP="00643933">
      <w:pPr>
        <w:ind w:firstLine="720"/>
        <w:jc w:val="both"/>
      </w:pPr>
      <w:r w:rsidRPr="00600BE5">
        <w:t xml:space="preserve">Перед слушанием пьесы «Утро» Э.Грига можно записать на доске нисходящую интонацию из пяти звуков (ля – соль – фа # – ми - ре), спеть с детьми с названиями нот или на какой-либо слог. Предлагаем определить, какой звук при повторном звучании учитель пропустит (соль). Таким </w:t>
      </w:r>
      <w:r w:rsidRPr="00600BE5">
        <w:lastRenderedPageBreak/>
        <w:t xml:space="preserve">образом, пропуская один из пяти звуков в нисходящей </w:t>
      </w:r>
      <w:proofErr w:type="spellStart"/>
      <w:r w:rsidRPr="00600BE5">
        <w:t>попевке</w:t>
      </w:r>
      <w:proofErr w:type="spellEnd"/>
      <w:r w:rsidRPr="00600BE5">
        <w:t>, Григ создает мелодию своей пьесы «Утро». Мелодию «Утра» исполняем сначала на какой-либо слог или гласный звук (как вокализ), а затем со словами «Солнышко всходит и небо светлеет, природа проснулась, и утро пришло».</w:t>
      </w:r>
    </w:p>
    <w:p w:rsidR="00643933" w:rsidRPr="00600BE5" w:rsidRDefault="00643933" w:rsidP="00643933">
      <w:pPr>
        <w:ind w:firstLine="720"/>
        <w:jc w:val="both"/>
      </w:pPr>
      <w:r w:rsidRPr="00600BE5">
        <w:t>После слушания пьесы обращаем внимание на то, что одна и та же мелодия повторяется несколько раз, всякий раз по-новому расцвечивается, развивается. Она рисует наступление светлого ласкового утра. При прослушивании «Утра» можно предложить закрыть глаза. Появление солнца на горизонте можно отметить неторопливым движением руки вверх.</w:t>
      </w:r>
    </w:p>
    <w:p w:rsidR="00643933" w:rsidRPr="00600BE5" w:rsidRDefault="00643933" w:rsidP="00643933">
      <w:pPr>
        <w:ind w:firstLine="720"/>
        <w:jc w:val="both"/>
      </w:pPr>
      <w:r w:rsidRPr="00600BE5">
        <w:t>(Таким образом, при сравнении пьес обращаем внимание на особенности мелодического рисунка, ритма, темпа, тембровых красок (фортепиано – в первой, оркестр – во второй), острые звучности у Чайковского, благозвучие у Грига, принципы развития (</w:t>
      </w:r>
      <w:proofErr w:type="spellStart"/>
      <w:r w:rsidRPr="00600BE5">
        <w:t>трехчастность</w:t>
      </w:r>
      <w:proofErr w:type="spellEnd"/>
      <w:r w:rsidRPr="00600BE5">
        <w:t xml:space="preserve"> в первой, вариативность, повтор – во второй).</w:t>
      </w:r>
    </w:p>
    <w:p w:rsidR="00643933" w:rsidRPr="00600BE5" w:rsidRDefault="00643933" w:rsidP="00643933">
      <w:pPr>
        <w:ind w:firstLine="720"/>
        <w:jc w:val="both"/>
      </w:pPr>
      <w:r w:rsidRPr="00600BE5">
        <w:t>Вспоминаем утреннее приветствие «Доброе утро». Предлагаем произнести эти слова с разным произношением, разной интонацией, а затем придумать мелодию (</w:t>
      </w:r>
      <w:r w:rsidRPr="00600BE5">
        <w:rPr>
          <w:u w:val="single"/>
        </w:rPr>
        <w:t>речь разговорная и речь музыкальная</w:t>
      </w:r>
      <w:r w:rsidRPr="00600BE5">
        <w:t xml:space="preserve"> тесно связаны между собой, характер речевой интонации влечет за собой изменения музыкальной интонации).</w:t>
      </w:r>
    </w:p>
    <w:p w:rsidR="00643933" w:rsidRPr="00600BE5" w:rsidRDefault="00643933" w:rsidP="00643933">
      <w:pPr>
        <w:ind w:firstLine="720"/>
        <w:jc w:val="both"/>
      </w:pPr>
      <w:r w:rsidRPr="00600BE5">
        <w:t xml:space="preserve">Разучиваем по нотам заключительные фразы хора «Доброе утро» </w:t>
      </w:r>
      <w:proofErr w:type="spellStart"/>
      <w:r w:rsidRPr="00600BE5">
        <w:t>Д.Кабалевского</w:t>
      </w:r>
      <w:proofErr w:type="spellEnd"/>
      <w:r w:rsidRPr="00600BE5">
        <w:t>. Обращаем внимание на разное звучание звука «ля», на знаки «бемоль» и «бекар» (понижение и повышение). Так в музыкальном письме музыканты обозначают просветление звучности, смену минорной окраски интонации на мажорную.</w:t>
      </w:r>
    </w:p>
    <w:p w:rsidR="00643933" w:rsidRPr="00600BE5" w:rsidRDefault="00643933" w:rsidP="00643933">
      <w:pPr>
        <w:ind w:firstLine="720"/>
        <w:jc w:val="both"/>
      </w:pPr>
      <w:r w:rsidRPr="00600BE5">
        <w:t xml:space="preserve">Учитель читает стихотворный текст (эти слова в музыке будут звучать в быстром темпе как скороговорка). В беседе о музыке можно ввести термин </w:t>
      </w:r>
      <w:r w:rsidRPr="00600BE5">
        <w:rPr>
          <w:u w:val="single"/>
        </w:rPr>
        <w:t>«контраст»</w:t>
      </w:r>
      <w:r w:rsidRPr="00600BE5">
        <w:t xml:space="preserve"> (контраст эмоциональных состояний – взволнованно, радостно -спокойно, мягко, ласково – создает контраст средств музыкальной выразительности – темпа, ритма, динамики, мелодии, сопровождения).</w:t>
      </w:r>
    </w:p>
    <w:p w:rsidR="00643933" w:rsidRPr="00600BE5" w:rsidRDefault="00643933" w:rsidP="00643933">
      <w:pPr>
        <w:ind w:firstLine="720"/>
        <w:jc w:val="both"/>
      </w:pPr>
      <w:r w:rsidRPr="00600BE5">
        <w:t>Продолжаем разучивание песен о природе, о родном крае.</w:t>
      </w:r>
    </w:p>
    <w:p w:rsidR="00643933" w:rsidRPr="00600BE5" w:rsidRDefault="00643933" w:rsidP="00643933">
      <w:pPr>
        <w:pStyle w:val="maintext"/>
      </w:pPr>
      <w:r w:rsidRPr="00600BE5">
        <w:rPr>
          <w:b/>
          <w:bCs/>
        </w:rPr>
        <w:t>      «Музыка утра».</w:t>
      </w:r>
      <w:r w:rsidRPr="00600BE5">
        <w:t xml:space="preserve"> Разворот знакомит учащихся с двумя контрастными произведениями: «Зимнее утро» из «Детского альбома» П. Чайковского и «Утро»</w:t>
      </w:r>
      <w:hyperlink r:id="rId15" w:anchor="s3" w:history="1">
        <w:r w:rsidRPr="00600BE5">
          <w:rPr>
            <w:rStyle w:val="a8"/>
            <w:color w:val="auto"/>
            <w:vertAlign w:val="superscript"/>
          </w:rPr>
          <w:t>3</w:t>
        </w:r>
      </w:hyperlink>
      <w:r w:rsidRPr="00600BE5">
        <w:t xml:space="preserve"> из сюиты «Пер </w:t>
      </w:r>
      <w:proofErr w:type="spellStart"/>
      <w:r w:rsidRPr="00600BE5">
        <w:t>Гюнт</w:t>
      </w:r>
      <w:proofErr w:type="spellEnd"/>
      <w:r w:rsidRPr="00600BE5">
        <w:t>» Э. Грига. Перед прослушиванием этих сочинений учитель может сказать детям, что они услышат два произведения, которые рисуют картину утра, и сообщить их названия. Но похожи ли они? Как музыка расскажет нам о жизни природы? Вероятно, через чувства человека. У музыки есть удивительное свойство — без слов передавать чувства, мысли, характер человека, состояние природы и т. п. Какие же чувства передает музыка в каждой из предложенных пьес? Можно ли определить, какая из них рассказывает о переживаниях ребенка? Эти вопросы можно задать после прослушивания произведений.</w:t>
      </w:r>
    </w:p>
    <w:p w:rsidR="00643933" w:rsidRPr="00600BE5" w:rsidRDefault="00643933" w:rsidP="00643933">
      <w:pPr>
        <w:pStyle w:val="maintext"/>
      </w:pPr>
      <w:r w:rsidRPr="00600BE5">
        <w:t xml:space="preserve">      В первой части пьесы П. Чайковского «Зимнее утро» многократно повторенная </w:t>
      </w:r>
      <w:proofErr w:type="spellStart"/>
      <w:r w:rsidRPr="00600BE5">
        <w:t>двузвучная</w:t>
      </w:r>
      <w:proofErr w:type="spellEnd"/>
      <w:r w:rsidRPr="00600BE5">
        <w:t xml:space="preserve"> интонация с акцентированным первым аккордом, постоянно стремящаяся вверх, передает радостное возбуждение ребенка, выраженное в прерывистой взволнованной речи. Что могло вызвать такое состояние? И вдруг — интонация мольбы, просьбы, а может быть, вздоха, жалобы — во второй части. С чем это связано?.. И наконец, третья часть: в ней как будто повторяется мелодия первой части, но наиболее внимательные учащиеся заметят, что в ее окончании, переплетаясь друг с другом, звучат интонации и первой, и второй частей.</w:t>
      </w:r>
    </w:p>
    <w:p w:rsidR="00643933" w:rsidRPr="00600BE5" w:rsidRDefault="00643933" w:rsidP="00643933">
      <w:pPr>
        <w:pStyle w:val="maintext"/>
      </w:pPr>
      <w:r w:rsidRPr="00600BE5">
        <w:t>      Очень важно выразительно исполнить пьесу. Дети чрезвычайно тонкие слушатели, и точность их ответа часто зависит от того, как учитель преподнесет произведение, как раскроет его замысел в своем исполнении.</w:t>
      </w:r>
    </w:p>
    <w:p w:rsidR="00643933" w:rsidRPr="00600BE5" w:rsidRDefault="00643933" w:rsidP="00643933">
      <w:pPr>
        <w:pStyle w:val="maintext"/>
      </w:pPr>
      <w:r w:rsidRPr="00600BE5">
        <w:t>      Слушая «Утро» Эдварда Грига, привлеките внимание учащихся к тому, как расцвечивается, развивается одна и та же мелодия — тема, передающая наступление светлого, ласкового утра. Характер музыки особенно отчетливо выявляется именно при сопоставлении пьес: оно позволит выделить особенности каждой из них исходя из мелодического рисунка, ритмического движения, темпа, тембровых красок инструментов, гармонии (острые звучности и благозвучие), принципов развития формы (</w:t>
      </w:r>
      <w:proofErr w:type="spellStart"/>
      <w:r w:rsidRPr="00600BE5">
        <w:t>трехчастность</w:t>
      </w:r>
      <w:proofErr w:type="spellEnd"/>
      <w:r w:rsidRPr="00600BE5">
        <w:t>, вариативность). Предложите ребятам выразить свое впечатление от музыки в рисунке, не навязывая конкретного сюжета — будет ли это пейзаж, герои пьесы или цветовое воплощение музыкальных образов.</w:t>
      </w:r>
    </w:p>
    <w:p w:rsidR="00643933" w:rsidRPr="00600BE5" w:rsidRDefault="00643933" w:rsidP="00643933">
      <w:pPr>
        <w:pStyle w:val="maintext"/>
      </w:pPr>
      <w:r w:rsidRPr="00600BE5">
        <w:lastRenderedPageBreak/>
        <w:t>      Естественным может быть переход от разговора о добром, светлом «Утре» Э. Грига к выяснению смысла, понимания детьми приветствия «Доброе утро!». Предложите учащимся сначала произнести эти слова с разной интонацией, а затем пропеть в разном характере. Это задание направлено на понимание детьми того, как тесно связаны между собой разговорная и музыкальная речь, как характер речевой интонации влечет за собой изменения музыкальной интонации.</w:t>
      </w:r>
    </w:p>
    <w:p w:rsidR="00643933" w:rsidRPr="00600BE5" w:rsidRDefault="00643933" w:rsidP="00643933">
      <w:pPr>
        <w:pStyle w:val="maintext"/>
      </w:pPr>
      <w:r w:rsidRPr="00600BE5">
        <w:t>      Вслед за этим можно разучить заключительные фразы (три повторения) хора «Доброе утро!» из кантаты «Песни утра, весны и мира» Д. </w:t>
      </w:r>
      <w:proofErr w:type="spellStart"/>
      <w:r w:rsidRPr="00600BE5">
        <w:t>Кабалевского</w:t>
      </w:r>
      <w:proofErr w:type="spellEnd"/>
      <w:r w:rsidRPr="00600BE5">
        <w:t xml:space="preserve"> (слова Ц. </w:t>
      </w:r>
      <w:proofErr w:type="spellStart"/>
      <w:r w:rsidRPr="00600BE5">
        <w:t>Солодаря</w:t>
      </w:r>
      <w:proofErr w:type="spellEnd"/>
      <w:r w:rsidRPr="00600BE5">
        <w:t>). Учитель может выписать на доске это музыкальное приветствие.</w:t>
      </w:r>
    </w:p>
    <w:p w:rsidR="00643933" w:rsidRPr="00600BE5" w:rsidRDefault="00643933" w:rsidP="00643933">
      <w:pPr>
        <w:pStyle w:val="maintext"/>
      </w:pPr>
      <w:r w:rsidRPr="00600BE5">
        <w:t>      В процессе разучивания можно предложить школьникам найти разное звучание звука «ля», отметив его знаками «бемоль» и «бекар». Так в музыкальном письме мы обозначим просветление звучности, смену минорной окраски интонации на мажорную.</w:t>
      </w:r>
    </w:p>
    <w:p w:rsidR="00643933" w:rsidRPr="00600BE5" w:rsidRDefault="00643933" w:rsidP="0017295C">
      <w:pPr>
        <w:pStyle w:val="maintext"/>
      </w:pPr>
      <w:r w:rsidRPr="00600BE5">
        <w:t>      Перед прослушиванием всего хора «Доброе утро!» прочитайте учащимся текст, чтобы при быстром темпе исполнения (скороговорке) первоклассники смогли уловить его смысл. При размышлениях по поводу услышанной музыки можно ввести в беседу термин «контраст». Контраст эмоциональных состояний (взволнованно, радостно — спокойно, ласково, мягко) влечет за собой контраст средств музыкальной выразительности: изменения мелодии, темпа, ритма, динамики, сопровождения хорового пени</w:t>
      </w:r>
      <w:r w:rsidR="0017295C" w:rsidRPr="00600BE5">
        <w:t>я.</w:t>
      </w:r>
    </w:p>
    <w:p w:rsidR="00643933" w:rsidRPr="00600BE5" w:rsidRDefault="00643933" w:rsidP="00643933">
      <w:pPr>
        <w:jc w:val="both"/>
      </w:pPr>
      <w:r w:rsidRPr="00600BE5">
        <w:rPr>
          <w:b/>
        </w:rPr>
        <w:t>20.</w:t>
      </w:r>
      <w:r w:rsidRPr="00600BE5">
        <w:t xml:space="preserve"> </w:t>
      </w:r>
      <w:r w:rsidRPr="00600BE5">
        <w:rPr>
          <w:b/>
          <w:u w:val="single"/>
        </w:rPr>
        <w:t>«Музыка вечера».</w:t>
      </w:r>
    </w:p>
    <w:p w:rsidR="00643933" w:rsidRPr="00600BE5" w:rsidRDefault="00643933" w:rsidP="00643933">
      <w:pPr>
        <w:ind w:firstLine="720"/>
        <w:jc w:val="both"/>
      </w:pPr>
    </w:p>
    <w:p w:rsidR="00643933" w:rsidRPr="00600BE5" w:rsidRDefault="00643933" w:rsidP="00643933">
      <w:pPr>
        <w:jc w:val="both"/>
      </w:pPr>
      <w:r w:rsidRPr="00600BE5">
        <w:rPr>
          <w:b/>
          <w:i/>
        </w:rPr>
        <w:t xml:space="preserve">Задача: </w:t>
      </w:r>
      <w:r w:rsidRPr="00600BE5">
        <w:t>Познакомить с образами вечерней природы в музыке, живописи, литературе, с жанром колыбельной.</w:t>
      </w:r>
    </w:p>
    <w:p w:rsidR="00643933" w:rsidRPr="00600BE5" w:rsidRDefault="00643933" w:rsidP="00643933">
      <w:pPr>
        <w:ind w:firstLine="720"/>
        <w:jc w:val="both"/>
      </w:pPr>
      <w:r w:rsidRPr="00600BE5">
        <w:t>Интонации колыбельной  - пение, пластическое интонирование.</w:t>
      </w:r>
    </w:p>
    <w:p w:rsidR="00643933" w:rsidRPr="00600BE5" w:rsidRDefault="00643933" w:rsidP="00643933">
      <w:pPr>
        <w:ind w:firstLine="720"/>
        <w:jc w:val="both"/>
      </w:pPr>
    </w:p>
    <w:tbl>
      <w:tblPr>
        <w:tblW w:w="0" w:type="auto"/>
        <w:tblLook w:val="01E0"/>
      </w:tblPr>
      <w:tblGrid>
        <w:gridCol w:w="6948"/>
        <w:gridCol w:w="2623"/>
      </w:tblGrid>
      <w:tr w:rsidR="00643933" w:rsidRPr="00600BE5" w:rsidTr="0017295C">
        <w:tc>
          <w:tcPr>
            <w:tcW w:w="6948" w:type="dxa"/>
          </w:tcPr>
          <w:p w:rsidR="00643933" w:rsidRPr="00600BE5" w:rsidRDefault="00643933" w:rsidP="0017295C">
            <w:pPr>
              <w:jc w:val="both"/>
            </w:pPr>
            <w:r w:rsidRPr="00600BE5">
              <w:t xml:space="preserve">- «Колыбельная Умки» из </w:t>
            </w:r>
            <w:proofErr w:type="spellStart"/>
            <w:r w:rsidRPr="00600BE5">
              <w:t>м\ф</w:t>
            </w:r>
            <w:proofErr w:type="spellEnd"/>
            <w:r w:rsidRPr="00600BE5">
              <w:t xml:space="preserve"> «Умка», музыка </w:t>
            </w:r>
            <w:proofErr w:type="spellStart"/>
            <w:r w:rsidRPr="00600BE5">
              <w:t>Е.Крылатова</w:t>
            </w:r>
            <w:proofErr w:type="spellEnd"/>
            <w:r w:rsidRPr="00600BE5">
              <w:t>, стихи Ю.Яковлева</w:t>
            </w:r>
          </w:p>
          <w:p w:rsidR="00643933" w:rsidRPr="00600BE5" w:rsidRDefault="00643933" w:rsidP="0017295C">
            <w:pPr>
              <w:jc w:val="both"/>
            </w:pPr>
            <w:r w:rsidRPr="00600BE5">
              <w:t xml:space="preserve">- «Сонная песенка» </w:t>
            </w:r>
            <w:proofErr w:type="spellStart"/>
            <w:r w:rsidRPr="00600BE5">
              <w:t>Р.Паулса</w:t>
            </w:r>
            <w:proofErr w:type="spellEnd"/>
            <w:r w:rsidRPr="00600BE5">
              <w:t xml:space="preserve">, сл. </w:t>
            </w:r>
            <w:proofErr w:type="spellStart"/>
            <w:r w:rsidRPr="00600BE5">
              <w:t>И.Ласманиса</w:t>
            </w:r>
            <w:proofErr w:type="spellEnd"/>
            <w:r w:rsidRPr="00600BE5">
              <w:t xml:space="preserve"> (перевод </w:t>
            </w:r>
            <w:proofErr w:type="spellStart"/>
            <w:r w:rsidRPr="00600BE5">
              <w:t>О.Петерсон</w:t>
            </w:r>
            <w:proofErr w:type="spellEnd"/>
            <w:r w:rsidRPr="00600BE5">
              <w:t>)</w:t>
            </w:r>
          </w:p>
          <w:p w:rsidR="00643933" w:rsidRPr="00600BE5" w:rsidRDefault="00643933" w:rsidP="0017295C">
            <w:pPr>
              <w:jc w:val="both"/>
            </w:pPr>
            <w:r w:rsidRPr="00600BE5">
              <w:t>- «Спят усталые игрушки», муз. А.Островского, сл. З.Петровой</w:t>
            </w:r>
          </w:p>
          <w:p w:rsidR="00643933" w:rsidRPr="00600BE5" w:rsidRDefault="00643933" w:rsidP="0017295C">
            <w:pPr>
              <w:jc w:val="both"/>
            </w:pPr>
            <w:r w:rsidRPr="00600BE5">
              <w:t xml:space="preserve">- «Колыбельная» </w:t>
            </w:r>
            <w:proofErr w:type="spellStart"/>
            <w:r w:rsidRPr="00600BE5">
              <w:t>Б.Флисса-В.Моцарта</w:t>
            </w:r>
            <w:proofErr w:type="spellEnd"/>
            <w:r w:rsidRPr="00600BE5">
              <w:t xml:space="preserve">, русский текст </w:t>
            </w:r>
            <w:proofErr w:type="spellStart"/>
            <w:r w:rsidRPr="00600BE5">
              <w:t>С.Свириденко</w:t>
            </w:r>
            <w:proofErr w:type="spellEnd"/>
            <w:r w:rsidRPr="00600BE5">
              <w:t xml:space="preserve"> </w:t>
            </w:r>
          </w:p>
          <w:p w:rsidR="00643933" w:rsidRPr="00600BE5" w:rsidRDefault="00643933" w:rsidP="0017295C">
            <w:pPr>
              <w:jc w:val="both"/>
            </w:pPr>
            <w:r w:rsidRPr="00600BE5">
              <w:t>и др.</w:t>
            </w:r>
          </w:p>
        </w:tc>
        <w:tc>
          <w:tcPr>
            <w:tcW w:w="2623" w:type="dxa"/>
          </w:tcPr>
          <w:p w:rsidR="00643933" w:rsidRPr="00600BE5" w:rsidRDefault="00643933" w:rsidP="0017295C">
            <w:pPr>
              <w:jc w:val="right"/>
            </w:pPr>
            <w:r w:rsidRPr="00600BE5">
              <w:t>- разучивание на выбор</w:t>
            </w:r>
          </w:p>
          <w:p w:rsidR="00643933" w:rsidRPr="00600BE5" w:rsidRDefault="00643933" w:rsidP="0017295C">
            <w:pPr>
              <w:jc w:val="right"/>
            </w:pPr>
            <w:r w:rsidRPr="00600BE5">
              <w:t>- исполнение знакомых песен</w:t>
            </w:r>
          </w:p>
        </w:tc>
      </w:tr>
      <w:tr w:rsidR="00643933" w:rsidRPr="00600BE5" w:rsidTr="0017295C">
        <w:tc>
          <w:tcPr>
            <w:tcW w:w="6948" w:type="dxa"/>
          </w:tcPr>
          <w:p w:rsidR="00643933" w:rsidRPr="00600BE5" w:rsidRDefault="00643933" w:rsidP="0017295C">
            <w:pPr>
              <w:jc w:val="both"/>
            </w:pPr>
            <w:r w:rsidRPr="00600BE5">
              <w:t>- А Хачатурян «Вечерняя сказка»</w:t>
            </w:r>
          </w:p>
          <w:p w:rsidR="00643933" w:rsidRPr="00600BE5" w:rsidRDefault="00643933" w:rsidP="0017295C">
            <w:pPr>
              <w:jc w:val="both"/>
            </w:pPr>
            <w:r w:rsidRPr="00600BE5">
              <w:t>- В.Салманов «Вечер»</w:t>
            </w:r>
          </w:p>
          <w:p w:rsidR="00643933" w:rsidRPr="00600BE5" w:rsidRDefault="00643933" w:rsidP="0017295C">
            <w:pPr>
              <w:jc w:val="both"/>
            </w:pPr>
            <w:r w:rsidRPr="00600BE5">
              <w:t>- С.Прокофьев «Вечер», «Ходит месяц над лугами»</w:t>
            </w:r>
          </w:p>
          <w:p w:rsidR="00643933" w:rsidRPr="00600BE5" w:rsidRDefault="00643933" w:rsidP="0017295C">
            <w:pPr>
              <w:jc w:val="both"/>
            </w:pPr>
            <w:r w:rsidRPr="00600BE5">
              <w:t>- Гаврилин «Вечерняя музыка»</w:t>
            </w:r>
          </w:p>
          <w:p w:rsidR="00643933" w:rsidRPr="00600BE5" w:rsidRDefault="00643933" w:rsidP="0017295C">
            <w:pPr>
              <w:jc w:val="both"/>
            </w:pPr>
            <w:r w:rsidRPr="00600BE5">
              <w:t>-«</w:t>
            </w:r>
            <w:proofErr w:type="spellStart"/>
            <w:r w:rsidRPr="00600BE5">
              <w:t>Ай-я</w:t>
            </w:r>
            <w:proofErr w:type="spellEnd"/>
            <w:r w:rsidRPr="00600BE5">
              <w:t xml:space="preserve">, </w:t>
            </w:r>
            <w:proofErr w:type="spellStart"/>
            <w:r w:rsidRPr="00600BE5">
              <w:t>жу-жу</w:t>
            </w:r>
            <w:proofErr w:type="spellEnd"/>
            <w:r w:rsidRPr="00600BE5">
              <w:t>, медвежонок» латышская народная песня</w:t>
            </w:r>
          </w:p>
          <w:p w:rsidR="00643933" w:rsidRPr="00600BE5" w:rsidRDefault="00643933" w:rsidP="0017295C">
            <w:pPr>
              <w:jc w:val="both"/>
            </w:pPr>
          </w:p>
        </w:tc>
        <w:tc>
          <w:tcPr>
            <w:tcW w:w="2623" w:type="dxa"/>
          </w:tcPr>
          <w:p w:rsidR="00643933" w:rsidRPr="00600BE5" w:rsidRDefault="00643933" w:rsidP="0017295C">
            <w:pPr>
              <w:jc w:val="right"/>
            </w:pPr>
            <w:r w:rsidRPr="00600BE5">
              <w:t>- слушание на выбор</w:t>
            </w:r>
          </w:p>
        </w:tc>
      </w:tr>
    </w:tbl>
    <w:p w:rsidR="00643933" w:rsidRPr="00600BE5" w:rsidRDefault="00643933" w:rsidP="00643933">
      <w:pPr>
        <w:ind w:firstLine="720"/>
        <w:jc w:val="both"/>
      </w:pPr>
    </w:p>
    <w:p w:rsidR="00643933" w:rsidRPr="00600BE5" w:rsidRDefault="00643933" w:rsidP="00643933">
      <w:pPr>
        <w:ind w:firstLine="720"/>
        <w:jc w:val="both"/>
      </w:pPr>
      <w:r w:rsidRPr="00600BE5">
        <w:t>Предлагаем послушать интонацию («соль» – «ми») – На что похожа эта интонация? Какая музыка может вырасти из этой интонации?</w:t>
      </w:r>
    </w:p>
    <w:p w:rsidR="00643933" w:rsidRPr="00600BE5" w:rsidRDefault="00643933" w:rsidP="00643933">
      <w:pPr>
        <w:ind w:firstLine="720"/>
        <w:jc w:val="both"/>
      </w:pPr>
      <w:proofErr w:type="spellStart"/>
      <w:r w:rsidRPr="00600BE5">
        <w:t>Пропеваем</w:t>
      </w:r>
      <w:proofErr w:type="spellEnd"/>
      <w:r w:rsidRPr="00600BE5">
        <w:t xml:space="preserve"> интонацию «Баю, бай» по нотам (учебник с.48), изображаем покачивания колыбельки, люльки, зыбки, укачивание малыша.</w:t>
      </w:r>
    </w:p>
    <w:p w:rsidR="00643933" w:rsidRPr="00600BE5" w:rsidRDefault="00643933" w:rsidP="00643933">
      <w:pPr>
        <w:ind w:firstLine="720"/>
        <w:jc w:val="both"/>
      </w:pPr>
      <w:r w:rsidRPr="00600BE5">
        <w:t xml:space="preserve">Колыбельная песня – самый древний </w:t>
      </w:r>
      <w:r w:rsidRPr="00600BE5">
        <w:rPr>
          <w:u w:val="single"/>
        </w:rPr>
        <w:t>жанр</w:t>
      </w:r>
      <w:r w:rsidRPr="00600BE5">
        <w:t xml:space="preserve"> музыкального искусства. В главной интонации – «баю-бай» –  соединились самые важные качества колыбельных песен – ласка, нежность, мягкость, мелодичность, неспешность.</w:t>
      </w:r>
    </w:p>
    <w:p w:rsidR="00643933" w:rsidRPr="00600BE5" w:rsidRDefault="00643933" w:rsidP="00643933">
      <w:pPr>
        <w:ind w:firstLine="720"/>
        <w:jc w:val="both"/>
      </w:pPr>
      <w:r w:rsidRPr="00600BE5">
        <w:t xml:space="preserve">Записываем слово в учебнике-тетради – к о л </w:t>
      </w:r>
      <w:proofErr w:type="spellStart"/>
      <w:r w:rsidRPr="00600BE5">
        <w:t>ы</w:t>
      </w:r>
      <w:proofErr w:type="spellEnd"/>
      <w:r w:rsidRPr="00600BE5">
        <w:t xml:space="preserve"> б е л </w:t>
      </w:r>
      <w:proofErr w:type="spellStart"/>
      <w:r w:rsidRPr="00600BE5">
        <w:t>ь</w:t>
      </w:r>
      <w:proofErr w:type="spellEnd"/>
      <w:r w:rsidRPr="00600BE5">
        <w:t xml:space="preserve"> </w:t>
      </w:r>
      <w:proofErr w:type="spellStart"/>
      <w:r w:rsidRPr="00600BE5">
        <w:t>н</w:t>
      </w:r>
      <w:proofErr w:type="spellEnd"/>
      <w:r w:rsidRPr="00600BE5">
        <w:t xml:space="preserve"> а я.</w:t>
      </w:r>
    </w:p>
    <w:p w:rsidR="00643933" w:rsidRPr="00600BE5" w:rsidRDefault="00643933" w:rsidP="00643933">
      <w:pPr>
        <w:ind w:firstLine="720"/>
        <w:jc w:val="both"/>
      </w:pPr>
      <w:r w:rsidRPr="00600BE5">
        <w:t xml:space="preserve">Исполняем знакомые колыбельные. Находим знакомую интонацию в песне «Спят усталые игрушки» (Хрестоматия 2 </w:t>
      </w:r>
      <w:proofErr w:type="spellStart"/>
      <w:r w:rsidRPr="00600BE5">
        <w:t>кл</w:t>
      </w:r>
      <w:proofErr w:type="spellEnd"/>
      <w:r w:rsidRPr="00600BE5">
        <w:t>. с. 41)</w:t>
      </w:r>
    </w:p>
    <w:p w:rsidR="00643933" w:rsidRPr="00600BE5" w:rsidRDefault="00643933" w:rsidP="00643933">
      <w:pPr>
        <w:ind w:firstLine="720"/>
        <w:jc w:val="both"/>
      </w:pPr>
      <w:r w:rsidRPr="00600BE5">
        <w:t>Обращаемся к поэтическим зарисовкам вечера (стихи А.Фета, И.Никитина). Рассматриваем репродукции с картины В.Марковой «Пейзаж с лошадью» (картину можно после слушания).</w:t>
      </w:r>
    </w:p>
    <w:p w:rsidR="00643933" w:rsidRPr="00600BE5" w:rsidRDefault="00643933" w:rsidP="00643933">
      <w:pPr>
        <w:ind w:firstLine="720"/>
        <w:jc w:val="both"/>
      </w:pPr>
      <w:r w:rsidRPr="00600BE5">
        <w:lastRenderedPageBreak/>
        <w:t xml:space="preserve">Слушаем одну из фортепианных пьес, анализируем общее в этих пьесах – настроения покоя, тишины, умиротворенности. Главные их свойства – </w:t>
      </w:r>
      <w:proofErr w:type="spellStart"/>
      <w:r w:rsidRPr="00600BE5">
        <w:rPr>
          <w:u w:val="single"/>
        </w:rPr>
        <w:t>песенность</w:t>
      </w:r>
      <w:proofErr w:type="spellEnd"/>
      <w:r w:rsidRPr="00600BE5">
        <w:rPr>
          <w:u w:val="single"/>
        </w:rPr>
        <w:t>, напевность</w:t>
      </w:r>
      <w:r w:rsidRPr="00600BE5">
        <w:t>. Какие средства используют композиторы для передачи состояния вечерней природы и настроения человека, который ей любуется? Так, в средней части «Вечера» Прокофьева слышны низкие звуки (темнота) – в «Вечере» Салманова слышны интонации колыбельной, а аккомпанемент изображает покачивание; в середине «Вечерней сказки» А.Хачатуряна резко изменяется характер музыки (Какие события происходят в сказке?).</w:t>
      </w:r>
    </w:p>
    <w:p w:rsidR="00643933" w:rsidRPr="00600BE5" w:rsidRDefault="00643933" w:rsidP="00643933">
      <w:pPr>
        <w:ind w:firstLine="720"/>
        <w:jc w:val="both"/>
      </w:pPr>
      <w:r w:rsidRPr="00600BE5">
        <w:t xml:space="preserve">Перед прослушиванием «Вечерней музыки» В.Гаврилина не сообщаем название произведения. Предлагаем самостоятельно после слушания подобрать существительные к прилагательному «вечерняя» (мелодия, картина, песня, молитва, музыка и т.д.). Кто исполняет это сочинение (хор без сопровождения). Что напоминает главная мелодия хора, которую исполняет высокий женский голос – </w:t>
      </w:r>
      <w:r w:rsidRPr="00600BE5">
        <w:rPr>
          <w:u w:val="single"/>
        </w:rPr>
        <w:t>сопрано</w:t>
      </w:r>
      <w:r w:rsidRPr="00600BE5">
        <w:t xml:space="preserve"> (одинокий голос, плач человека, птицы?). С одинаковым ли настроением звучит музыка в начале, в середине, в конце?</w:t>
      </w:r>
    </w:p>
    <w:p w:rsidR="00643933" w:rsidRPr="00600BE5" w:rsidRDefault="00643933" w:rsidP="00643933">
      <w:pPr>
        <w:ind w:firstLine="720"/>
        <w:jc w:val="both"/>
      </w:pPr>
      <w:r w:rsidRPr="00600BE5">
        <w:t xml:space="preserve">Главную тему можно разучить на какой-либо слог или гласный звук (вокализ) в опоре на нотную запись на доске. Нотная запись поможет познакомить с понятием </w:t>
      </w:r>
      <w:r w:rsidRPr="00600BE5">
        <w:rPr>
          <w:u w:val="single"/>
        </w:rPr>
        <w:t>лига</w:t>
      </w:r>
      <w:r w:rsidRPr="00600BE5">
        <w:t xml:space="preserve"> (напевность мелодии), обозначение </w:t>
      </w:r>
      <w:r w:rsidRPr="00600BE5">
        <w:rPr>
          <w:u w:val="single"/>
        </w:rPr>
        <w:t>динамики темпа</w:t>
      </w:r>
      <w:r w:rsidRPr="00600BE5">
        <w:t>.</w:t>
      </w:r>
    </w:p>
    <w:p w:rsidR="00643933" w:rsidRPr="00600BE5" w:rsidRDefault="00643933" w:rsidP="00643933">
      <w:pPr>
        <w:ind w:firstLine="720"/>
        <w:jc w:val="both"/>
      </w:pPr>
      <w:r w:rsidRPr="00600BE5">
        <w:t xml:space="preserve">Эту мелодию можно сыграть на воображаемой скрипке (протяжное движение смычка) или украсить мелодичными звуками треугольника (на сильные доли текста, на начало и конец фразы). </w:t>
      </w:r>
    </w:p>
    <w:p w:rsidR="00643933" w:rsidRPr="00600BE5" w:rsidRDefault="00643933" w:rsidP="00643933">
      <w:pPr>
        <w:pStyle w:val="maintext"/>
      </w:pPr>
      <w:r w:rsidRPr="00600BE5">
        <w:rPr>
          <w:b/>
          <w:bCs/>
        </w:rPr>
        <w:t>«Музыка вечера».</w:t>
      </w:r>
      <w:r w:rsidRPr="00600BE5">
        <w:t xml:space="preserve"> Вхождение в эту тему предполагается начать с жанра колыбельных песен, которые знают все дети (если не по песням мамы, то по заставке к телепередаче «Спокойной ночи, малыши»). От главной интонации колыбельной — «баю-бай», в которой соединились все черты такого рода песен (мягкость, нежность, ласка, покой, мелодичность, напевность, неспешность и др.), можно перейти к исполнению и разучиванию с ребятами уже известных им и новых колыбельных.</w:t>
      </w:r>
    </w:p>
    <w:p w:rsidR="00643933" w:rsidRPr="00600BE5" w:rsidRDefault="00643933" w:rsidP="00643933">
      <w:pPr>
        <w:pStyle w:val="maintext"/>
      </w:pPr>
      <w:r w:rsidRPr="00600BE5">
        <w:t>      Драматургия этого урока выстраивается по принципу динамического нарастания с логической кульминацией на «Вечерней музыке» В. Гаврилина (из симфонии-действа «Перезвоны» («По прочтении В. Шукшина»). Условно схема урока может выглядеть так: интонации колыбельной — исполнение колыбельных — поэтические зарисовки вечера — фортепианные пьесы на выбор (С. Прокофьев, А. Хачатурян, В. Салманов) — «Вечерняя музыка» В. Гаврилина.</w:t>
      </w:r>
    </w:p>
    <w:p w:rsidR="00643933" w:rsidRPr="00600BE5" w:rsidRDefault="00643933" w:rsidP="00643933">
      <w:pPr>
        <w:pStyle w:val="maintext"/>
      </w:pPr>
      <w:r w:rsidRPr="00600BE5">
        <w:t>      Чтение четверостиший А. Фета и И. Никитина можно организовать по цепочке: каждый ученик читает по одной строчке стихотворения. При этом дети должны выразить свои чувства — любование красотой засыпающей природы, наслаждение тишиной и покоем.</w:t>
      </w:r>
    </w:p>
    <w:p w:rsidR="00643933" w:rsidRPr="00600BE5" w:rsidRDefault="00643933" w:rsidP="00643933">
      <w:pPr>
        <w:pStyle w:val="maintext"/>
      </w:pPr>
      <w:r w:rsidRPr="00600BE5">
        <w:t xml:space="preserve">      Все фортепианные пьесы — «Вечер» В. Салманова, «Вечерняя сказка» А. Хачатуряна, «Вечер», «Ходит месяц над лугами» С. Прокофьева из «Детской музыки» — объединяет общее настроение покоя, тишины, умиротворенности. Все они мелодичны, </w:t>
      </w:r>
      <w:proofErr w:type="spellStart"/>
      <w:r w:rsidRPr="00600BE5">
        <w:t>песенны</w:t>
      </w:r>
      <w:proofErr w:type="spellEnd"/>
      <w:r w:rsidRPr="00600BE5">
        <w:t xml:space="preserve">. Учитель может обратить внимание детей на использование низких звучностей (наступает темнота) в средней части </w:t>
      </w:r>
      <w:proofErr w:type="spellStart"/>
      <w:r w:rsidRPr="00600BE5">
        <w:t>прокофьевского</w:t>
      </w:r>
      <w:proofErr w:type="spellEnd"/>
      <w:r w:rsidRPr="00600BE5">
        <w:t xml:space="preserve"> «Вечера», развитие в середине «Вечерней сказки» А. Хачатуряна (в сказке происходят какие-то события).</w:t>
      </w:r>
    </w:p>
    <w:p w:rsidR="00643933" w:rsidRPr="00600BE5" w:rsidRDefault="00643933" w:rsidP="00643933">
      <w:pPr>
        <w:pStyle w:val="maintext"/>
      </w:pPr>
      <w:r w:rsidRPr="00600BE5">
        <w:t>      «Вечерняя музыка» В. Гаврилина — поэтичная зарисовка природы. После прослушивания музыки, название которой ребятам не сообщается, можно предложить подобрать существительные к прилагательному «вечерняя» (мелодия, картина, песня, музыка, молитва и т. д.), а также привлечь внимание ребят к тому, что это произведение исполняет хор без сопровождения. Можно задать учащимся такие вопросы: что напоминает им главная мелодия произведения, которую исполняет высокий женский голос — сопрано (одинокий плач человека? птицы?)? С одинаковым ли настроением звучит музыка в начале, в середине, в конце? Для того чтобы ребята запомнили эту удивительную по своей красоте и глубине чувства музыку, можно разучить как вокализ (на слог или гласный звук) ее главную тему. Даже рисунок нотной записи первой фразы этой мелодии говорит о ее мелодичности, напевности.</w:t>
      </w:r>
    </w:p>
    <w:p w:rsidR="00643933" w:rsidRPr="00600BE5" w:rsidRDefault="00643933" w:rsidP="00643933">
      <w:pPr>
        <w:pStyle w:val="maintext"/>
      </w:pPr>
      <w:r w:rsidRPr="00600BE5">
        <w:lastRenderedPageBreak/>
        <w:t xml:space="preserve">      В процессе исполнения главной мелодии «Вечерней музыки» с ориентацией на нотную запись можно познакомить школьников с такими знаками нотного письма, как </w:t>
      </w:r>
      <w:proofErr w:type="spellStart"/>
      <w:r w:rsidRPr="00600BE5">
        <w:t>фразировочная</w:t>
      </w:r>
      <w:proofErr w:type="spellEnd"/>
      <w:r w:rsidRPr="00600BE5">
        <w:t xml:space="preserve"> лига, обозначение динамики, темпа, которые подчеркивают характер и настроение этой музыки. Главную тему «Вечерней музыки» можно исполнить с помощью пластического интонирования: имитировать исполнение мелодии на воображаемой скрипке (протяженный жест смычка) или украсить мелодичными звуками треугольника (например, на сильные доли такта).</w:t>
      </w:r>
    </w:p>
    <w:p w:rsidR="00643933" w:rsidRPr="00600BE5" w:rsidRDefault="00643933" w:rsidP="00643933">
      <w:pPr>
        <w:pStyle w:val="maintext"/>
      </w:pPr>
      <w:r w:rsidRPr="00600BE5">
        <w:t>      </w:t>
      </w:r>
      <w:r w:rsidRPr="00600BE5">
        <w:rPr>
          <w:b/>
          <w:bCs/>
          <w:i/>
          <w:iCs/>
        </w:rPr>
        <w:t>Дополнительная информация</w:t>
      </w:r>
    </w:p>
    <w:p w:rsidR="00643933" w:rsidRPr="00600BE5" w:rsidRDefault="00643933" w:rsidP="00643933">
      <w:pPr>
        <w:pStyle w:val="submaintext"/>
      </w:pPr>
      <w:r w:rsidRPr="00600BE5">
        <w:t>      Премьера «Перезвонов» — симфонии-действа для солистов, хора и ударных ленинградского композитора Валерия Александровича Гаврилина (1939—1999) — состоялась в 1984 г.</w:t>
      </w:r>
    </w:p>
    <w:p w:rsidR="00643933" w:rsidRPr="00600BE5" w:rsidRDefault="00643933" w:rsidP="00643933">
      <w:pPr>
        <w:pStyle w:val="submaintext"/>
      </w:pPr>
      <w:r w:rsidRPr="00600BE5">
        <w:t>      «По прочтении В. Шукшина» — такой подзаголовок дал своему сочинению композитор. «Все написанное им предельно искренне, бескомпромиссно, полно любви к человеку и к родной земле, — писал о творчестве В. Шукшина В. Гаврилин. — Об этом я приглашаю поразмыслить своих слушателей».</w:t>
      </w:r>
    </w:p>
    <w:p w:rsidR="00643933" w:rsidRPr="00600BE5" w:rsidRDefault="00643933" w:rsidP="00643933">
      <w:pPr>
        <w:pStyle w:val="submaintext"/>
      </w:pPr>
      <w:r w:rsidRPr="00600BE5">
        <w:t>      В. Гаврилин любит и жалеет своих героев, искренне сострадает и верит им. С любовью и восхищением обращается он к сокровенным тайникам души человеческой, к живущим там от рождения и до смерти красоте, добру, гармонии и справедливости, к вечным ценностям истории и культуры народа, к коренным особенностям национального самосознания.</w:t>
      </w:r>
    </w:p>
    <w:p w:rsidR="00643933" w:rsidRPr="00600BE5" w:rsidRDefault="00643933" w:rsidP="0017295C">
      <w:pPr>
        <w:pStyle w:val="maintext"/>
      </w:pPr>
      <w:r w:rsidRPr="00600BE5">
        <w:t>      Вновь подчеркнем значение принципа сходства и различия как ведущего в организации восприятия музыки детьми. Чрезвычайно важно вести работу на контрастах, например сложного и простого материала, глубоко личного, заставляющего уже первоклассников задуматься о вечных проблемах жизни, и игрового, развлекательного, озорного, того, что непосредственно происходит в их жизни</w:t>
      </w:r>
    </w:p>
    <w:p w:rsidR="00643933" w:rsidRPr="00600BE5" w:rsidRDefault="00341925" w:rsidP="00643933">
      <w:pPr>
        <w:jc w:val="both"/>
        <w:rPr>
          <w:b/>
          <w:u w:val="single"/>
        </w:rPr>
      </w:pPr>
      <w:r w:rsidRPr="00600BE5">
        <w:rPr>
          <w:b/>
        </w:rPr>
        <w:t>2</w:t>
      </w:r>
      <w:r w:rsidR="00643933" w:rsidRPr="00600BE5">
        <w:rPr>
          <w:b/>
        </w:rPr>
        <w:t>1.</w:t>
      </w:r>
      <w:r w:rsidR="00643933" w:rsidRPr="00600BE5">
        <w:t xml:space="preserve"> </w:t>
      </w:r>
      <w:r w:rsidR="00643933" w:rsidRPr="00600BE5">
        <w:rPr>
          <w:b/>
          <w:u w:val="single"/>
        </w:rPr>
        <w:t>«Музыкальные портреты».</w:t>
      </w:r>
    </w:p>
    <w:p w:rsidR="00643933" w:rsidRPr="00600BE5" w:rsidRDefault="00643933" w:rsidP="00643933">
      <w:pPr>
        <w:ind w:firstLine="720"/>
        <w:jc w:val="both"/>
      </w:pPr>
    </w:p>
    <w:p w:rsidR="00643933" w:rsidRPr="00600BE5" w:rsidRDefault="00643933" w:rsidP="00643933">
      <w:pPr>
        <w:jc w:val="both"/>
      </w:pPr>
      <w:r w:rsidRPr="00600BE5">
        <w:rPr>
          <w:b/>
          <w:i/>
        </w:rPr>
        <w:t xml:space="preserve">Задача: </w:t>
      </w:r>
      <w:r w:rsidRPr="00600BE5">
        <w:t>Познакомить с портретом в музыке разных композиторов.</w:t>
      </w:r>
    </w:p>
    <w:p w:rsidR="00643933" w:rsidRPr="00600BE5" w:rsidRDefault="00643933" w:rsidP="00643933">
      <w:pPr>
        <w:ind w:firstLine="720"/>
        <w:jc w:val="both"/>
      </w:pPr>
    </w:p>
    <w:tbl>
      <w:tblPr>
        <w:tblW w:w="0" w:type="auto"/>
        <w:tblLook w:val="01E0"/>
      </w:tblPr>
      <w:tblGrid>
        <w:gridCol w:w="7308"/>
        <w:gridCol w:w="2263"/>
      </w:tblGrid>
      <w:tr w:rsidR="00643933" w:rsidRPr="00600BE5" w:rsidTr="0017295C">
        <w:tc>
          <w:tcPr>
            <w:tcW w:w="7308" w:type="dxa"/>
          </w:tcPr>
          <w:p w:rsidR="00643933" w:rsidRPr="00600BE5" w:rsidRDefault="00643933" w:rsidP="0017295C">
            <w:pPr>
              <w:jc w:val="both"/>
            </w:pPr>
            <w:r w:rsidRPr="00600BE5">
              <w:t>- П.Чайковский «Баба-Яга» из «Детского альбома»</w:t>
            </w:r>
          </w:p>
        </w:tc>
        <w:tc>
          <w:tcPr>
            <w:tcW w:w="2263" w:type="dxa"/>
          </w:tcPr>
          <w:p w:rsidR="00643933" w:rsidRPr="00600BE5" w:rsidRDefault="00643933" w:rsidP="0017295C">
            <w:pPr>
              <w:jc w:val="right"/>
            </w:pPr>
            <w:r w:rsidRPr="00600BE5">
              <w:t>- слушание</w:t>
            </w:r>
          </w:p>
        </w:tc>
      </w:tr>
      <w:tr w:rsidR="00643933" w:rsidRPr="00600BE5" w:rsidTr="0017295C">
        <w:tc>
          <w:tcPr>
            <w:tcW w:w="7308" w:type="dxa"/>
          </w:tcPr>
          <w:p w:rsidR="00643933" w:rsidRPr="00600BE5" w:rsidRDefault="00643933" w:rsidP="0017295C">
            <w:pPr>
              <w:jc w:val="both"/>
            </w:pPr>
            <w:r w:rsidRPr="00600BE5">
              <w:t>- Л.Моцарт «Менуэт»</w:t>
            </w:r>
          </w:p>
        </w:tc>
        <w:tc>
          <w:tcPr>
            <w:tcW w:w="2263" w:type="dxa"/>
          </w:tcPr>
          <w:p w:rsidR="00643933" w:rsidRPr="00600BE5" w:rsidRDefault="00643933" w:rsidP="0017295C">
            <w:pPr>
              <w:jc w:val="right"/>
            </w:pPr>
            <w:r w:rsidRPr="00600BE5">
              <w:t>-слушание</w:t>
            </w:r>
          </w:p>
        </w:tc>
      </w:tr>
      <w:tr w:rsidR="00643933" w:rsidRPr="00600BE5" w:rsidTr="0017295C">
        <w:tc>
          <w:tcPr>
            <w:tcW w:w="7308" w:type="dxa"/>
          </w:tcPr>
          <w:p w:rsidR="00643933" w:rsidRPr="00600BE5" w:rsidRDefault="00643933" w:rsidP="0017295C">
            <w:pPr>
              <w:jc w:val="both"/>
            </w:pPr>
            <w:r w:rsidRPr="00600BE5">
              <w:t>- С.Прокофьев «Болтунья»</w:t>
            </w:r>
          </w:p>
          <w:p w:rsidR="00643933" w:rsidRPr="00600BE5" w:rsidRDefault="00643933" w:rsidP="0017295C">
            <w:pPr>
              <w:jc w:val="both"/>
            </w:pPr>
            <w:r w:rsidRPr="00600BE5">
              <w:t>- «</w:t>
            </w:r>
            <w:proofErr w:type="spellStart"/>
            <w:r w:rsidRPr="00600BE5">
              <w:t>Ай-я</w:t>
            </w:r>
            <w:proofErr w:type="spellEnd"/>
            <w:r w:rsidRPr="00600BE5">
              <w:t xml:space="preserve">, </w:t>
            </w:r>
            <w:proofErr w:type="spellStart"/>
            <w:r w:rsidRPr="00600BE5">
              <w:t>жу-жу</w:t>
            </w:r>
            <w:proofErr w:type="spellEnd"/>
            <w:r w:rsidRPr="00600BE5">
              <w:t>, медвежонок» латышская народная песня (или песня о Бабе-Яге)</w:t>
            </w:r>
          </w:p>
        </w:tc>
        <w:tc>
          <w:tcPr>
            <w:tcW w:w="2263" w:type="dxa"/>
          </w:tcPr>
          <w:p w:rsidR="00643933" w:rsidRPr="00600BE5" w:rsidRDefault="00643933" w:rsidP="0017295C">
            <w:pPr>
              <w:jc w:val="both"/>
            </w:pPr>
          </w:p>
        </w:tc>
      </w:tr>
    </w:tbl>
    <w:p w:rsidR="00643933" w:rsidRPr="00600BE5" w:rsidRDefault="00643933" w:rsidP="00643933">
      <w:pPr>
        <w:ind w:firstLine="720"/>
        <w:jc w:val="both"/>
      </w:pPr>
    </w:p>
    <w:p w:rsidR="00643933" w:rsidRPr="00600BE5" w:rsidRDefault="00643933" w:rsidP="00643933">
      <w:pPr>
        <w:ind w:firstLine="720"/>
        <w:jc w:val="both"/>
      </w:pPr>
      <w:r w:rsidRPr="00600BE5">
        <w:t>Используем игровую проблемную ситуацию: предлагаем представить, что в класс по очереди входят незнакомцы. Их портреты нарисует музыка. Кто они – обычные люди, наши современники, или персонажи сказок?</w:t>
      </w:r>
    </w:p>
    <w:p w:rsidR="00643933" w:rsidRPr="00600BE5" w:rsidRDefault="00643933" w:rsidP="00643933">
      <w:pPr>
        <w:ind w:firstLine="720"/>
        <w:jc w:val="both"/>
      </w:pPr>
      <w:r w:rsidRPr="00600BE5">
        <w:t>Звучит пьеса «Баба-Яга».</w:t>
      </w:r>
    </w:p>
    <w:p w:rsidR="00643933" w:rsidRPr="00600BE5" w:rsidRDefault="00643933" w:rsidP="00643933">
      <w:pPr>
        <w:ind w:firstLine="720"/>
        <w:jc w:val="both"/>
      </w:pPr>
      <w:r w:rsidRPr="00600BE5">
        <w:t>- В каком характере звучит музыка? О ком она рассказывает? Какой характер у этого незнакомца? Обращаем внимание на то, что мелодия состоит из коротких фраз, окончание которых подчеркнуто резкими акцентами (громкое, грозное звучание). Предлагаем выбрать определения характера музыки (с.50 № 1) и дать название пьесы. Наиболее удачные учитель записывает на доске, а затем раскрывает тайну замысла композитора, и объявляет название. Наверняка, композитор знал и любил страшные сказки о злой, коварной, опасной для людей колдунье, поэтому ему удалось создать такой яркий музыкальный портрет. Предлагаем нарисовать портрет Бабы-яги в зеркале (с.51). Что подсказывает, чей портрет должен быть в зеркале? – Рука Бабы-Яги. Она страшная, мохнатая.</w:t>
      </w:r>
    </w:p>
    <w:p w:rsidR="00643933" w:rsidRPr="00600BE5" w:rsidRDefault="00643933" w:rsidP="00643933">
      <w:pPr>
        <w:ind w:firstLine="720"/>
        <w:jc w:val="both"/>
      </w:pPr>
      <w:r w:rsidRPr="00600BE5">
        <w:t>Итак, первой в класс вошла известная по русским народным сказка Баба-Яга, которую мы узнали по зловещим, таинственным интонациям музыки.</w:t>
      </w:r>
    </w:p>
    <w:p w:rsidR="00643933" w:rsidRPr="00600BE5" w:rsidRDefault="00643933" w:rsidP="00643933">
      <w:pPr>
        <w:ind w:firstLine="720"/>
        <w:jc w:val="both"/>
      </w:pPr>
      <w:r w:rsidRPr="00600BE5">
        <w:t>А теперь в класс войдут новые герои. Сколько их – один? Два? Что они будут делать – петь, танцевать, маршировать? Слушайте, об этом нам расскажет музыка (Звучит Менуэт Л.Моцарта).</w:t>
      </w:r>
    </w:p>
    <w:p w:rsidR="00643933" w:rsidRPr="00600BE5" w:rsidRDefault="00643933" w:rsidP="00643933">
      <w:pPr>
        <w:ind w:firstLine="720"/>
        <w:jc w:val="both"/>
      </w:pPr>
      <w:r w:rsidRPr="00600BE5">
        <w:lastRenderedPageBreak/>
        <w:t>Обращаем внимание на интонации танца. Вслушиваемся в мелодию – верхнюю строчку «Менуэта». Кого изобразила эта музыка – мужчину или женщину? – Это девушка. Она молодая, красивая, нежная. Музыка звучит ласково, грациозно, изящно. Девушка будто бы напевает.</w:t>
      </w:r>
    </w:p>
    <w:p w:rsidR="00643933" w:rsidRPr="00600BE5" w:rsidRDefault="00643933" w:rsidP="00643933">
      <w:pPr>
        <w:ind w:firstLine="720"/>
        <w:jc w:val="both"/>
      </w:pPr>
      <w:r w:rsidRPr="00600BE5">
        <w:t>А как звучит другая мелодия? Кого изображает она? (звучит нижняя строчка «Менуэта»). - Это мужчина. Он двигается неторопливо. Он, наверное, старый, ворчливый. В его мелодии низкие звуки.</w:t>
      </w:r>
    </w:p>
    <w:p w:rsidR="00643933" w:rsidRPr="00600BE5" w:rsidRDefault="00643933" w:rsidP="00643933">
      <w:pPr>
        <w:ind w:firstLine="720"/>
        <w:jc w:val="both"/>
      </w:pPr>
      <w:r w:rsidRPr="00600BE5">
        <w:t>Итак, мы услышали и «увидели» в музыке танцующую пару – мужчину и молодую женщину.</w:t>
      </w:r>
    </w:p>
    <w:p w:rsidR="00643933" w:rsidRPr="00600BE5" w:rsidRDefault="00643933" w:rsidP="00643933">
      <w:pPr>
        <w:ind w:firstLine="720"/>
        <w:jc w:val="both"/>
      </w:pPr>
      <w:r w:rsidRPr="00600BE5">
        <w:t>- Какой танец они танцуют – старинный или современный? – Старинный, его танцуют неторопливо.</w:t>
      </w:r>
    </w:p>
    <w:p w:rsidR="00643933" w:rsidRPr="00600BE5" w:rsidRDefault="00643933" w:rsidP="00643933">
      <w:pPr>
        <w:ind w:firstLine="720"/>
        <w:jc w:val="both"/>
      </w:pPr>
      <w:r w:rsidRPr="00600BE5">
        <w:t>Этот танец называется «менуэт» и танцевали его давно, в 18 веке, обычно на балах. В то время менуэт называли королем танцев и танцем королей (на с.50 рассматриваем, как художник изобразил пару, танцующую менуэт). Предлагаем еще раз послушать музыку и ответить на вопрос: молчат танцующие во время танца или, может быть, переговариваются? (звучат 5-12 такты). – Переговариваются. - Говорят одновременно или по очереди? Кто начинает диалог – мужчина или женщина? – Мужчина. Голос у него суровый, грозный, ворчливый. Ему отвечает женщина – ласково, нежно. Предлагаем показать движением рук разговор – диалог между ними.</w:t>
      </w:r>
    </w:p>
    <w:p w:rsidR="00643933" w:rsidRPr="00600BE5" w:rsidRDefault="00643933" w:rsidP="00643933">
      <w:pPr>
        <w:ind w:firstLine="720"/>
        <w:jc w:val="both"/>
      </w:pPr>
      <w:r w:rsidRPr="00600BE5">
        <w:t>- Чем заканчивается этот короткий разговор: примирением? Согласием? Ссорой? – Согласием. Они вместе продолжают танцевать.</w:t>
      </w:r>
    </w:p>
    <w:p w:rsidR="00643933" w:rsidRPr="00600BE5" w:rsidRDefault="00643933" w:rsidP="00643933">
      <w:pPr>
        <w:ind w:firstLine="720"/>
        <w:jc w:val="both"/>
      </w:pPr>
      <w:r w:rsidRPr="00600BE5">
        <w:t>Предлагаем встать около своих столов (стульев) и изобразить при помощи танцевальных движений «музыкальные портреты» героев менуэта. Услышав окончание танца, делаем реверанс – приседание с вежливым поклоном (звучит первая часть «Менуэта»).</w:t>
      </w:r>
    </w:p>
    <w:p w:rsidR="00643933" w:rsidRPr="00600BE5" w:rsidRDefault="00643933" w:rsidP="00643933">
      <w:pPr>
        <w:ind w:firstLine="720"/>
        <w:jc w:val="both"/>
      </w:pPr>
      <w:r w:rsidRPr="00600BE5">
        <w:t>Знакомимся с еще одним портретом в музыке.</w:t>
      </w:r>
    </w:p>
    <w:p w:rsidR="00643933" w:rsidRPr="00600BE5" w:rsidRDefault="00643933" w:rsidP="00643933">
      <w:pPr>
        <w:ind w:firstLine="720"/>
        <w:jc w:val="both"/>
      </w:pPr>
      <w:r w:rsidRPr="00600BE5">
        <w:t xml:space="preserve">Учитель читает стихотворение </w:t>
      </w:r>
      <w:proofErr w:type="spellStart"/>
      <w:r w:rsidRPr="00600BE5">
        <w:t>А.Барто</w:t>
      </w:r>
      <w:proofErr w:type="spellEnd"/>
      <w:r w:rsidRPr="00600BE5">
        <w:t xml:space="preserve"> «Болтунья». После слушания выясняем, что особенностью музыкального прочтения стиха является </w:t>
      </w:r>
      <w:r w:rsidRPr="00600BE5">
        <w:rPr>
          <w:u w:val="single"/>
        </w:rPr>
        <w:t>чередование скороговорки</w:t>
      </w:r>
      <w:r w:rsidRPr="00600BE5">
        <w:t xml:space="preserve"> с размеренно-убедительными фразами «Что болтунья Лида-мол, это Вовка выдумал…»</w:t>
      </w:r>
    </w:p>
    <w:p w:rsidR="00643933" w:rsidRPr="00600BE5" w:rsidRDefault="00643933" w:rsidP="00643933">
      <w:pPr>
        <w:ind w:firstLine="720"/>
        <w:jc w:val="both"/>
      </w:pPr>
      <w:r w:rsidRPr="00600BE5">
        <w:t>Каково отношение авторов – поэта и композитора – к главной героине?</w:t>
      </w:r>
    </w:p>
    <w:p w:rsidR="00643933" w:rsidRPr="00600BE5" w:rsidRDefault="00643933" w:rsidP="00643933">
      <w:pPr>
        <w:ind w:firstLine="720"/>
        <w:jc w:val="both"/>
      </w:pPr>
      <w:r w:rsidRPr="00600BE5">
        <w:t>Исполняем песню, в которой показан портрет персонажа или разучиваем шуточные народные песенки о Бабе-Яге.</w:t>
      </w:r>
    </w:p>
    <w:p w:rsidR="00643933" w:rsidRPr="00600BE5" w:rsidRDefault="00643933" w:rsidP="00643933">
      <w:pPr>
        <w:ind w:firstLine="720"/>
        <w:jc w:val="both"/>
      </w:pPr>
      <w:r w:rsidRPr="00600BE5">
        <w:t>Д/З. Прочитать вместе с родителями русскую народную сказку «Баба-Яга» (с.52).</w:t>
      </w:r>
    </w:p>
    <w:p w:rsidR="00643933" w:rsidRPr="00600BE5" w:rsidRDefault="00643933" w:rsidP="00643933">
      <w:pPr>
        <w:pStyle w:val="maintext"/>
      </w:pPr>
      <w:r w:rsidRPr="00600BE5">
        <w:rPr>
          <w:b/>
          <w:bCs/>
        </w:rPr>
        <w:t>«Музыкальные портреты».</w:t>
      </w:r>
      <w:r w:rsidRPr="00600BE5">
        <w:t xml:space="preserve"> При разработке сценария урока по этому развороту учитель может использовать известный в практике преподавания музыки прием, который обеспечивает, с одной стороны, активность восприятия музыки, с другой — вносит игровой элемент в урок. Детям предлагается представить, что в класс по очереди входят незнакомцы. Их портреты рисует музыка. Сможете ли вы узнать, кто они — обычные люди, наши современники, или персонажи сказок?</w:t>
      </w:r>
    </w:p>
    <w:p w:rsidR="00643933" w:rsidRPr="00600BE5" w:rsidRDefault="00643933" w:rsidP="00643933">
      <w:pPr>
        <w:pStyle w:val="maintext"/>
      </w:pPr>
      <w:r w:rsidRPr="00600BE5">
        <w:t>      Звучит пьеса «Баба-яга» из «Детского альбома» П. Чайковского. Как звучала музыка? О ком она рассказала? Какой характер у этого незнакомца?</w:t>
      </w:r>
    </w:p>
    <w:p w:rsidR="00643933" w:rsidRPr="00600BE5" w:rsidRDefault="00643933" w:rsidP="00643933">
      <w:pPr>
        <w:pStyle w:val="maintext"/>
      </w:pPr>
      <w:r w:rsidRPr="00600BE5">
        <w:t>      Мелодия состоит из коротких фраз, окончания которых подчеркнуты акцентами. Пусть ребята выберут те определения, которые наиболее полно отражают характер музыки, и придумают название для этой пьесы. Наиболее удачные, близкие к образу зла, запишите на доске. Затем раскройте тайну замысла композитора и объявите название, которое он дал своему сочинению.</w:t>
      </w:r>
    </w:p>
    <w:p w:rsidR="00643933" w:rsidRPr="00600BE5" w:rsidRDefault="00643933" w:rsidP="00643933">
      <w:pPr>
        <w:pStyle w:val="maintext"/>
      </w:pPr>
      <w:r w:rsidRPr="00600BE5">
        <w:t>      Фамилию композитора дети смогут назвать сами в том случае, если учитель напомнит им уже знакомые произведения П. Чайковского: фрагменты из балета «Щелкунчик», пьесы из «Детского альбома», «Октябрь» («Осенняя песнь») из «Времен года».</w:t>
      </w:r>
    </w:p>
    <w:p w:rsidR="00643933" w:rsidRPr="00600BE5" w:rsidRDefault="00643933" w:rsidP="00643933">
      <w:pPr>
        <w:pStyle w:val="maintext"/>
      </w:pPr>
      <w:r w:rsidRPr="00600BE5">
        <w:t xml:space="preserve">      В «Менуэте» Леопольда Моцарта (1719—1787), отца знаменитого австрийского композитора, учащиеся наверняка услышат танцевальные интонации и ритмы. Предложите им ответить на вопрос — старинная эта музыка или современная? Известно, что многие танцы исполняются парами. Подскажет ли музыка детям, сколько людей исполняют этот танец? Ведь «в каждой интонации спрятан человек», и, по мнению автора этого высказывания — музыковеда </w:t>
      </w:r>
      <w:r w:rsidRPr="00600BE5">
        <w:lastRenderedPageBreak/>
        <w:t>В. </w:t>
      </w:r>
      <w:proofErr w:type="spellStart"/>
      <w:r w:rsidRPr="00600BE5">
        <w:t>Медушевского</w:t>
      </w:r>
      <w:proofErr w:type="spellEnd"/>
      <w:r w:rsidRPr="00600BE5">
        <w:t>, по музыкальной характеристике можно определить пол, возраст и темперамент героя.</w:t>
      </w:r>
    </w:p>
    <w:p w:rsidR="00643933" w:rsidRPr="00600BE5" w:rsidRDefault="00643933" w:rsidP="00643933">
      <w:pPr>
        <w:pStyle w:val="maintext"/>
      </w:pPr>
      <w:r w:rsidRPr="00600BE5">
        <w:t>      Для ответа на эти вопросы после первого прослушивания «Менуэта» послушайте с первоклассниками две мелодии (именно две самостоятельные мелодии, а не мелодию и аккомпанемент) — верхний голос, который записан в скрипичном ключе, на высоких звуках, и нижний голос (басовый ключ). Задайте вопросы: какая из этих мелодий характеризует танцующую женщину, а какая — мужчину и почему? Какие черты характера присущи танцующим? Переговариваются ли они во время танца или молчат? Какие музыкальные интонации подтверждают это? О чем их беседа? Чем заканчивается танец — согласием или конфликтом, ссорой?</w:t>
      </w:r>
    </w:p>
    <w:p w:rsidR="00643933" w:rsidRPr="00600BE5" w:rsidRDefault="00643933" w:rsidP="00643933">
      <w:pPr>
        <w:pStyle w:val="maintext"/>
      </w:pPr>
      <w:r w:rsidRPr="00600BE5">
        <w:t>      После такого анализа пьесы можно предложить детям выразительными пластичными движениями исполнить среднюю часть пьесы, а затем объявить название произведения и коротко рассказать о жанре менуэта</w:t>
      </w:r>
      <w:hyperlink r:id="rId16" w:anchor="s4" w:history="1">
        <w:r w:rsidRPr="00600BE5">
          <w:rPr>
            <w:rStyle w:val="a8"/>
            <w:color w:val="auto"/>
            <w:vertAlign w:val="superscript"/>
          </w:rPr>
          <w:t>4</w:t>
        </w:r>
      </w:hyperlink>
      <w:r w:rsidRPr="00600BE5">
        <w:t>.</w:t>
      </w:r>
    </w:p>
    <w:p w:rsidR="00643933" w:rsidRPr="00600BE5" w:rsidRDefault="00643933" w:rsidP="00643933">
      <w:pPr>
        <w:pStyle w:val="maintext"/>
      </w:pPr>
      <w:r w:rsidRPr="00600BE5">
        <w:t>      Самым «доступным» для детей портретом на этом развороте станет вокальная миниатюра «Болтунья» Сергея Сергеевича Прокофьева (1891—1953). Напомните учащимся произведение, в котором они уже встречались со скороговоркой («Доброе утро!» Д. </w:t>
      </w:r>
      <w:proofErr w:type="spellStart"/>
      <w:r w:rsidRPr="00600BE5">
        <w:t>Кабалевского</w:t>
      </w:r>
      <w:proofErr w:type="spellEnd"/>
      <w:r w:rsidRPr="00600BE5">
        <w:t>).</w:t>
      </w:r>
    </w:p>
    <w:p w:rsidR="00643933" w:rsidRPr="00600BE5" w:rsidRDefault="00643933" w:rsidP="00643933">
      <w:pPr>
        <w:pStyle w:val="maintext"/>
      </w:pPr>
      <w:r w:rsidRPr="00600BE5">
        <w:t>      Рассказывая о сходстве и различии музыки и разговорной речи, можно показать ребятам, как композиторы в своих произведениях стремятся приблизить музыку к интонации разговорной речи. Перед прослушиванием «Болтуньи» прочитайте одноименное стихотворение А. </w:t>
      </w:r>
      <w:proofErr w:type="spellStart"/>
      <w:r w:rsidRPr="00600BE5">
        <w:t>Барто</w:t>
      </w:r>
      <w:proofErr w:type="spellEnd"/>
      <w:r w:rsidRPr="00600BE5">
        <w:t>. Далее, знакомясь с песней, учащиеся поймут, что особенностью прочтения этого стихотворения в музыке является чередование скороговорки с размеренно-убедительными фразами: «Что болтунья Лида, мол…»</w:t>
      </w:r>
    </w:p>
    <w:p w:rsidR="00643933" w:rsidRPr="00600BE5" w:rsidRDefault="00643933" w:rsidP="0017295C">
      <w:pPr>
        <w:pStyle w:val="maintext"/>
      </w:pPr>
      <w:r w:rsidRPr="00600BE5">
        <w:t>      Пусть дети задумаются над тем, каково отношение авторов этого произведения — поэта и композитора — к его главной героине. Именно интонационные особенности музыки раскрывают нам ее характер. В дальнейшем осознание роли повтора главной музыкальной мысли в «Болтунье» поможет детям понять и усвоить особенности формы рондо</w:t>
      </w:r>
    </w:p>
    <w:p w:rsidR="00643933" w:rsidRPr="00600BE5" w:rsidRDefault="00643933" w:rsidP="00643933">
      <w:pPr>
        <w:jc w:val="both"/>
      </w:pPr>
      <w:r w:rsidRPr="00600BE5">
        <w:rPr>
          <w:b/>
        </w:rPr>
        <w:t>22.</w:t>
      </w:r>
      <w:r w:rsidRPr="00600BE5">
        <w:t xml:space="preserve"> </w:t>
      </w:r>
      <w:r w:rsidRPr="00600BE5">
        <w:rPr>
          <w:b/>
          <w:u w:val="single"/>
        </w:rPr>
        <w:t>«Разыграй сказку».</w:t>
      </w:r>
    </w:p>
    <w:p w:rsidR="00643933" w:rsidRPr="00600BE5" w:rsidRDefault="00643933" w:rsidP="00643933">
      <w:pPr>
        <w:ind w:firstLine="720"/>
        <w:jc w:val="both"/>
      </w:pPr>
    </w:p>
    <w:p w:rsidR="00643933" w:rsidRPr="00600BE5" w:rsidRDefault="00643933" w:rsidP="00643933">
      <w:pPr>
        <w:jc w:val="both"/>
      </w:pPr>
      <w:r w:rsidRPr="00600BE5">
        <w:rPr>
          <w:b/>
          <w:i/>
        </w:rPr>
        <w:t xml:space="preserve">Задача: </w:t>
      </w:r>
      <w:r w:rsidRPr="00600BE5">
        <w:t>Познакомить с образом Бабы-Яги в фольклоре, развивать интерес к исполнительской деятельности.</w:t>
      </w:r>
    </w:p>
    <w:p w:rsidR="00643933" w:rsidRPr="00600BE5" w:rsidRDefault="00643933" w:rsidP="00643933">
      <w:pPr>
        <w:ind w:firstLine="720"/>
        <w:jc w:val="both"/>
      </w:pPr>
    </w:p>
    <w:tbl>
      <w:tblPr>
        <w:tblW w:w="0" w:type="auto"/>
        <w:tblLook w:val="01E0"/>
      </w:tblPr>
      <w:tblGrid>
        <w:gridCol w:w="6768"/>
        <w:gridCol w:w="2803"/>
      </w:tblGrid>
      <w:tr w:rsidR="00643933" w:rsidRPr="00600BE5" w:rsidTr="0017295C">
        <w:tc>
          <w:tcPr>
            <w:tcW w:w="6768" w:type="dxa"/>
          </w:tcPr>
          <w:p w:rsidR="00643933" w:rsidRPr="00600BE5" w:rsidRDefault="00643933" w:rsidP="0017295C">
            <w:pPr>
              <w:jc w:val="both"/>
            </w:pPr>
            <w:r w:rsidRPr="00600BE5">
              <w:t>- «Баба-Яга» детская песенка-дразнилка</w:t>
            </w:r>
          </w:p>
        </w:tc>
        <w:tc>
          <w:tcPr>
            <w:tcW w:w="2803" w:type="dxa"/>
          </w:tcPr>
          <w:p w:rsidR="00643933" w:rsidRPr="00600BE5" w:rsidRDefault="00643933" w:rsidP="0017295C">
            <w:pPr>
              <w:jc w:val="right"/>
            </w:pPr>
            <w:r w:rsidRPr="00600BE5">
              <w:t>- разучивание, игра на музыкальных инструментах</w:t>
            </w:r>
          </w:p>
        </w:tc>
      </w:tr>
      <w:tr w:rsidR="00643933" w:rsidRPr="00600BE5" w:rsidTr="0017295C">
        <w:tc>
          <w:tcPr>
            <w:tcW w:w="6768" w:type="dxa"/>
          </w:tcPr>
          <w:p w:rsidR="00643933" w:rsidRPr="00600BE5" w:rsidRDefault="00643933" w:rsidP="0017295C">
            <w:pPr>
              <w:jc w:val="both"/>
            </w:pPr>
            <w:r w:rsidRPr="00600BE5">
              <w:t>- «Баба-Яга» - детская песня-игра</w:t>
            </w:r>
          </w:p>
        </w:tc>
        <w:tc>
          <w:tcPr>
            <w:tcW w:w="2803" w:type="dxa"/>
          </w:tcPr>
          <w:p w:rsidR="00643933" w:rsidRPr="00600BE5" w:rsidRDefault="00643933" w:rsidP="0017295C">
            <w:pPr>
              <w:jc w:val="right"/>
            </w:pPr>
            <w:r w:rsidRPr="00600BE5">
              <w:t>- игра</w:t>
            </w:r>
          </w:p>
        </w:tc>
      </w:tr>
      <w:tr w:rsidR="00643933" w:rsidRPr="00600BE5" w:rsidTr="0017295C">
        <w:tc>
          <w:tcPr>
            <w:tcW w:w="6768" w:type="dxa"/>
          </w:tcPr>
          <w:p w:rsidR="00643933" w:rsidRPr="00600BE5" w:rsidRDefault="00643933" w:rsidP="0017295C">
            <w:pPr>
              <w:jc w:val="both"/>
            </w:pPr>
            <w:r w:rsidRPr="00600BE5">
              <w:t>- «У каждого свой музыкальный инструмент», эстонская народная песня</w:t>
            </w:r>
          </w:p>
        </w:tc>
        <w:tc>
          <w:tcPr>
            <w:tcW w:w="2803" w:type="dxa"/>
          </w:tcPr>
          <w:p w:rsidR="00643933" w:rsidRPr="00600BE5" w:rsidRDefault="00643933" w:rsidP="0017295C">
            <w:pPr>
              <w:jc w:val="right"/>
            </w:pPr>
            <w:r w:rsidRPr="00600BE5">
              <w:t>- разучивание, разыгрывание</w:t>
            </w:r>
          </w:p>
        </w:tc>
      </w:tr>
    </w:tbl>
    <w:p w:rsidR="00643933" w:rsidRPr="00600BE5" w:rsidRDefault="00643933" w:rsidP="00643933">
      <w:pPr>
        <w:ind w:firstLine="720"/>
        <w:jc w:val="both"/>
      </w:pPr>
    </w:p>
    <w:p w:rsidR="00643933" w:rsidRPr="00600BE5" w:rsidRDefault="00643933" w:rsidP="00643933">
      <w:pPr>
        <w:ind w:firstLine="720"/>
        <w:jc w:val="both"/>
      </w:pPr>
      <w:r w:rsidRPr="00600BE5">
        <w:t>Читаем сказку (с.52), дополняем ее сочинением песенки-дразнилки, добавляем движения и музыкальные инструменты – бубны, барабаны, ложки, свистульки, дудочки («костяная нога» - барабаны, «не мети» - погремушки, «не стучи» - ложки, «не тряси» - бубен).</w:t>
      </w:r>
    </w:p>
    <w:p w:rsidR="00643933" w:rsidRPr="00600BE5" w:rsidRDefault="00643933" w:rsidP="00643933">
      <w:pPr>
        <w:ind w:firstLine="720"/>
        <w:jc w:val="both"/>
      </w:pPr>
    </w:p>
    <w:p w:rsidR="00643933" w:rsidRPr="00600BE5" w:rsidRDefault="00643933" w:rsidP="00643933">
      <w:pPr>
        <w:ind w:firstLine="720"/>
        <w:jc w:val="both"/>
      </w:pPr>
    </w:p>
    <w:p w:rsidR="00643933" w:rsidRPr="00600BE5" w:rsidRDefault="00643933" w:rsidP="00643933">
      <w:pPr>
        <w:ind w:firstLine="720"/>
        <w:jc w:val="both"/>
      </w:pPr>
      <w:r w:rsidRPr="00600BE5">
        <w:t>В игре роль Бабы-Яги можно по очереди предлагать разным детям. Рекомендуется сделать маску этого персонажа, по типу той, которую держит в руке Муза.</w:t>
      </w:r>
    </w:p>
    <w:p w:rsidR="00643933" w:rsidRPr="00600BE5" w:rsidRDefault="00643933" w:rsidP="00643933">
      <w:pPr>
        <w:ind w:firstLine="720"/>
        <w:jc w:val="both"/>
      </w:pPr>
      <w:r w:rsidRPr="00600BE5">
        <w:t>Мы познакомились с русскими народными игровыми песнями, а сейчас прозвучит эстонская народная песня «У каждого свой музыкальный инструмент».</w:t>
      </w:r>
    </w:p>
    <w:p w:rsidR="00643933" w:rsidRPr="00600BE5" w:rsidRDefault="00643933" w:rsidP="00643933">
      <w:pPr>
        <w:ind w:firstLine="720"/>
        <w:jc w:val="both"/>
      </w:pPr>
      <w:r w:rsidRPr="00600BE5">
        <w:t>Вспоминаем звучание народных инструментов (с. 54).</w:t>
      </w:r>
    </w:p>
    <w:p w:rsidR="00643933" w:rsidRPr="00600BE5" w:rsidRDefault="00643933" w:rsidP="00643933">
      <w:pPr>
        <w:ind w:firstLine="720"/>
        <w:jc w:val="both"/>
      </w:pPr>
      <w:r w:rsidRPr="00600BE5">
        <w:lastRenderedPageBreak/>
        <w:t xml:space="preserve">Веселый, радостный, задорный, бодрый характер песне придает сочетание </w:t>
      </w:r>
      <w:proofErr w:type="spellStart"/>
      <w:r w:rsidRPr="00600BE5">
        <w:t>песенности</w:t>
      </w:r>
      <w:proofErr w:type="spellEnd"/>
      <w:r w:rsidRPr="00600BE5">
        <w:t xml:space="preserve"> с </w:t>
      </w:r>
      <w:proofErr w:type="spellStart"/>
      <w:r w:rsidRPr="00600BE5">
        <w:t>танцевальностью</w:t>
      </w:r>
      <w:proofErr w:type="spellEnd"/>
      <w:r w:rsidRPr="00600BE5">
        <w:t>. Выявляем солистов, имитируем игру на воображаемых инструментах. Сопровождаем песню танцевальными движениями – притопы, прихлопы, ведение хоровода (в центре хоровода может появиться Муза).</w:t>
      </w:r>
    </w:p>
    <w:p w:rsidR="00643933" w:rsidRPr="00600BE5" w:rsidRDefault="00643933" w:rsidP="00643933">
      <w:pPr>
        <w:ind w:firstLine="720"/>
        <w:jc w:val="both"/>
      </w:pPr>
      <w:r w:rsidRPr="00600BE5">
        <w:t>Эту песню можно исполнить на школьном празднике.</w:t>
      </w:r>
    </w:p>
    <w:p w:rsidR="00643933" w:rsidRPr="00600BE5" w:rsidRDefault="00643933" w:rsidP="00643933">
      <w:pPr>
        <w:ind w:firstLine="720"/>
        <w:jc w:val="both"/>
      </w:pPr>
      <w:r w:rsidRPr="00600BE5">
        <w:t>Несложное сопровождение к песне можно сыграть сначала на немой клавиатуре (с.54), а затем в четыре руки с учителем на фортепиано (повторяющиеся два звука в басу).</w:t>
      </w:r>
    </w:p>
    <w:p w:rsidR="00643933" w:rsidRPr="00600BE5" w:rsidRDefault="00643933" w:rsidP="00643933">
      <w:pPr>
        <w:ind w:firstLine="720"/>
        <w:jc w:val="both"/>
      </w:pPr>
      <w:r w:rsidRPr="00600BE5">
        <w:t>Д/З. Подобрать произведения искусства, посвященные образам русских воинов, боевым подвигам (стихи, рассказы, картины, кинофильмы, песни, скульптуры, архитектурные памятники, созданные во славу побед защитников Отечества).</w:t>
      </w:r>
    </w:p>
    <w:p w:rsidR="00643933" w:rsidRPr="00600BE5" w:rsidRDefault="00643933" w:rsidP="00643933">
      <w:pPr>
        <w:pStyle w:val="maintext"/>
      </w:pPr>
      <w:r w:rsidRPr="00600BE5">
        <w:rPr>
          <w:b/>
          <w:bCs/>
        </w:rPr>
        <w:t>      «Разыграй сказку».</w:t>
      </w:r>
      <w:r w:rsidRPr="00600BE5">
        <w:t xml:space="preserve"> Знакомясь со сказкой и народной игрой «Баба-яга», сочиняя песенки-дразнилки, первоклассники встречаются с образами русского народного фольклора. Образ Бабы-яги в музыке П. Чайковского дополняется совершенно иным, игровым, юмористическим его прочтением в народном творчестве. Понятно, что организация игры в условиях классной комнаты может быть затруднена, поэтому учитель на уроке может осуществить подготовительную работу над интонационной выразительностью речи, пения, движений (при драматизации сказки), а затем провести игру вне класса.</w:t>
      </w:r>
    </w:p>
    <w:p w:rsidR="00341925" w:rsidRPr="00600BE5" w:rsidRDefault="00643933" w:rsidP="00643933">
      <w:pPr>
        <w:pStyle w:val="maintext"/>
      </w:pPr>
      <w:r w:rsidRPr="00600BE5">
        <w:t>      Приемы вокальной и инструментальной импровизации детей на заданные тексты уже были описаны на страницах этой книги. Главное, чтобы учитель в случае недостаточной активности детей в импровизациях был готов предложить им свой вариант озвучивания игры. Возможен также вариант не просто чтения, а </w:t>
      </w:r>
      <w:proofErr w:type="spellStart"/>
      <w:r w:rsidRPr="00600BE5">
        <w:t>пропевания</w:t>
      </w:r>
      <w:proofErr w:type="spellEnd"/>
      <w:r w:rsidRPr="00600BE5">
        <w:t xml:space="preserve"> текста сказки, как в музыкальном театре, — на уроке музыки и сказку можно спеть, а не прочитать, как на уроке чтения.</w:t>
      </w:r>
    </w:p>
    <w:p w:rsidR="00643933" w:rsidRPr="00600BE5" w:rsidRDefault="00643933" w:rsidP="00643933">
      <w:pPr>
        <w:pStyle w:val="maintext"/>
      </w:pPr>
      <w:r w:rsidRPr="00600BE5">
        <w:rPr>
          <w:b/>
          <w:bCs/>
        </w:rPr>
        <w:t>    23. «У каждого свой музыкальный инструмент».</w:t>
      </w:r>
      <w:r w:rsidRPr="00600BE5">
        <w:t xml:space="preserve"> </w:t>
      </w:r>
    </w:p>
    <w:p w:rsidR="00643933" w:rsidRPr="00600BE5" w:rsidRDefault="00643933" w:rsidP="00643933">
      <w:pPr>
        <w:pStyle w:val="maintext"/>
      </w:pPr>
      <w:r w:rsidRPr="00600BE5">
        <w:t>Название разворота — это название песни. Прежде чем приступить к разучиванию эстонской народной песни (обработка X. </w:t>
      </w:r>
      <w:proofErr w:type="spellStart"/>
      <w:r w:rsidRPr="00600BE5">
        <w:t>Кырвиса</w:t>
      </w:r>
      <w:proofErr w:type="spellEnd"/>
      <w:r w:rsidRPr="00600BE5">
        <w:t>, перевод М. </w:t>
      </w:r>
      <w:proofErr w:type="spellStart"/>
      <w:r w:rsidRPr="00600BE5">
        <w:t>Ивенсен</w:t>
      </w:r>
      <w:proofErr w:type="spellEnd"/>
      <w:r w:rsidRPr="00600BE5">
        <w:t>) — песни игровой, с ярко выраженным танцевальным характером, напомните детям звучание тех музыкальных инструментов, звукоподражание которым передается в припеве.</w:t>
      </w:r>
    </w:p>
    <w:p w:rsidR="00643933" w:rsidRPr="00600BE5" w:rsidRDefault="00643933" w:rsidP="00643933">
      <w:pPr>
        <w:pStyle w:val="maintext"/>
      </w:pPr>
      <w:r w:rsidRPr="00600BE5">
        <w:t xml:space="preserve">      Разучивание песни может происходить в народной манере (с голоса, с элементами инсценировки — инструментального </w:t>
      </w:r>
      <w:proofErr w:type="spellStart"/>
      <w:r w:rsidRPr="00600BE5">
        <w:t>музицирования</w:t>
      </w:r>
      <w:proofErr w:type="spellEnd"/>
      <w:r w:rsidRPr="00600BE5">
        <w:t> — имитацией игры на воображаемых инструментах). В процессе работы над песней можно выявить солистов, а также распределить учащихся на поющих и играющих. Сопровождение к песне (повторяющаяся квинта в басу) может быть сыграно учащимися на «немой» клавиатуре, а затем в четыре руки с учителем на фортепиано.</w:t>
      </w:r>
    </w:p>
    <w:p w:rsidR="00643933" w:rsidRPr="00600BE5" w:rsidRDefault="00643933" w:rsidP="0017295C">
      <w:pPr>
        <w:pStyle w:val="maintext"/>
      </w:pPr>
      <w:r w:rsidRPr="00600BE5">
        <w:t>      Исполнение песни может сопровождаться танцевальными движениями, притопами, прихлопами, ведением хоровода. В центре хоровода может появиться уже знакомый персонаж учебника-тетради — Муза. Инсценировка и «инструментовка» этой песни может быть одним из эффектных концертных номеров первоклассников для исполнения на школьных праздниках. Можно порекомендовать ребятам дома подобрать открытки, цветные репродукции с изображением прибалтийских народных костюмов, народных инструментов, танцевальных и хоровых эпизодов исполнения народной музыки. На уроках труда дети с учителем начальных классов могут изготовить элементы костюмов, украсив их национальным орнаментом.</w:t>
      </w:r>
    </w:p>
    <w:p w:rsidR="00643933" w:rsidRPr="00600BE5" w:rsidRDefault="00643933" w:rsidP="00643933">
      <w:pPr>
        <w:jc w:val="both"/>
      </w:pPr>
      <w:r w:rsidRPr="00600BE5">
        <w:rPr>
          <w:b/>
        </w:rPr>
        <w:t>25.</w:t>
      </w:r>
      <w:r w:rsidRPr="00600BE5">
        <w:t xml:space="preserve"> </w:t>
      </w:r>
      <w:r w:rsidRPr="00600BE5">
        <w:rPr>
          <w:b/>
          <w:u w:val="single"/>
        </w:rPr>
        <w:t xml:space="preserve">«Музы не молчали». </w:t>
      </w:r>
      <w:r w:rsidRPr="00600BE5">
        <w:t>(к 23.02)</w:t>
      </w:r>
    </w:p>
    <w:p w:rsidR="00643933" w:rsidRPr="00600BE5" w:rsidRDefault="00643933" w:rsidP="00643933">
      <w:pPr>
        <w:ind w:firstLine="720"/>
        <w:jc w:val="both"/>
        <w:rPr>
          <w:b/>
          <w:i/>
        </w:rPr>
      </w:pPr>
    </w:p>
    <w:p w:rsidR="00643933" w:rsidRPr="00600BE5" w:rsidRDefault="00643933" w:rsidP="00643933">
      <w:pPr>
        <w:jc w:val="both"/>
      </w:pPr>
      <w:r w:rsidRPr="00600BE5">
        <w:rPr>
          <w:b/>
          <w:i/>
        </w:rPr>
        <w:t xml:space="preserve">Задача: </w:t>
      </w:r>
      <w:r w:rsidRPr="00600BE5">
        <w:t>Воспитывать уважение к героическому прошлому своей Родины.</w:t>
      </w:r>
    </w:p>
    <w:p w:rsidR="00643933" w:rsidRPr="00600BE5" w:rsidRDefault="00643933" w:rsidP="00643933">
      <w:pPr>
        <w:ind w:firstLine="720"/>
        <w:jc w:val="both"/>
      </w:pPr>
    </w:p>
    <w:tbl>
      <w:tblPr>
        <w:tblW w:w="0" w:type="auto"/>
        <w:tblLook w:val="01E0"/>
      </w:tblPr>
      <w:tblGrid>
        <w:gridCol w:w="6408"/>
        <w:gridCol w:w="3163"/>
      </w:tblGrid>
      <w:tr w:rsidR="00643933" w:rsidRPr="00600BE5" w:rsidTr="0017295C">
        <w:tc>
          <w:tcPr>
            <w:tcW w:w="6408" w:type="dxa"/>
          </w:tcPr>
          <w:p w:rsidR="00643933" w:rsidRPr="00600BE5" w:rsidRDefault="00643933" w:rsidP="0017295C">
            <w:pPr>
              <w:jc w:val="both"/>
            </w:pPr>
            <w:r w:rsidRPr="00600BE5">
              <w:t>- «</w:t>
            </w:r>
            <w:proofErr w:type="spellStart"/>
            <w:r w:rsidRPr="00600BE5">
              <w:t>Солдатушки</w:t>
            </w:r>
            <w:proofErr w:type="spellEnd"/>
            <w:r w:rsidRPr="00600BE5">
              <w:t>, бравы ребятушки», русская народная песня</w:t>
            </w:r>
          </w:p>
        </w:tc>
        <w:tc>
          <w:tcPr>
            <w:tcW w:w="3163" w:type="dxa"/>
          </w:tcPr>
          <w:p w:rsidR="00643933" w:rsidRPr="00600BE5" w:rsidRDefault="00643933" w:rsidP="0017295C">
            <w:pPr>
              <w:jc w:val="right"/>
            </w:pPr>
            <w:r w:rsidRPr="00600BE5">
              <w:t>- вход в класс, разучивание</w:t>
            </w:r>
          </w:p>
        </w:tc>
      </w:tr>
      <w:tr w:rsidR="00643933" w:rsidRPr="00600BE5" w:rsidTr="0017295C">
        <w:tc>
          <w:tcPr>
            <w:tcW w:w="6408" w:type="dxa"/>
          </w:tcPr>
          <w:p w:rsidR="00643933" w:rsidRPr="00600BE5" w:rsidRDefault="00643933" w:rsidP="0017295C">
            <w:pPr>
              <w:jc w:val="both"/>
            </w:pPr>
            <w:r w:rsidRPr="00600BE5">
              <w:t>- А.Бородин Симфония № 2 «Богатырская» (главная тема)</w:t>
            </w:r>
          </w:p>
        </w:tc>
        <w:tc>
          <w:tcPr>
            <w:tcW w:w="3163" w:type="dxa"/>
          </w:tcPr>
          <w:p w:rsidR="00643933" w:rsidRPr="00600BE5" w:rsidRDefault="00643933" w:rsidP="0017295C">
            <w:pPr>
              <w:jc w:val="right"/>
            </w:pPr>
            <w:r w:rsidRPr="00600BE5">
              <w:t>- слушание</w:t>
            </w:r>
          </w:p>
        </w:tc>
      </w:tr>
      <w:tr w:rsidR="00643933" w:rsidRPr="00600BE5" w:rsidTr="0017295C">
        <w:tc>
          <w:tcPr>
            <w:tcW w:w="6408" w:type="dxa"/>
          </w:tcPr>
          <w:p w:rsidR="00643933" w:rsidRPr="00600BE5" w:rsidRDefault="00643933" w:rsidP="0017295C">
            <w:pPr>
              <w:jc w:val="both"/>
            </w:pPr>
            <w:r w:rsidRPr="00600BE5">
              <w:t>- «Учил Суворов» муз. А.Новикова, стихи М.Левашова</w:t>
            </w:r>
          </w:p>
          <w:p w:rsidR="00643933" w:rsidRPr="00600BE5" w:rsidRDefault="00643933" w:rsidP="0017295C">
            <w:pPr>
              <w:jc w:val="both"/>
            </w:pPr>
            <w:r w:rsidRPr="00600BE5">
              <w:lastRenderedPageBreak/>
              <w:t>- «Песня о маленьком трубаче», муз. С.Никитина, сл. С.Крылова</w:t>
            </w:r>
          </w:p>
          <w:p w:rsidR="00643933" w:rsidRPr="00600BE5" w:rsidRDefault="00643933" w:rsidP="0017295C">
            <w:pPr>
              <w:jc w:val="both"/>
            </w:pPr>
            <w:r w:rsidRPr="00600BE5">
              <w:t>- «Песня о веселом барабанщике»</w:t>
            </w:r>
          </w:p>
          <w:p w:rsidR="00643933" w:rsidRPr="00600BE5" w:rsidRDefault="00643933" w:rsidP="0017295C">
            <w:pPr>
              <w:jc w:val="both"/>
            </w:pPr>
            <w:r w:rsidRPr="00600BE5">
              <w:t xml:space="preserve">- «Песенка о бумажном солдате» Б.Окуджавы и др. </w:t>
            </w:r>
          </w:p>
        </w:tc>
        <w:tc>
          <w:tcPr>
            <w:tcW w:w="3163" w:type="dxa"/>
          </w:tcPr>
          <w:p w:rsidR="00643933" w:rsidRPr="00600BE5" w:rsidRDefault="00643933" w:rsidP="0017295C">
            <w:pPr>
              <w:jc w:val="right"/>
            </w:pPr>
            <w:r w:rsidRPr="00600BE5">
              <w:lastRenderedPageBreak/>
              <w:t xml:space="preserve">- разучивание эскизно или </w:t>
            </w:r>
            <w:r w:rsidRPr="00600BE5">
              <w:lastRenderedPageBreak/>
              <w:t>одну на выбор</w:t>
            </w:r>
          </w:p>
        </w:tc>
      </w:tr>
    </w:tbl>
    <w:p w:rsidR="00643933" w:rsidRPr="00600BE5" w:rsidRDefault="00643933" w:rsidP="00643933">
      <w:pPr>
        <w:ind w:firstLine="720"/>
        <w:jc w:val="both"/>
      </w:pPr>
    </w:p>
    <w:p w:rsidR="00643933" w:rsidRPr="00600BE5" w:rsidRDefault="00643933" w:rsidP="00643933">
      <w:pPr>
        <w:ind w:firstLine="720"/>
        <w:jc w:val="both"/>
      </w:pPr>
      <w:r w:rsidRPr="00600BE5">
        <w:t>Конкурс. После входа в класс под фортепианное звучание старинной солдатской песни «</w:t>
      </w:r>
      <w:proofErr w:type="spellStart"/>
      <w:r w:rsidRPr="00600BE5">
        <w:t>Солдатушки</w:t>
      </w:r>
      <w:proofErr w:type="spellEnd"/>
      <w:r w:rsidRPr="00600BE5">
        <w:t xml:space="preserve"> бравы ребятушки» беседуем о характере. Слушаем песню со словами, разучиваем.</w:t>
      </w:r>
    </w:p>
    <w:p w:rsidR="00643933" w:rsidRPr="00600BE5" w:rsidRDefault="00643933" w:rsidP="00643933">
      <w:pPr>
        <w:ind w:firstLine="720"/>
        <w:jc w:val="both"/>
      </w:pPr>
      <w:r w:rsidRPr="00600BE5">
        <w:t>- Известно выражение: «Когда говорят пушки, музы - молчат». Согласны ли дети с этим выражением? Читаем текст на с.56, рассматриваем памятники великим полководцам России – Петру Первому и Александру Васильевичу Суворову, а также скульптурное изображение участников Бородинского сражения Отечественной войны 1812 года, в который русский народ сражался против войск Наполеона.</w:t>
      </w:r>
    </w:p>
    <w:p w:rsidR="00643933" w:rsidRPr="00600BE5" w:rsidRDefault="00643933" w:rsidP="00643933">
      <w:pPr>
        <w:ind w:firstLine="720"/>
        <w:jc w:val="both"/>
      </w:pPr>
      <w:r w:rsidRPr="00600BE5">
        <w:t xml:space="preserve">Памятник и Память, как много общего в этих родственных словах! Память о полководцах, русских воинах, солдатах, о событиях трудных дней, испытаний и тревог сохраняется в народных песнях и в образах, созданных композиторами. Это тоже своеобразные музыкальные памятники защитникам нашей Родины. </w:t>
      </w:r>
    </w:p>
    <w:p w:rsidR="00643933" w:rsidRPr="00600BE5" w:rsidRDefault="00643933" w:rsidP="00643933">
      <w:pPr>
        <w:ind w:firstLine="720"/>
        <w:jc w:val="both"/>
      </w:pPr>
      <w:r w:rsidRPr="00600BE5">
        <w:t xml:space="preserve">Подвиг русских богатырей прославил в своей симфонии – большом произведении для симфонического оркестра – композитор </w:t>
      </w:r>
      <w:r w:rsidRPr="00600BE5">
        <w:rPr>
          <w:lang w:val="en-US"/>
        </w:rPr>
        <w:t>XIX</w:t>
      </w:r>
      <w:r w:rsidRPr="00600BE5">
        <w:t xml:space="preserve"> века А.Бородин. Свою симфонию композитор назвал «Богатырская».  [«Симфония» в переводе с греческого означает созвучие, благозвучное сочетание тонов].</w:t>
      </w:r>
    </w:p>
    <w:p w:rsidR="00643933" w:rsidRPr="00600BE5" w:rsidRDefault="00643933" w:rsidP="00643933">
      <w:pPr>
        <w:ind w:firstLine="720"/>
        <w:jc w:val="both"/>
      </w:pPr>
      <w:r w:rsidRPr="00600BE5">
        <w:t>- Почему композитор дал симфонии такое название? Каков характер этой музыки?</w:t>
      </w:r>
    </w:p>
    <w:p w:rsidR="00643933" w:rsidRPr="00600BE5" w:rsidRDefault="00643933" w:rsidP="00643933">
      <w:pPr>
        <w:ind w:firstLine="720"/>
        <w:jc w:val="both"/>
      </w:pPr>
      <w:r w:rsidRPr="00600BE5">
        <w:t xml:space="preserve"> В беседе после слушания главной темы выясняем, что придает уверенность, мужественность звучанию. Как звучат инструменты оркестра? Обращаем внимание на то, что впечатление тяжелой поступи возникает у слушателей благодаря особому строю мелодии, «топтанию» ее вокруг начального звука, остановкам в конце каждой фразы. Инструменты оркестра играют одну мелодию в  один голос, в унисон, все вместе. Это придает музыке слаженный характер, словно подчеркивая единение людей перед лицом врага.</w:t>
      </w:r>
    </w:p>
    <w:p w:rsidR="00643933" w:rsidRPr="00600BE5" w:rsidRDefault="00643933" w:rsidP="00643933">
      <w:pPr>
        <w:ind w:firstLine="720"/>
        <w:jc w:val="both"/>
      </w:pPr>
      <w:r w:rsidRPr="00600BE5">
        <w:t xml:space="preserve">Разучиваем эскизно песни. Все предложенные песни объединяет сочетание </w:t>
      </w:r>
      <w:proofErr w:type="spellStart"/>
      <w:r w:rsidRPr="00600BE5">
        <w:rPr>
          <w:u w:val="single"/>
        </w:rPr>
        <w:t>песенности</w:t>
      </w:r>
      <w:proofErr w:type="spellEnd"/>
      <w:r w:rsidRPr="00600BE5">
        <w:t xml:space="preserve"> и </w:t>
      </w:r>
      <w:proofErr w:type="spellStart"/>
      <w:r w:rsidRPr="00600BE5">
        <w:rPr>
          <w:u w:val="single"/>
        </w:rPr>
        <w:t>маршевости</w:t>
      </w:r>
      <w:proofErr w:type="spellEnd"/>
      <w:r w:rsidRPr="00600BE5">
        <w:t xml:space="preserve">, энергичные, упругие </w:t>
      </w:r>
      <w:r w:rsidRPr="00600BE5">
        <w:rPr>
          <w:u w:val="single"/>
        </w:rPr>
        <w:t>ритмы</w:t>
      </w:r>
      <w:r w:rsidRPr="00600BE5">
        <w:t xml:space="preserve">. При разучивании следует добиваться естественного звучания детских голосов, не допуская громкого, форсированного звучания. </w:t>
      </w:r>
    </w:p>
    <w:p w:rsidR="00643933" w:rsidRPr="00600BE5" w:rsidRDefault="00643933" w:rsidP="00643933">
      <w:pPr>
        <w:pStyle w:val="maintext"/>
      </w:pPr>
      <w:r w:rsidRPr="00600BE5">
        <w:rPr>
          <w:b/>
          <w:bCs/>
        </w:rPr>
        <w:t>      «Музы не молчали».</w:t>
      </w:r>
      <w:r w:rsidRPr="00600BE5">
        <w:t xml:space="preserve"> Разворот посвящен раскрытию темы защиты Отечества. Подвиги народа всегда привлекали внимание художников, скульпторов, поэтов, композиторов. Обратите внимание детей на зрительный ряд этого разворота: на нем скульптурные памятники великим полководцам России — Петру I и Александру Васильевичу Суворову, а также скульптурное изображение участников Бородинского сражения Отечественной войны 1812 г. Память и памятник — как много общего в этих родственных словах! Память о полководцах, русских воинах, солдатах, о событиях трудных дней испытаний и тревог сохраняется и в народных песнях, и в образах, созданных композиторами, — своеобразных музыкальных памятниках защитникам Отечества.</w:t>
      </w:r>
    </w:p>
    <w:p w:rsidR="00643933" w:rsidRPr="00600BE5" w:rsidRDefault="00643933" w:rsidP="00643933">
      <w:pPr>
        <w:pStyle w:val="maintext"/>
      </w:pPr>
      <w:r w:rsidRPr="00600BE5">
        <w:t>      Подвиг русских богатырей в своей симфонии «Богатырская» прославил композитор XIX в. Александр Порфирьевич Бородин (1833—1887). Пусть ребята послушают главную мелодию 1-й части симфонии, которую учитель может исполнить на фортепиано, и ответят, каков ее характер. Что придает этой музыке уверенность, мужественность? Обратите внимание учащихся на то, что все инструменты оркестра играют как бы в один голос (в унисон). Впечатление тяжелой поступи возникает благодаря особому строю мелодии, «топтанию» ее вокруг начального звука, остановок в конце каждой фразы.</w:t>
      </w:r>
    </w:p>
    <w:p w:rsidR="00643933" w:rsidRPr="00600BE5" w:rsidRDefault="00643933" w:rsidP="00643933">
      <w:pPr>
        <w:pStyle w:val="maintext"/>
      </w:pPr>
      <w:r w:rsidRPr="00600BE5">
        <w:t>      </w:t>
      </w:r>
      <w:r w:rsidRPr="00600BE5">
        <w:rPr>
          <w:b/>
          <w:bCs/>
          <w:i/>
          <w:iCs/>
        </w:rPr>
        <w:t>Дополнительная информация</w:t>
      </w:r>
    </w:p>
    <w:p w:rsidR="00643933" w:rsidRPr="00600BE5" w:rsidRDefault="00643933" w:rsidP="00643933">
      <w:pPr>
        <w:pStyle w:val="submaintext"/>
      </w:pPr>
      <w:r w:rsidRPr="00600BE5">
        <w:t>      </w:t>
      </w:r>
      <w:r w:rsidRPr="00600BE5">
        <w:rPr>
          <w:i/>
          <w:iCs/>
        </w:rPr>
        <w:t>Симфония</w:t>
      </w:r>
      <w:r w:rsidRPr="00600BE5">
        <w:t xml:space="preserve"> в переводе с греческого — созвучие, благозвучное сочетание тонов. Термин «симфония», возникший в Древней Греции, обозначал в Западной Европе до появления жанра симфонии разнообразные вокально-инструментальные композиции, инструментальные полифонические пьесы. С XVII в. симфониями называли вступления к опере, которые позже </w:t>
      </w:r>
      <w:r w:rsidRPr="00600BE5">
        <w:lastRenderedPageBreak/>
        <w:t>переросли в увертюры. Как жанр симфония сформировалась в середине XVIII в. Рождение симфонии было подготовлено жанрами оркестровой сюиты и концерта. Классический тип симфонии, состоящей из четырех частей, создали Й. Гайдн и В.-А. Моцарт, Л. Бетховен — композиторы венской классической школы.</w:t>
      </w:r>
    </w:p>
    <w:p w:rsidR="00643933" w:rsidRPr="00600BE5" w:rsidRDefault="00643933" w:rsidP="00643933">
      <w:pPr>
        <w:pStyle w:val="maintext"/>
      </w:pPr>
      <w:r w:rsidRPr="00600BE5">
        <w:t>      Песенный репертуар, созвучный теме «Музы не молчали», целесообразно подбирать по принципу контраста: старинная народная песня «</w:t>
      </w:r>
      <w:proofErr w:type="spellStart"/>
      <w:r w:rsidRPr="00600BE5">
        <w:t>Солдатушки</w:t>
      </w:r>
      <w:proofErr w:type="spellEnd"/>
      <w:r w:rsidRPr="00600BE5">
        <w:t xml:space="preserve">, бравы ребятушки» и современные — «Учил Суворов» А. Новикова (слова М. Левашова), «Песня о маленьком трубаче» С. Никитина. Однако все эти песни объединяют сочетание </w:t>
      </w:r>
      <w:proofErr w:type="spellStart"/>
      <w:r w:rsidRPr="00600BE5">
        <w:t>песенности</w:t>
      </w:r>
      <w:proofErr w:type="spellEnd"/>
      <w:r w:rsidRPr="00600BE5">
        <w:t xml:space="preserve"> и </w:t>
      </w:r>
      <w:proofErr w:type="spellStart"/>
      <w:r w:rsidRPr="00600BE5">
        <w:t>маршевости</w:t>
      </w:r>
      <w:proofErr w:type="spellEnd"/>
      <w:r w:rsidRPr="00600BE5">
        <w:t>, упругие ритмы, которые и позволяют раскрыть их содержание.</w:t>
      </w:r>
    </w:p>
    <w:p w:rsidR="00643933" w:rsidRPr="00600BE5" w:rsidRDefault="00643933" w:rsidP="00643933">
      <w:pPr>
        <w:pStyle w:val="maintext"/>
      </w:pPr>
      <w:r w:rsidRPr="00600BE5">
        <w:t>      Названные песни написаны в куплетной форме, но построение куплета в каждой из песен различно. Только в песне С. Никитина есть привычный запев и припев, т. е. куплет состоит как бы из двух частей. В двух первых песнях припева нет. Мелодия каждого куплета песни «Учил Суворов» вырастает из одного зерна-интонации (энергичный квартовый ход, постоянно повторяющийся на разной высоте), а мелодия песни «</w:t>
      </w:r>
      <w:proofErr w:type="spellStart"/>
      <w:r w:rsidRPr="00600BE5">
        <w:t>Солдатушки</w:t>
      </w:r>
      <w:proofErr w:type="spellEnd"/>
      <w:r w:rsidRPr="00600BE5">
        <w:t>, бравы ребятушки» представляет собой как бы вопрос солиста-запевалы и ответ хора и строится так, что мы слышим разговор, диалог. Мелодия вопроса размашистая, удалая, а мелодия ответа более строгая, собранная, чеканная. В песнях А. Новикова и С. Никитина развитие музыки в большей мере определяется текстом, который представляет собой рассказ. Желательно не только послушать эти песни, но и эскизно разучить их мелодии, чтобы напеть их дома своим близким, которые наверняка эти песни знают. В следующих классах дети еще вернутся к ним.</w:t>
      </w:r>
    </w:p>
    <w:p w:rsidR="00643933" w:rsidRPr="00600BE5" w:rsidRDefault="00643933" w:rsidP="00643933">
      <w:pPr>
        <w:ind w:firstLine="720"/>
        <w:jc w:val="both"/>
      </w:pPr>
      <w:r w:rsidRPr="00600BE5">
        <w:t>      В плане систематизации жизненных и художественных впечатлений первоклассников можно предложить им дома вместе с родителями вспомнить песни, картины, стихи, кинофильмы о подвигах русских людей в годы тяжелых военных испытаний. Размышлениями детей по поводу выражения «Когда говорят пушки, музы молчат» можно завершить сценарий урока, посвященного славе русского оружия. Разговор этот может быть продолжен и на празднике, посвященном Дню защитника Отечества (23 февраля</w:t>
      </w:r>
    </w:p>
    <w:p w:rsidR="00643933" w:rsidRPr="00600BE5" w:rsidRDefault="00643933" w:rsidP="0017295C">
      <w:pPr>
        <w:jc w:val="both"/>
      </w:pPr>
    </w:p>
    <w:p w:rsidR="00600BE5" w:rsidRPr="00600BE5" w:rsidRDefault="00600BE5" w:rsidP="00643933">
      <w:pPr>
        <w:jc w:val="both"/>
        <w:rPr>
          <w:b/>
        </w:rPr>
      </w:pPr>
    </w:p>
    <w:p w:rsidR="00600BE5" w:rsidRPr="00600BE5" w:rsidRDefault="00600BE5" w:rsidP="00643933">
      <w:pPr>
        <w:jc w:val="both"/>
        <w:rPr>
          <w:b/>
        </w:rPr>
      </w:pPr>
    </w:p>
    <w:p w:rsidR="00600BE5" w:rsidRPr="00600BE5" w:rsidRDefault="00600BE5" w:rsidP="00643933">
      <w:pPr>
        <w:jc w:val="both"/>
        <w:rPr>
          <w:b/>
        </w:rPr>
      </w:pPr>
    </w:p>
    <w:p w:rsidR="00600BE5" w:rsidRPr="00600BE5" w:rsidRDefault="00600BE5" w:rsidP="00643933">
      <w:pPr>
        <w:jc w:val="both"/>
        <w:rPr>
          <w:b/>
        </w:rPr>
      </w:pPr>
    </w:p>
    <w:p w:rsidR="00643933" w:rsidRPr="00600BE5" w:rsidRDefault="00643933" w:rsidP="00643933">
      <w:pPr>
        <w:jc w:val="both"/>
        <w:rPr>
          <w:b/>
          <w:u w:val="single"/>
        </w:rPr>
      </w:pPr>
      <w:r w:rsidRPr="00600BE5">
        <w:rPr>
          <w:b/>
        </w:rPr>
        <w:t>26.</w:t>
      </w:r>
      <w:r w:rsidRPr="00600BE5">
        <w:t xml:space="preserve"> </w:t>
      </w:r>
      <w:r w:rsidRPr="00600BE5">
        <w:rPr>
          <w:b/>
          <w:u w:val="single"/>
        </w:rPr>
        <w:t>«Музыкальные инструменты».</w:t>
      </w:r>
    </w:p>
    <w:p w:rsidR="00643933" w:rsidRPr="00600BE5" w:rsidRDefault="00643933" w:rsidP="00643933">
      <w:pPr>
        <w:ind w:firstLine="720"/>
        <w:jc w:val="both"/>
        <w:rPr>
          <w:b/>
          <w:u w:val="single"/>
        </w:rPr>
      </w:pPr>
    </w:p>
    <w:p w:rsidR="00643933" w:rsidRPr="00600BE5" w:rsidRDefault="00643933" w:rsidP="00643933">
      <w:pPr>
        <w:jc w:val="both"/>
      </w:pPr>
      <w:r w:rsidRPr="00600BE5">
        <w:rPr>
          <w:b/>
          <w:i/>
        </w:rPr>
        <w:t xml:space="preserve">Задача: </w:t>
      </w:r>
      <w:r w:rsidRPr="00600BE5">
        <w:t>Расширить представление о выразительных возможностях фортепиано.</w:t>
      </w:r>
    </w:p>
    <w:p w:rsidR="00643933" w:rsidRPr="00600BE5" w:rsidRDefault="00643933" w:rsidP="00643933">
      <w:pPr>
        <w:ind w:firstLine="720"/>
        <w:jc w:val="both"/>
      </w:pPr>
    </w:p>
    <w:tbl>
      <w:tblPr>
        <w:tblW w:w="0" w:type="auto"/>
        <w:tblLook w:val="01E0"/>
      </w:tblPr>
      <w:tblGrid>
        <w:gridCol w:w="4785"/>
        <w:gridCol w:w="4786"/>
      </w:tblGrid>
      <w:tr w:rsidR="00643933" w:rsidRPr="00600BE5" w:rsidTr="0017295C">
        <w:tc>
          <w:tcPr>
            <w:tcW w:w="4785" w:type="dxa"/>
          </w:tcPr>
          <w:p w:rsidR="00643933" w:rsidRPr="00600BE5" w:rsidRDefault="00643933" w:rsidP="0017295C">
            <w:pPr>
              <w:jc w:val="both"/>
            </w:pPr>
            <w:r w:rsidRPr="00600BE5">
              <w:t>- П.Чайковский «Марш деревянных солдатиков»</w:t>
            </w:r>
          </w:p>
        </w:tc>
        <w:tc>
          <w:tcPr>
            <w:tcW w:w="4786" w:type="dxa"/>
          </w:tcPr>
          <w:p w:rsidR="00643933" w:rsidRPr="00600BE5" w:rsidRDefault="00643933" w:rsidP="0017295C">
            <w:pPr>
              <w:jc w:val="right"/>
            </w:pPr>
            <w:r w:rsidRPr="00600BE5">
              <w:t>- вход в класс</w:t>
            </w:r>
          </w:p>
        </w:tc>
      </w:tr>
      <w:tr w:rsidR="00643933" w:rsidRPr="00600BE5" w:rsidTr="0017295C">
        <w:tc>
          <w:tcPr>
            <w:tcW w:w="4785" w:type="dxa"/>
          </w:tcPr>
          <w:p w:rsidR="00643933" w:rsidRPr="00600BE5" w:rsidRDefault="00643933" w:rsidP="0017295C">
            <w:pPr>
              <w:jc w:val="both"/>
            </w:pPr>
            <w:r w:rsidRPr="00600BE5">
              <w:t>- П.Чайковский «Сладкая греза»</w:t>
            </w:r>
          </w:p>
        </w:tc>
        <w:tc>
          <w:tcPr>
            <w:tcW w:w="4786" w:type="dxa"/>
          </w:tcPr>
          <w:p w:rsidR="00643933" w:rsidRPr="00600BE5" w:rsidRDefault="00643933" w:rsidP="0017295C">
            <w:pPr>
              <w:jc w:val="right"/>
            </w:pPr>
            <w:r w:rsidRPr="00600BE5">
              <w:t>- игра на воображаемых инструментах</w:t>
            </w:r>
          </w:p>
        </w:tc>
      </w:tr>
      <w:tr w:rsidR="00643933" w:rsidRPr="00600BE5" w:rsidTr="0017295C">
        <w:tc>
          <w:tcPr>
            <w:tcW w:w="4785" w:type="dxa"/>
          </w:tcPr>
          <w:p w:rsidR="00643933" w:rsidRPr="00600BE5" w:rsidRDefault="00643933" w:rsidP="0017295C">
            <w:pPr>
              <w:jc w:val="both"/>
            </w:pPr>
            <w:r w:rsidRPr="00600BE5">
              <w:t>- И.-С.Бах «Волынка»</w:t>
            </w:r>
          </w:p>
        </w:tc>
        <w:tc>
          <w:tcPr>
            <w:tcW w:w="4786" w:type="dxa"/>
          </w:tcPr>
          <w:p w:rsidR="00643933" w:rsidRPr="00600BE5" w:rsidRDefault="00643933" w:rsidP="0017295C">
            <w:pPr>
              <w:jc w:val="right"/>
            </w:pPr>
            <w:r w:rsidRPr="00600BE5">
              <w:t>- игра на «немой» клавиатуре</w:t>
            </w:r>
          </w:p>
        </w:tc>
      </w:tr>
      <w:tr w:rsidR="00643933" w:rsidRPr="00600BE5" w:rsidTr="0017295C">
        <w:tc>
          <w:tcPr>
            <w:tcW w:w="4785" w:type="dxa"/>
          </w:tcPr>
          <w:p w:rsidR="00643933" w:rsidRPr="00600BE5" w:rsidRDefault="00643933" w:rsidP="0017295C">
            <w:pPr>
              <w:jc w:val="both"/>
            </w:pPr>
            <w:r w:rsidRPr="00600BE5">
              <w:t>- концерт учеников ДМШ</w:t>
            </w:r>
          </w:p>
        </w:tc>
        <w:tc>
          <w:tcPr>
            <w:tcW w:w="4786" w:type="dxa"/>
          </w:tcPr>
          <w:p w:rsidR="00643933" w:rsidRPr="00600BE5" w:rsidRDefault="00643933" w:rsidP="0017295C">
            <w:pPr>
              <w:jc w:val="right"/>
            </w:pPr>
          </w:p>
        </w:tc>
      </w:tr>
      <w:tr w:rsidR="00643933" w:rsidRPr="00600BE5" w:rsidTr="0017295C">
        <w:tc>
          <w:tcPr>
            <w:tcW w:w="4785" w:type="dxa"/>
          </w:tcPr>
          <w:p w:rsidR="00643933" w:rsidRPr="00600BE5" w:rsidRDefault="00643933" w:rsidP="0017295C">
            <w:pPr>
              <w:jc w:val="both"/>
            </w:pPr>
            <w:r w:rsidRPr="00600BE5">
              <w:t>- «Спасибо» муз. И.Арсеева, сл.З.Петровой</w:t>
            </w:r>
          </w:p>
          <w:p w:rsidR="00643933" w:rsidRPr="00600BE5" w:rsidRDefault="00643933" w:rsidP="0017295C">
            <w:pPr>
              <w:jc w:val="both"/>
            </w:pPr>
            <w:r w:rsidRPr="00600BE5">
              <w:t xml:space="preserve">- «Вот какая бабушка», муз. </w:t>
            </w:r>
            <w:proofErr w:type="spellStart"/>
            <w:r w:rsidRPr="00600BE5">
              <w:t>Т.Попатенко</w:t>
            </w:r>
            <w:proofErr w:type="spellEnd"/>
            <w:r w:rsidRPr="00600BE5">
              <w:t xml:space="preserve">, сл. </w:t>
            </w:r>
            <w:proofErr w:type="spellStart"/>
            <w:r w:rsidRPr="00600BE5">
              <w:t>И.Черницкой</w:t>
            </w:r>
            <w:proofErr w:type="spellEnd"/>
          </w:p>
          <w:p w:rsidR="00643933" w:rsidRPr="00600BE5" w:rsidRDefault="00643933" w:rsidP="0017295C">
            <w:pPr>
              <w:jc w:val="both"/>
            </w:pPr>
            <w:r w:rsidRPr="00600BE5">
              <w:t xml:space="preserve">- «Праздник бабушек и мам», муз. М.Славина, сл. </w:t>
            </w:r>
            <w:proofErr w:type="spellStart"/>
            <w:r w:rsidRPr="00600BE5">
              <w:t>Е.Кагановой</w:t>
            </w:r>
            <w:proofErr w:type="spellEnd"/>
          </w:p>
        </w:tc>
        <w:tc>
          <w:tcPr>
            <w:tcW w:w="4786" w:type="dxa"/>
          </w:tcPr>
          <w:p w:rsidR="00643933" w:rsidRPr="00600BE5" w:rsidRDefault="00643933" w:rsidP="0017295C">
            <w:pPr>
              <w:jc w:val="right"/>
            </w:pPr>
            <w:r w:rsidRPr="00600BE5">
              <w:t>- разучивание на выбор</w:t>
            </w:r>
          </w:p>
        </w:tc>
      </w:tr>
    </w:tbl>
    <w:p w:rsidR="00643933" w:rsidRPr="00600BE5" w:rsidRDefault="00643933" w:rsidP="00643933">
      <w:pPr>
        <w:ind w:firstLine="720"/>
        <w:jc w:val="both"/>
      </w:pPr>
    </w:p>
    <w:p w:rsidR="00643933" w:rsidRPr="00600BE5" w:rsidRDefault="00643933" w:rsidP="00643933">
      <w:pPr>
        <w:ind w:firstLine="720"/>
        <w:jc w:val="both"/>
      </w:pPr>
      <w:r w:rsidRPr="00600BE5">
        <w:t>Вспоминаем пьесы из «Детского альбома» П.Чайковского, написанные для фортепиано. Подчеркиваем мысль о том, что на фортепиано можно сыграть пьесы, рассказывающие о разных явлениях жизни – о природе, о человеке, об его чувствах и мыслях.</w:t>
      </w:r>
    </w:p>
    <w:p w:rsidR="00643933" w:rsidRPr="00600BE5" w:rsidRDefault="00643933" w:rsidP="00643933">
      <w:pPr>
        <w:ind w:firstLine="720"/>
        <w:jc w:val="both"/>
      </w:pPr>
      <w:r w:rsidRPr="00600BE5">
        <w:lastRenderedPageBreak/>
        <w:t xml:space="preserve">Название инструмента «фортепиано» складывается из двух итальянских слов: </w:t>
      </w:r>
      <w:r w:rsidRPr="00600BE5">
        <w:rPr>
          <w:u w:val="single"/>
        </w:rPr>
        <w:t>«форте»</w:t>
      </w:r>
      <w:r w:rsidRPr="00600BE5">
        <w:t xml:space="preserve"> - громко, </w:t>
      </w:r>
      <w:r w:rsidRPr="00600BE5">
        <w:rPr>
          <w:u w:val="single"/>
        </w:rPr>
        <w:t>«пиано»</w:t>
      </w:r>
      <w:r w:rsidRPr="00600BE5">
        <w:t xml:space="preserve"> - тихо. Фортепиано имеет две разновидности – </w:t>
      </w:r>
      <w:r w:rsidRPr="00600BE5">
        <w:rPr>
          <w:u w:val="single"/>
        </w:rPr>
        <w:t>рояль</w:t>
      </w:r>
      <w:r w:rsidRPr="00600BE5">
        <w:t xml:space="preserve"> (струны расположены горизонтально) и </w:t>
      </w:r>
      <w:r w:rsidRPr="00600BE5">
        <w:rPr>
          <w:u w:val="single"/>
        </w:rPr>
        <w:t xml:space="preserve">пианино </w:t>
      </w:r>
      <w:r w:rsidRPr="00600BE5">
        <w:t>(струны расположены вертикально).</w:t>
      </w:r>
    </w:p>
    <w:p w:rsidR="00643933" w:rsidRPr="00600BE5" w:rsidRDefault="00643933" w:rsidP="00643933">
      <w:pPr>
        <w:ind w:firstLine="720"/>
        <w:jc w:val="both"/>
      </w:pPr>
      <w:r w:rsidRPr="00600BE5">
        <w:t>Предлагаем вспомнить еще одну пьесу из «Детского альбома» («Сладкая греза») и придумать название (мечта, воспоминание, фантазия, размышление и др.). Рассматриваем графическую запись пьесы на с.59, обращаем внимание на сочетание двух самостоятельных голосов (как в «Менуэте» Л.Моцарта). «Поем» мелодию каждого голоса, изображая движением руки с воображаемым смычком, сначала верхний голос (</w:t>
      </w:r>
      <w:r w:rsidRPr="00600BE5">
        <w:rPr>
          <w:u w:val="single"/>
        </w:rPr>
        <w:t>скрипка</w:t>
      </w:r>
      <w:r w:rsidRPr="00600BE5">
        <w:t>), а затем – нижний (</w:t>
      </w:r>
      <w:r w:rsidRPr="00600BE5">
        <w:rPr>
          <w:u w:val="single"/>
        </w:rPr>
        <w:t>виолончель</w:t>
      </w:r>
      <w:r w:rsidRPr="00600BE5">
        <w:t xml:space="preserve">). Сравниваем эти две мелодии, верхний голос «поет» выразительную мелодию, в ней слышны взлеты и падения, повторяющийся ритмический рисунок (пунктирный ритм). В мелодии нижнего голоса, в каждой фразе можно услышать (и увидеть в записи) нисходящее движение, ритм мелодии, более уравновешенный, спокойный, в нем преобладают выдержанные звуки. В графической записи поставлены знаки, обозначающие силу звучания – «форте» и «пиано». В процессе интонационно-образного анализа обращаем внимание на </w:t>
      </w:r>
      <w:r w:rsidRPr="00600BE5">
        <w:rPr>
          <w:u w:val="single"/>
        </w:rPr>
        <w:t>трехчастную форму</w:t>
      </w:r>
      <w:r w:rsidRPr="00600BE5">
        <w:t xml:space="preserve"> пьесы, взволнованную </w:t>
      </w:r>
      <w:r w:rsidRPr="00600BE5">
        <w:rPr>
          <w:u w:val="single"/>
        </w:rPr>
        <w:t>кульминацию</w:t>
      </w:r>
      <w:r w:rsidRPr="00600BE5">
        <w:t xml:space="preserve"> – </w:t>
      </w:r>
      <w:r w:rsidRPr="00600BE5">
        <w:rPr>
          <w:u w:val="single"/>
        </w:rPr>
        <w:t>вершину</w:t>
      </w:r>
      <w:r w:rsidRPr="00600BE5">
        <w:t xml:space="preserve"> в средней части, возвращение первоначального спокойного состояния в третьей части. Пьеса напоминает как бы разговор двух людей.</w:t>
      </w:r>
    </w:p>
    <w:p w:rsidR="00643933" w:rsidRPr="00600BE5" w:rsidRDefault="00643933" w:rsidP="00643933">
      <w:pPr>
        <w:ind w:firstLine="720"/>
        <w:jc w:val="both"/>
      </w:pPr>
      <w:r w:rsidRPr="00600BE5">
        <w:t>Фортепиано может  выражать не только чувства и мысли человека, его настроение, но также изображать голоса самых разных инструментов.</w:t>
      </w:r>
    </w:p>
    <w:p w:rsidR="00643933" w:rsidRPr="00600BE5" w:rsidRDefault="00643933" w:rsidP="00643933">
      <w:pPr>
        <w:ind w:firstLine="720"/>
        <w:jc w:val="both"/>
      </w:pPr>
      <w:r w:rsidRPr="00600BE5">
        <w:t>Предлагаем послушать пьесу, которая изображает звучание распространенно у многих народов мира инструмента – волынки. Она была непременным участником народных гуляний и сельских праздников (с.58). Сравниваем мелодию и аккомпанемент. В мелодии отчетливо слышны короткие запоминающиеся мотивы танцевального характера, в сопровождении «гудят» то громче, то тише повторяющиеся звуки. Поскольку эту пьесу Бах адресовал юным музыкантам, предлагаем и первоклассникам «сыграть» на «немой клавиатуре» сопровождение к ней. Один ученик может исполнить аккомпанемент в четыре руки с учителем на фортепиано.</w:t>
      </w:r>
    </w:p>
    <w:p w:rsidR="00643933" w:rsidRPr="00600BE5" w:rsidRDefault="00643933" w:rsidP="00643933">
      <w:pPr>
        <w:ind w:firstLine="720"/>
        <w:jc w:val="both"/>
      </w:pPr>
      <w:r w:rsidRPr="00600BE5">
        <w:t xml:space="preserve">Встречу с фортепиано можно провести в игровой форме. Это будет </w:t>
      </w:r>
      <w:proofErr w:type="spellStart"/>
      <w:r w:rsidRPr="00600BE5">
        <w:t>миниконцерт</w:t>
      </w:r>
      <w:proofErr w:type="spellEnd"/>
      <w:r w:rsidRPr="00600BE5">
        <w:t>, на котором исполнителями будут дети, занимающиеся музыкой. Конферансье (ученик) объявляет название пьесы и исполнителя.</w:t>
      </w:r>
    </w:p>
    <w:p w:rsidR="00643933" w:rsidRPr="00600BE5" w:rsidRDefault="00643933" w:rsidP="00643933">
      <w:pPr>
        <w:ind w:firstLine="720"/>
        <w:jc w:val="both"/>
      </w:pPr>
      <w:r w:rsidRPr="00600BE5">
        <w:t>Концерт можно дополнить вопросами (викторина, ребус, кроссворд) по каждому из сочинений. Ответы можно поощрять условными призами – значки, эмблемы в виде нот, цветные кружочки с изображением скрипичного ключа и т.п. В концерт можно включить и песни, которые исполнят дети под аккомпанемент учителя-пианиста.</w:t>
      </w:r>
    </w:p>
    <w:p w:rsidR="00643933" w:rsidRPr="00600BE5" w:rsidRDefault="00643933" w:rsidP="00643933">
      <w:pPr>
        <w:ind w:firstLine="720"/>
        <w:jc w:val="both"/>
      </w:pPr>
      <w:r w:rsidRPr="00600BE5">
        <w:t>В конце урока начинает разучивать песню  к предстоящему празднику – 8 марта.</w:t>
      </w:r>
    </w:p>
    <w:p w:rsidR="00643933" w:rsidRPr="00600BE5" w:rsidRDefault="00643933" w:rsidP="00643933">
      <w:pPr>
        <w:pStyle w:val="maintext"/>
      </w:pPr>
      <w:r w:rsidRPr="00600BE5">
        <w:rPr>
          <w:b/>
          <w:bCs/>
        </w:rPr>
        <w:t>      «Музыкальные инструменты».</w:t>
      </w:r>
      <w:r w:rsidRPr="00600BE5">
        <w:t xml:space="preserve"> Звучание инструмента, о котором пойдет речь на этом развороте, уже хорошо знакомо первоклассникам. Это — </w:t>
      </w:r>
      <w:r w:rsidRPr="00600BE5">
        <w:rPr>
          <w:i/>
          <w:iCs/>
        </w:rPr>
        <w:t>фортепиано</w:t>
      </w:r>
      <w:r w:rsidRPr="00600BE5">
        <w:t>. Можно напомнить учащимся пьесы для фортепиано, которые они уже слышали на уроках музыки, и о том, что фортепиано может быть и аккомпанирующим инструментом.</w:t>
      </w:r>
    </w:p>
    <w:p w:rsidR="00643933" w:rsidRPr="00600BE5" w:rsidRDefault="00643933" w:rsidP="00643933">
      <w:pPr>
        <w:pStyle w:val="maintext"/>
      </w:pPr>
      <w:r w:rsidRPr="00600BE5">
        <w:t xml:space="preserve">      Очередную встречу с этим инструментом рекомендуем облечь в своеобразную художественную форму: подготовить короткий концерт фортепианной музыки силами учащихся, которые занимаются в музыкальных школах. Этот мини-концерт должен вести конферансье, объявляя, как на настоящем концерте, композитора, исполняемое произведение и исполнителей. Пусть этот концерт будет проверкой степени развития </w:t>
      </w:r>
      <w:proofErr w:type="spellStart"/>
      <w:r w:rsidRPr="00600BE5">
        <w:t>слушательской</w:t>
      </w:r>
      <w:proofErr w:type="spellEnd"/>
      <w:r w:rsidRPr="00600BE5">
        <w:t xml:space="preserve"> культуры учащихся.</w:t>
      </w:r>
    </w:p>
    <w:p w:rsidR="00643933" w:rsidRPr="00600BE5" w:rsidRDefault="00643933" w:rsidP="00643933">
      <w:pPr>
        <w:pStyle w:val="maintext"/>
      </w:pPr>
      <w:r w:rsidRPr="00600BE5">
        <w:t>      На этом развороте вы увидите графическую запись начала фортепианной пьесы «Сладкая греза» из «Детского альбома» П. Чайковского, которая поможет детям наблюдать за развитием музыки. С подобного рода сочетанием в фортепианной фактуре двух самостоятельных голосов первоклассники уже встречались в «Менуэте» Л. Моцарта.</w:t>
      </w:r>
    </w:p>
    <w:p w:rsidR="00643933" w:rsidRPr="00600BE5" w:rsidRDefault="00643933" w:rsidP="00643933">
      <w:pPr>
        <w:pStyle w:val="maintext"/>
      </w:pPr>
      <w:r w:rsidRPr="00600BE5">
        <w:t>      Предложите учащимся спеть мелодию каждого голоса, изображая движением (как будто играя на скрипке) сначала верхний голос, затем нижний (как будто играя на виолончели). Учитель предварительно показывает эти движения. Можно задать вопрос: как связаны между собой голоса и как они взаимодействуют?</w:t>
      </w:r>
    </w:p>
    <w:p w:rsidR="00643933" w:rsidRPr="00600BE5" w:rsidRDefault="00643933" w:rsidP="00643933">
      <w:pPr>
        <w:pStyle w:val="maintext"/>
      </w:pPr>
      <w:r w:rsidRPr="00600BE5">
        <w:lastRenderedPageBreak/>
        <w:t xml:space="preserve">      Более развитый верхний голос «поет» выразительную мелодию, в которой слышны взлеты и падения. В каждой из четырех фраз повторяется характерный ритмический рисунок (пунктирный ритм). Чем же отличается мелодия нижнего голоса? В ней нет волнообразности верхнего голоса, в каждой фразе можно услышать (и увидеть в записи) нисходящее движение. Ритмический рисунок этой мелодии более уравновешенный, спокойный, в нем преобладают длинные, выдержанные звуки. В этом фрагменте можно услышать (и увидеть) контрастные динамические оттенки и знаки, обозначающие усиление и затихание звучания, — </w:t>
      </w:r>
      <w:proofErr w:type="spellStart"/>
      <w:r w:rsidRPr="00600BE5">
        <w:rPr>
          <w:i/>
          <w:iCs/>
        </w:rPr>
        <w:t>crescendo</w:t>
      </w:r>
      <w:proofErr w:type="spellEnd"/>
      <w:r w:rsidRPr="00600BE5">
        <w:rPr>
          <w:i/>
          <w:iCs/>
        </w:rPr>
        <w:t xml:space="preserve"> </w:t>
      </w:r>
      <w:r w:rsidRPr="00600BE5">
        <w:t>и </w:t>
      </w:r>
      <w:proofErr w:type="spellStart"/>
      <w:r w:rsidRPr="00600BE5">
        <w:rPr>
          <w:i/>
          <w:iCs/>
        </w:rPr>
        <w:t>diminuendo</w:t>
      </w:r>
      <w:proofErr w:type="spellEnd"/>
      <w:r w:rsidRPr="00600BE5">
        <w:t xml:space="preserve"> (их можно сравнить с математическими знаками «больше», «меньше»).</w:t>
      </w:r>
    </w:p>
    <w:p w:rsidR="00643933" w:rsidRPr="00600BE5" w:rsidRDefault="00643933" w:rsidP="00643933">
      <w:pPr>
        <w:pStyle w:val="maintext"/>
      </w:pPr>
      <w:r w:rsidRPr="00600BE5">
        <w:t>      Прослушав всю пьесу с начала до конца, предложите ребятам рассказать о том, какие изменения они услышали в средней ее части. Для большей наглядности на доске можно дать графическую запись второй части.</w:t>
      </w:r>
    </w:p>
    <w:p w:rsidR="00643933" w:rsidRPr="00600BE5" w:rsidRDefault="00643933" w:rsidP="00643933">
      <w:pPr>
        <w:pStyle w:val="maintext"/>
      </w:pPr>
      <w:r w:rsidRPr="00600BE5">
        <w:t>      Пьеса представляет собой как бы разговор двух людей. Заметят ли ребята, что второй нижний голос подхватил главную интонацию — мысль первого, проникшись его состоянием, настроением, и стал теперь не сдерживающим, а таким же развернутым, взволнованным, пронизанным интонациями первого? А как звучит кульминация в средней части и как завершается пьеса? Графическая запись поможет убедиться в том, что они услышат: в каком согласии звучат оба голоса в кульминации и как 3-я часть возвращает нас к первоначальному состоянию (как будто о чем-то лишь по</w:t>
      </w:r>
      <w:r w:rsidR="00600BE5" w:rsidRPr="00600BE5">
        <w:t xml:space="preserve"> </w:t>
      </w:r>
      <w:r w:rsidRPr="00600BE5">
        <w:t>мечталось, что-то пригрезилось).</w:t>
      </w:r>
    </w:p>
    <w:p w:rsidR="00643933" w:rsidRPr="00600BE5" w:rsidRDefault="00643933" w:rsidP="00643933">
      <w:pPr>
        <w:pStyle w:val="maintext"/>
      </w:pPr>
      <w:r w:rsidRPr="00600BE5">
        <w:t xml:space="preserve">      Предложите ребятам самим придумать название пьесы. Наиболее удачные названия запишите на доске. В словаре современного первоклассника нет слова «греза». Найдите среди детских названий (и, конечно, своих собственных) синонимы этого слова: </w:t>
      </w:r>
      <w:r w:rsidRPr="00600BE5">
        <w:rPr>
          <w:i/>
          <w:iCs/>
        </w:rPr>
        <w:t>мечта, воспоминание, фантазия, размышление</w:t>
      </w:r>
      <w:r w:rsidRPr="00600BE5">
        <w:t xml:space="preserve"> и др.</w:t>
      </w:r>
    </w:p>
    <w:p w:rsidR="00643933" w:rsidRPr="00600BE5" w:rsidRDefault="00643933" w:rsidP="00643933">
      <w:pPr>
        <w:pStyle w:val="maintext"/>
      </w:pPr>
      <w:r w:rsidRPr="00600BE5">
        <w:t>      Контрастом к «Сладкой грезе» послужит моторная, наполненная активными ритмами пьеса немецкого композитора XVIII в. Иоганна Себастьяна Баха (1685—1750) «Волынка» из «Нотной тетради Анны Магдалены Бах» (в оригинале — «Мюзет»). И.-С. Бах изобразил на фортепиано звучание распространенного в те времена у многих народов мира инструмента — волынки</w:t>
      </w:r>
      <w:hyperlink r:id="rId17" w:anchor="s5" w:history="1">
        <w:r w:rsidRPr="00600BE5">
          <w:rPr>
            <w:rStyle w:val="a8"/>
            <w:color w:val="auto"/>
            <w:vertAlign w:val="superscript"/>
          </w:rPr>
          <w:t>5</w:t>
        </w:r>
      </w:hyperlink>
      <w:r w:rsidRPr="00600BE5">
        <w:t>, которая была непременным участником народных гуляний и сельских праздников. Слово «мюзет»</w:t>
      </w:r>
      <w:hyperlink r:id="rId18" w:anchor="s6" w:history="1">
        <w:r w:rsidRPr="00600BE5">
          <w:rPr>
            <w:rStyle w:val="a8"/>
            <w:color w:val="auto"/>
            <w:vertAlign w:val="superscript"/>
          </w:rPr>
          <w:t>6</w:t>
        </w:r>
      </w:hyperlink>
      <w:r w:rsidRPr="00600BE5">
        <w:t xml:space="preserve"> (от </w:t>
      </w:r>
      <w:proofErr w:type="spellStart"/>
      <w:r w:rsidRPr="00600BE5">
        <w:t>старофранцузского</w:t>
      </w:r>
      <w:proofErr w:type="spellEnd"/>
      <w:r w:rsidRPr="00600BE5">
        <w:t xml:space="preserve"> слова </w:t>
      </w:r>
      <w:proofErr w:type="spellStart"/>
      <w:r w:rsidRPr="00600BE5">
        <w:rPr>
          <w:i/>
          <w:iCs/>
        </w:rPr>
        <w:t>muse</w:t>
      </w:r>
      <w:proofErr w:type="spellEnd"/>
      <w:r w:rsidRPr="00600BE5">
        <w:t> — дудка) — еще одно название волынки. Но есть и еще одно значение слова: мюзет — это французский старинный танец, исполняющийся под аккомпанемент волынки. Отсюда и его название.</w:t>
      </w:r>
    </w:p>
    <w:p w:rsidR="00643933" w:rsidRPr="00600BE5" w:rsidRDefault="00643933" w:rsidP="00643933">
      <w:pPr>
        <w:pStyle w:val="maintext"/>
      </w:pPr>
      <w:r w:rsidRPr="00600BE5">
        <w:t>      Вслушайтесь с учащимися в мелодию и аккомпанемент этой пьесы. В мелодии — несложные короткие запоминающиеся мотивы танцевального характера, в сопровождении «гудят» то громко, то тихо повторяющиеся звуки. Эту пьесу И.-С. Бах адресовал юным музыкантам. Пусть ребята представят себя исполнителями и «сыграют» на воображаемой (или «немой») клавиатуре сопровождение к этому сочинению, выбранный солист может сыграть аккомпанемент в четыре руки с учителем.</w:t>
      </w:r>
    </w:p>
    <w:p w:rsidR="00643933" w:rsidRPr="00600BE5" w:rsidRDefault="00643933" w:rsidP="0017295C">
      <w:pPr>
        <w:pStyle w:val="maintext"/>
      </w:pPr>
      <w:r w:rsidRPr="00600BE5">
        <w:t>      Вывод, к которому должны прийти дети, — звуками фортепиано можно выразить чувства человека и изобразить голоса самых разных музыкальных инструментов. Не случайно на развороте приводятся строки из стихотворения Э. Огнецвет: «В черно-белых клавишах рояля есть волынки, скрипки, контрабас…»</w:t>
      </w:r>
    </w:p>
    <w:p w:rsidR="00643933" w:rsidRPr="00600BE5" w:rsidRDefault="00643933" w:rsidP="00643933">
      <w:pPr>
        <w:jc w:val="both"/>
        <w:rPr>
          <w:b/>
          <w:u w:val="single"/>
        </w:rPr>
      </w:pPr>
      <w:r w:rsidRPr="00600BE5">
        <w:rPr>
          <w:b/>
        </w:rPr>
        <w:t>24.</w:t>
      </w:r>
      <w:r w:rsidRPr="00600BE5">
        <w:t xml:space="preserve"> </w:t>
      </w:r>
      <w:r w:rsidRPr="00600BE5">
        <w:rPr>
          <w:b/>
          <w:u w:val="single"/>
        </w:rPr>
        <w:t>«Мамин праздник».</w:t>
      </w:r>
    </w:p>
    <w:p w:rsidR="00643933" w:rsidRPr="00600BE5" w:rsidRDefault="00643933" w:rsidP="00643933">
      <w:pPr>
        <w:ind w:firstLine="720"/>
        <w:jc w:val="both"/>
        <w:rPr>
          <w:b/>
          <w:u w:val="single"/>
        </w:rPr>
      </w:pPr>
    </w:p>
    <w:p w:rsidR="00643933" w:rsidRPr="00600BE5" w:rsidRDefault="00643933" w:rsidP="00643933">
      <w:pPr>
        <w:jc w:val="both"/>
      </w:pPr>
      <w:r w:rsidRPr="00600BE5">
        <w:rPr>
          <w:b/>
          <w:i/>
        </w:rPr>
        <w:t xml:space="preserve">Задача: </w:t>
      </w:r>
      <w:r w:rsidRPr="00600BE5">
        <w:t>Раскрыть такие качества, как покой, нежность, свет, добро в произведениях о маме.</w:t>
      </w:r>
    </w:p>
    <w:p w:rsidR="00643933" w:rsidRPr="00600BE5" w:rsidRDefault="00643933" w:rsidP="00643933">
      <w:pPr>
        <w:ind w:firstLine="720"/>
        <w:jc w:val="both"/>
      </w:pPr>
    </w:p>
    <w:tbl>
      <w:tblPr>
        <w:tblW w:w="0" w:type="auto"/>
        <w:tblLook w:val="01E0"/>
      </w:tblPr>
      <w:tblGrid>
        <w:gridCol w:w="5508"/>
        <w:gridCol w:w="4063"/>
      </w:tblGrid>
      <w:tr w:rsidR="00643933" w:rsidRPr="00600BE5" w:rsidTr="0017295C">
        <w:tc>
          <w:tcPr>
            <w:tcW w:w="5508" w:type="dxa"/>
          </w:tcPr>
          <w:p w:rsidR="00643933" w:rsidRPr="00600BE5" w:rsidRDefault="00643933" w:rsidP="0017295C">
            <w:pPr>
              <w:jc w:val="both"/>
            </w:pPr>
            <w:r w:rsidRPr="00600BE5">
              <w:t>- Г. Гладков «Колыбельная»</w:t>
            </w:r>
          </w:p>
          <w:p w:rsidR="00643933" w:rsidRPr="00600BE5" w:rsidRDefault="00643933" w:rsidP="0017295C">
            <w:pPr>
              <w:jc w:val="both"/>
            </w:pPr>
            <w:r w:rsidRPr="00600BE5">
              <w:t xml:space="preserve">- </w:t>
            </w:r>
            <w:proofErr w:type="spellStart"/>
            <w:r w:rsidRPr="00600BE5">
              <w:t>М.Кажлаев</w:t>
            </w:r>
            <w:proofErr w:type="spellEnd"/>
            <w:r w:rsidRPr="00600BE5">
              <w:t xml:space="preserve"> «Колыбельная»</w:t>
            </w:r>
          </w:p>
          <w:p w:rsidR="00643933" w:rsidRPr="00600BE5" w:rsidRDefault="00643933" w:rsidP="0017295C">
            <w:pPr>
              <w:jc w:val="both"/>
            </w:pPr>
            <w:r w:rsidRPr="00600BE5">
              <w:t>(из «Детского альбома»)</w:t>
            </w:r>
          </w:p>
          <w:p w:rsidR="00643933" w:rsidRPr="00600BE5" w:rsidRDefault="00643933" w:rsidP="0017295C">
            <w:pPr>
              <w:jc w:val="both"/>
            </w:pPr>
            <w:r w:rsidRPr="00600BE5">
              <w:lastRenderedPageBreak/>
              <w:t>- Песни о маме</w:t>
            </w:r>
          </w:p>
        </w:tc>
        <w:tc>
          <w:tcPr>
            <w:tcW w:w="4063" w:type="dxa"/>
          </w:tcPr>
          <w:p w:rsidR="00643933" w:rsidRPr="00600BE5" w:rsidRDefault="00643933" w:rsidP="0017295C">
            <w:pPr>
              <w:jc w:val="right"/>
            </w:pPr>
            <w:r w:rsidRPr="00600BE5">
              <w:lastRenderedPageBreak/>
              <w:t xml:space="preserve">- сопоставление, вокализация, пластическое интонирование </w:t>
            </w:r>
          </w:p>
          <w:p w:rsidR="00643933" w:rsidRPr="00600BE5" w:rsidRDefault="00643933" w:rsidP="0017295C">
            <w:pPr>
              <w:jc w:val="right"/>
            </w:pPr>
          </w:p>
          <w:p w:rsidR="00643933" w:rsidRPr="00600BE5" w:rsidRDefault="00643933" w:rsidP="0017295C">
            <w:pPr>
              <w:jc w:val="right"/>
            </w:pPr>
            <w:r w:rsidRPr="00600BE5">
              <w:lastRenderedPageBreak/>
              <w:t>- разучивание</w:t>
            </w:r>
          </w:p>
        </w:tc>
      </w:tr>
    </w:tbl>
    <w:p w:rsidR="00643933" w:rsidRPr="00600BE5" w:rsidRDefault="00643933" w:rsidP="00643933">
      <w:pPr>
        <w:ind w:firstLine="720"/>
        <w:jc w:val="both"/>
      </w:pPr>
    </w:p>
    <w:p w:rsidR="00643933" w:rsidRPr="00600BE5" w:rsidRDefault="00643933" w:rsidP="00643933">
      <w:pPr>
        <w:ind w:firstLine="720"/>
        <w:jc w:val="both"/>
      </w:pPr>
      <w:r w:rsidRPr="00600BE5">
        <w:t xml:space="preserve">Читаем стихотворение В.Орлова на с.60 «Тихо, тихо…». Предлагаем найти ключевое, повторяющееся слово. Это слово «тихо». – В нотной записи есть знаки, которые подсказывают исполнителям то, как должна звучать музыка. Это тема, сила ее звучания (динамика), штрихи (характер звука), </w:t>
      </w:r>
      <w:proofErr w:type="spellStart"/>
      <w:r w:rsidRPr="00600BE5">
        <w:t>звуковысотность</w:t>
      </w:r>
      <w:proofErr w:type="spellEnd"/>
      <w:r w:rsidRPr="00600BE5">
        <w:t xml:space="preserve"> (линия мелодии), ритм (чередование длинных и коротких звуков) и др.</w:t>
      </w:r>
    </w:p>
    <w:p w:rsidR="00643933" w:rsidRPr="00600BE5" w:rsidRDefault="00643933" w:rsidP="00643933">
      <w:pPr>
        <w:ind w:firstLine="720"/>
        <w:jc w:val="both"/>
      </w:pPr>
      <w:r w:rsidRPr="00600BE5">
        <w:t>Есть ли такого рода указания в литературном тексте? – Нет. Читатель должен сам определить то, как читать стихотворение или прозу. Если бы мы были композиторами и задумали сочинить песню на стихи В.Орлова, то в начале нотной строки мы бы поставили знак Р – тихо. Какая бы музыка была бы созвучна этим стихам? (напевные интонации, протяжные фразы, спокойный темп, негромкое звучание).</w:t>
      </w:r>
    </w:p>
    <w:p w:rsidR="00643933" w:rsidRPr="00600BE5" w:rsidRDefault="00643933" w:rsidP="00643933">
      <w:pPr>
        <w:ind w:firstLine="720"/>
        <w:jc w:val="both"/>
      </w:pPr>
      <w:r w:rsidRPr="00600BE5">
        <w:t>Предлагаем послушать такое произведение. Можно на фоне звучания читать стихотворение.</w:t>
      </w:r>
    </w:p>
    <w:p w:rsidR="00643933" w:rsidRPr="00600BE5" w:rsidRDefault="00643933" w:rsidP="00643933">
      <w:pPr>
        <w:ind w:firstLine="720"/>
        <w:jc w:val="both"/>
      </w:pPr>
      <w:r w:rsidRPr="00600BE5">
        <w:t>Предлагаем выбрать инструмент, которым можно украсить звучание колыбельной песни без слов – бубен, треугольник, барабан, ложки.</w:t>
      </w:r>
    </w:p>
    <w:p w:rsidR="00643933" w:rsidRPr="00600BE5" w:rsidRDefault="00643933" w:rsidP="00643933">
      <w:pPr>
        <w:ind w:firstLine="720"/>
        <w:jc w:val="both"/>
      </w:pPr>
      <w:r w:rsidRPr="00600BE5">
        <w:t>Можно послушать еще одну колыбельную, выявив общее присущее всем колыбельным, можно пропеть главные мелодии, сочинить к ним текст, исполнить мягкими движениями кистей рук пульсацию музыки.</w:t>
      </w:r>
    </w:p>
    <w:p w:rsidR="00643933" w:rsidRPr="00600BE5" w:rsidRDefault="00643933" w:rsidP="00643933">
      <w:pPr>
        <w:ind w:firstLine="720"/>
        <w:jc w:val="both"/>
      </w:pPr>
      <w:r w:rsidRPr="00600BE5">
        <w:t>Можно спеть знакомую колыбельную.</w:t>
      </w:r>
    </w:p>
    <w:p w:rsidR="00643933" w:rsidRPr="00600BE5" w:rsidRDefault="00643933" w:rsidP="00643933">
      <w:pPr>
        <w:ind w:firstLine="720"/>
        <w:jc w:val="both"/>
      </w:pPr>
      <w:r w:rsidRPr="00600BE5">
        <w:t xml:space="preserve">Продолжаем разучивание песен. (В учебнике-тетради рисунки подчеркивают </w:t>
      </w:r>
      <w:r w:rsidRPr="00600BE5">
        <w:rPr>
          <w:u w:val="single"/>
        </w:rPr>
        <w:t>контраст настроений</w:t>
      </w:r>
      <w:r w:rsidRPr="00600BE5">
        <w:t xml:space="preserve"> – спокойного в стихах и колыбельных и приподнятого – в песнях).</w:t>
      </w:r>
    </w:p>
    <w:p w:rsidR="00643933" w:rsidRPr="00600BE5" w:rsidRDefault="00643933" w:rsidP="00643933">
      <w:pPr>
        <w:ind w:firstLine="720"/>
        <w:jc w:val="both"/>
      </w:pPr>
      <w:r w:rsidRPr="00600BE5">
        <w:t>Д/З. Прочитать с родителями сказки «Чудесная лютня» (с.64-65). С какой музыкой вы бы познакомили иностранных гостей для того чтобы они лучше узнали твою страну, твой народ?</w:t>
      </w:r>
    </w:p>
    <w:p w:rsidR="00643933" w:rsidRPr="00600BE5" w:rsidRDefault="00643933" w:rsidP="00643933">
      <w:pPr>
        <w:ind w:firstLine="720"/>
        <w:jc w:val="both"/>
      </w:pPr>
    </w:p>
    <w:p w:rsidR="00643933" w:rsidRPr="00600BE5" w:rsidRDefault="00643933" w:rsidP="00643933">
      <w:pPr>
        <w:pStyle w:val="maintext"/>
      </w:pPr>
      <w:r w:rsidRPr="00600BE5">
        <w:rPr>
          <w:b/>
          <w:bCs/>
        </w:rPr>
        <w:t>«Мамин праздник».</w:t>
      </w:r>
      <w:r w:rsidRPr="00600BE5">
        <w:t xml:space="preserve"> Этот разворот посвящен самому дорогому человеку. Осмысление содержания этого разворота построено на сопоставлении поэзии и музыки стихотворения В. Орлова и инструментальных колыбельных Г. Гладкова и М. </w:t>
      </w:r>
      <w:proofErr w:type="spellStart"/>
      <w:r w:rsidRPr="00600BE5">
        <w:t>Кажлаева</w:t>
      </w:r>
      <w:proofErr w:type="spellEnd"/>
      <w:r w:rsidRPr="00600BE5">
        <w:t>. Главное свойство, которое их объединяет, — это песенное начало, неторопливое, тихое развертывание как музыки, так и стиха. Именно благодаря напевности, кантилене поэту и композитору удалось передать слушателям и читателям чувство покоя, нежности, доброты, ласки.</w:t>
      </w:r>
    </w:p>
    <w:p w:rsidR="00643933" w:rsidRPr="00600BE5" w:rsidRDefault="00643933" w:rsidP="00643933">
      <w:pPr>
        <w:pStyle w:val="maintext"/>
      </w:pPr>
      <w:r w:rsidRPr="00600BE5">
        <w:t>      После выразительного чтения стихотворения В. Орлова спросите у детей, когда они уже встречались с приемами многократного повторения одного и того же ключевого слова («Золотая осень» А. </w:t>
      </w:r>
      <w:proofErr w:type="spellStart"/>
      <w:r w:rsidRPr="00600BE5">
        <w:t>Барто</w:t>
      </w:r>
      <w:proofErr w:type="spellEnd"/>
      <w:r w:rsidRPr="00600BE5">
        <w:t>). Предложите им по</w:t>
      </w:r>
      <w:r w:rsidR="00600BE5" w:rsidRPr="00600BE5">
        <w:t xml:space="preserve"> </w:t>
      </w:r>
      <w:r w:rsidRPr="00600BE5">
        <w:t>импровизировать и на эти поэтические строки.</w:t>
      </w:r>
    </w:p>
    <w:p w:rsidR="00643933" w:rsidRPr="00600BE5" w:rsidRDefault="00643933" w:rsidP="00643933">
      <w:pPr>
        <w:pStyle w:val="maintext"/>
      </w:pPr>
      <w:r w:rsidRPr="00600BE5">
        <w:t>      Чтение стиха можно сопровождать звучанием одной из колыбельных. Это, несомненно, усилит эмоциональность восприятия детьми и музыки, и поэзии. С другой колыбельной можно выполнить рекомендованные в учебнике-тетради задания: исполнить мягкими движениями рук (как бы дирижируя) ее пульс или изобразить (девочки), как качают колыбель; «сыграть» фразировку смычком на воображаемой скрипке, украсить начало или конец фраз негромким мелодичным звучанием треугольника или металлофона.</w:t>
      </w:r>
    </w:p>
    <w:p w:rsidR="00643933" w:rsidRPr="00600BE5" w:rsidRDefault="00643933" w:rsidP="00643933">
      <w:pPr>
        <w:pStyle w:val="maintext"/>
      </w:pPr>
      <w:r w:rsidRPr="00600BE5">
        <w:t>      Поскольку обе колыбельные имеют ярко выраженную мелодию, то не будет лишним спеть ее как вокализ (на гласную или слог) в удобной тональности. А может быть, кто-то из первоклассников выступит в роли поэта и сочинит к этой мелодии слова. Контрастом к спокойному, ласковому, эмоциональному звучанию стиха и фортепианных пьес послужит приподнятое, праздничное настроение песен, посвященных маме, бабушке, сестренке: «Спасибо» И. Арсеева (слова З. Петровой), «Вот какая бабушка» Т. </w:t>
      </w:r>
      <w:proofErr w:type="spellStart"/>
      <w:r w:rsidRPr="00600BE5">
        <w:t>Попатенко</w:t>
      </w:r>
      <w:proofErr w:type="spellEnd"/>
      <w:r w:rsidRPr="00600BE5">
        <w:t xml:space="preserve"> (слова И. </w:t>
      </w:r>
      <w:proofErr w:type="spellStart"/>
      <w:r w:rsidRPr="00600BE5">
        <w:t>Черницкой</w:t>
      </w:r>
      <w:proofErr w:type="spellEnd"/>
      <w:r w:rsidRPr="00600BE5">
        <w:t>), «Праздник бабушек и мам» М. Славкина (слова Е. </w:t>
      </w:r>
      <w:proofErr w:type="spellStart"/>
      <w:r w:rsidRPr="00600BE5">
        <w:t>Кагановой</w:t>
      </w:r>
      <w:proofErr w:type="spellEnd"/>
      <w:r w:rsidRPr="00600BE5">
        <w:t>) и др.</w:t>
      </w:r>
    </w:p>
    <w:p w:rsidR="00643933" w:rsidRPr="00600BE5" w:rsidRDefault="00643933" w:rsidP="0017295C">
      <w:pPr>
        <w:jc w:val="both"/>
      </w:pPr>
    </w:p>
    <w:p w:rsidR="00643933" w:rsidRPr="00600BE5" w:rsidRDefault="00643933" w:rsidP="00643933">
      <w:pPr>
        <w:ind w:firstLine="720"/>
        <w:jc w:val="both"/>
      </w:pPr>
    </w:p>
    <w:p w:rsidR="00643933" w:rsidRPr="00600BE5" w:rsidRDefault="00643933" w:rsidP="00643933">
      <w:pPr>
        <w:jc w:val="both"/>
        <w:rPr>
          <w:b/>
          <w:u w:val="single"/>
        </w:rPr>
      </w:pPr>
      <w:r w:rsidRPr="00600BE5">
        <w:rPr>
          <w:b/>
        </w:rPr>
        <w:t>27.</w:t>
      </w:r>
      <w:r w:rsidRPr="00600BE5">
        <w:t xml:space="preserve"> </w:t>
      </w:r>
      <w:r w:rsidRPr="00600BE5">
        <w:rPr>
          <w:b/>
          <w:u w:val="single"/>
        </w:rPr>
        <w:t>«Музыкальные инструменты».</w:t>
      </w:r>
    </w:p>
    <w:p w:rsidR="00643933" w:rsidRPr="00600BE5" w:rsidRDefault="00643933" w:rsidP="00643933">
      <w:pPr>
        <w:ind w:firstLine="720"/>
        <w:jc w:val="both"/>
        <w:rPr>
          <w:b/>
          <w:u w:val="single"/>
        </w:rPr>
      </w:pPr>
    </w:p>
    <w:p w:rsidR="00643933" w:rsidRPr="00600BE5" w:rsidRDefault="00643933" w:rsidP="00643933">
      <w:pPr>
        <w:jc w:val="both"/>
      </w:pPr>
      <w:r w:rsidRPr="00600BE5">
        <w:rPr>
          <w:b/>
          <w:i/>
        </w:rPr>
        <w:t xml:space="preserve">Задача: </w:t>
      </w:r>
      <w:r w:rsidRPr="00600BE5">
        <w:t>Познакомить с выразительными возможностями таких инструментов как лютня, клавесин, гитара.</w:t>
      </w:r>
    </w:p>
    <w:p w:rsidR="00643933" w:rsidRPr="00600BE5" w:rsidRDefault="00643933" w:rsidP="00643933">
      <w:pPr>
        <w:ind w:firstLine="720"/>
        <w:jc w:val="both"/>
      </w:pPr>
    </w:p>
    <w:tbl>
      <w:tblPr>
        <w:tblW w:w="0" w:type="auto"/>
        <w:tblLook w:val="01E0"/>
      </w:tblPr>
      <w:tblGrid>
        <w:gridCol w:w="7488"/>
        <w:gridCol w:w="2083"/>
      </w:tblGrid>
      <w:tr w:rsidR="00643933" w:rsidRPr="00600BE5" w:rsidTr="0017295C">
        <w:tc>
          <w:tcPr>
            <w:tcW w:w="7488" w:type="dxa"/>
          </w:tcPr>
          <w:p w:rsidR="00643933" w:rsidRPr="00600BE5" w:rsidRDefault="00643933" w:rsidP="0017295C">
            <w:pPr>
              <w:jc w:val="both"/>
            </w:pPr>
            <w:r w:rsidRPr="00600BE5">
              <w:t xml:space="preserve">- </w:t>
            </w:r>
            <w:proofErr w:type="spellStart"/>
            <w:r w:rsidRPr="00600BE5">
              <w:t>И.Конради</w:t>
            </w:r>
            <w:proofErr w:type="spellEnd"/>
            <w:r w:rsidRPr="00600BE5">
              <w:t xml:space="preserve"> «Менуэт» (из Сюиты до мажор в исполнении лютни)</w:t>
            </w:r>
          </w:p>
        </w:tc>
        <w:tc>
          <w:tcPr>
            <w:tcW w:w="2083" w:type="dxa"/>
          </w:tcPr>
          <w:p w:rsidR="00643933" w:rsidRPr="00600BE5" w:rsidRDefault="00643933" w:rsidP="0017295C">
            <w:pPr>
              <w:jc w:val="right"/>
            </w:pPr>
            <w:r w:rsidRPr="00600BE5">
              <w:t>- слушание</w:t>
            </w:r>
          </w:p>
        </w:tc>
      </w:tr>
      <w:tr w:rsidR="00643933" w:rsidRPr="00600BE5" w:rsidTr="0017295C">
        <w:tc>
          <w:tcPr>
            <w:tcW w:w="7488" w:type="dxa"/>
          </w:tcPr>
          <w:p w:rsidR="00643933" w:rsidRPr="00600BE5" w:rsidRDefault="00643933" w:rsidP="0017295C">
            <w:pPr>
              <w:jc w:val="both"/>
            </w:pPr>
            <w:r w:rsidRPr="00600BE5">
              <w:t>- «Тонкая рябина», русская народная песня в исполнении гитары</w:t>
            </w:r>
          </w:p>
        </w:tc>
        <w:tc>
          <w:tcPr>
            <w:tcW w:w="2083" w:type="dxa"/>
          </w:tcPr>
          <w:p w:rsidR="00643933" w:rsidRPr="00600BE5" w:rsidRDefault="00643933" w:rsidP="0017295C">
            <w:pPr>
              <w:jc w:val="right"/>
            </w:pPr>
            <w:r w:rsidRPr="00600BE5">
              <w:t>- слушание</w:t>
            </w:r>
          </w:p>
        </w:tc>
      </w:tr>
      <w:tr w:rsidR="00643933" w:rsidRPr="00600BE5" w:rsidTr="0017295C">
        <w:tc>
          <w:tcPr>
            <w:tcW w:w="7488" w:type="dxa"/>
          </w:tcPr>
          <w:p w:rsidR="00643933" w:rsidRPr="00600BE5" w:rsidRDefault="00643933" w:rsidP="0017295C">
            <w:pPr>
              <w:jc w:val="both"/>
            </w:pPr>
            <w:r w:rsidRPr="00600BE5">
              <w:t>- Ж.Рамо «Тамбурин» в исполнении клавесина</w:t>
            </w:r>
          </w:p>
          <w:p w:rsidR="00643933" w:rsidRPr="00600BE5" w:rsidRDefault="00643933" w:rsidP="0017295C">
            <w:pPr>
              <w:jc w:val="both"/>
            </w:pPr>
            <w:r w:rsidRPr="00600BE5">
              <w:t xml:space="preserve">- </w:t>
            </w:r>
            <w:proofErr w:type="spellStart"/>
            <w:r w:rsidRPr="00600BE5">
              <w:t>К.Дакен</w:t>
            </w:r>
            <w:proofErr w:type="spellEnd"/>
            <w:r w:rsidRPr="00600BE5">
              <w:t xml:space="preserve"> «Кукушка» в исполнении арфы</w:t>
            </w:r>
          </w:p>
          <w:p w:rsidR="00643933" w:rsidRPr="00600BE5" w:rsidRDefault="00643933" w:rsidP="0017295C">
            <w:pPr>
              <w:jc w:val="both"/>
            </w:pPr>
          </w:p>
        </w:tc>
        <w:tc>
          <w:tcPr>
            <w:tcW w:w="2083" w:type="dxa"/>
          </w:tcPr>
          <w:p w:rsidR="00643933" w:rsidRPr="00600BE5" w:rsidRDefault="00643933" w:rsidP="0017295C">
            <w:pPr>
              <w:jc w:val="right"/>
            </w:pPr>
            <w:r w:rsidRPr="00600BE5">
              <w:t>- слушание</w:t>
            </w:r>
          </w:p>
        </w:tc>
      </w:tr>
      <w:tr w:rsidR="00643933" w:rsidRPr="00600BE5" w:rsidTr="0017295C">
        <w:tc>
          <w:tcPr>
            <w:tcW w:w="7488" w:type="dxa"/>
          </w:tcPr>
          <w:p w:rsidR="00643933" w:rsidRPr="00600BE5" w:rsidRDefault="00643933" w:rsidP="0017295C">
            <w:pPr>
              <w:jc w:val="both"/>
            </w:pPr>
            <w:r w:rsidRPr="00600BE5">
              <w:t>- И.Гайдн «Старый добрый клавесин» (хрестоматия для 2 класса)</w:t>
            </w:r>
          </w:p>
        </w:tc>
        <w:tc>
          <w:tcPr>
            <w:tcW w:w="2083" w:type="dxa"/>
          </w:tcPr>
          <w:p w:rsidR="00643933" w:rsidRPr="00600BE5" w:rsidRDefault="00643933" w:rsidP="0017295C">
            <w:pPr>
              <w:jc w:val="right"/>
            </w:pPr>
            <w:r w:rsidRPr="00600BE5">
              <w:t>- разучивание</w:t>
            </w:r>
          </w:p>
        </w:tc>
      </w:tr>
    </w:tbl>
    <w:p w:rsidR="00643933" w:rsidRPr="00600BE5" w:rsidRDefault="00643933" w:rsidP="00643933">
      <w:pPr>
        <w:ind w:firstLine="720"/>
        <w:jc w:val="both"/>
      </w:pPr>
    </w:p>
    <w:p w:rsidR="00643933" w:rsidRPr="00600BE5" w:rsidRDefault="00643933" w:rsidP="00643933">
      <w:pPr>
        <w:ind w:firstLine="720"/>
        <w:jc w:val="both"/>
      </w:pPr>
      <w:r w:rsidRPr="00600BE5">
        <w:t>Беседуем о домашнем задании, о воздействии музыки на людей. На рисунке в учебнике (с.62) Муза изображена играющей на лютне. Тема «Менуэта» (в хрестоматии нет «Менуэта») грациозная и светлая (</w:t>
      </w:r>
      <w:r w:rsidRPr="00600BE5">
        <w:rPr>
          <w:u w:val="single"/>
        </w:rPr>
        <w:t>мажор</w:t>
      </w:r>
      <w:r w:rsidRPr="00600BE5">
        <w:t>), словно расцвечена множеством узоров, украшений. В теме средней части слышны энергичные мужественные («мужские») интонации. Они оттеняют изящество, женственность первой темы. В конце пьесы первоначальная тема не повторяется, но возвращается светлый колорит музыки, ее радостное настроение. Таким образом,  контраст настроений – главный прием развития в этой пьесе.</w:t>
      </w:r>
    </w:p>
    <w:p w:rsidR="00643933" w:rsidRPr="00600BE5" w:rsidRDefault="00643933" w:rsidP="00643933">
      <w:pPr>
        <w:ind w:firstLine="720"/>
        <w:jc w:val="both"/>
      </w:pPr>
      <w:r w:rsidRPr="00600BE5">
        <w:t xml:space="preserve">- На звучание какого инструмента похоже звучание лютни? – </w:t>
      </w:r>
      <w:r w:rsidRPr="00600BE5">
        <w:rPr>
          <w:u w:val="single"/>
        </w:rPr>
        <w:t>Гитары</w:t>
      </w:r>
      <w:r w:rsidRPr="00600BE5">
        <w:t xml:space="preserve">. Пусть ребята вспомнят известных певцов, которые исполняют песни под аккомпанемент гитары. Слушаем обработку русской народной песни «Тонкая рябина» в исполнении известного гитариста </w:t>
      </w:r>
      <w:r w:rsidRPr="00600BE5">
        <w:rPr>
          <w:lang w:val="en-US"/>
        </w:rPr>
        <w:t>XX</w:t>
      </w:r>
      <w:r w:rsidRPr="00600BE5">
        <w:t xml:space="preserve"> в. Александра Ивановича Крамского. Исполнение этого произведения часто воспринимается учащимися как игра нескольких гитаристов, т.к. дети воспринимают гитару как аккомпанирующий инструмент, часто бряцающую примитивные аккорды сопровождения к популярным песням. Следует обратить внимание на выразительность, певучесть, многоголосие этой пьесы, многократное </w:t>
      </w:r>
      <w:r w:rsidRPr="00600BE5">
        <w:rPr>
          <w:u w:val="single"/>
        </w:rPr>
        <w:t>повторение</w:t>
      </w:r>
      <w:r w:rsidRPr="00600BE5">
        <w:t xml:space="preserve"> одной и той же мелодии песни (учитель может сыграть или спеть ее одноголосно) с разными подголосками, в разном характере (этот тип развития готовит сознание детей к осмыслению формы </w:t>
      </w:r>
      <w:r w:rsidRPr="00600BE5">
        <w:rPr>
          <w:u w:val="single"/>
        </w:rPr>
        <w:t>вариаций</w:t>
      </w:r>
      <w:r w:rsidRPr="00600BE5">
        <w:t>).</w:t>
      </w:r>
    </w:p>
    <w:p w:rsidR="00643933" w:rsidRPr="00600BE5" w:rsidRDefault="00643933" w:rsidP="00643933">
      <w:pPr>
        <w:ind w:firstLine="720"/>
        <w:jc w:val="both"/>
      </w:pPr>
      <w:proofErr w:type="spellStart"/>
      <w:r w:rsidRPr="00600BE5">
        <w:t>Песенность</w:t>
      </w:r>
      <w:proofErr w:type="spellEnd"/>
      <w:r w:rsidRPr="00600BE5">
        <w:t xml:space="preserve"> сочетается в «Тонкой рябине» с вальсовой </w:t>
      </w:r>
      <w:proofErr w:type="spellStart"/>
      <w:r w:rsidRPr="00600BE5">
        <w:t>трехдольностью</w:t>
      </w:r>
      <w:proofErr w:type="spellEnd"/>
      <w:r w:rsidRPr="00600BE5">
        <w:t>, никнущие, плачущие интонации в конце фраз сродни горестному вздоху, неяркие краски (минор), неторопливый темп создают определенный образ.</w:t>
      </w:r>
    </w:p>
    <w:p w:rsidR="00643933" w:rsidRPr="00600BE5" w:rsidRDefault="00643933" w:rsidP="00643933">
      <w:pPr>
        <w:ind w:firstLine="720"/>
        <w:jc w:val="both"/>
      </w:pPr>
      <w:r w:rsidRPr="00600BE5">
        <w:t>- Какое настроение, душевное состояние возникает после восприятия этой пьесы?</w:t>
      </w:r>
    </w:p>
    <w:p w:rsidR="00643933" w:rsidRPr="00600BE5" w:rsidRDefault="00643933" w:rsidP="00643933">
      <w:pPr>
        <w:ind w:firstLine="720"/>
        <w:jc w:val="both"/>
      </w:pPr>
      <w:r w:rsidRPr="00600BE5">
        <w:t>Учитель может спеть песню со словами, тогда станет понятна ее главная мысль: одиночество, тоска, печаль, несбыточные мечты.</w:t>
      </w:r>
    </w:p>
    <w:p w:rsidR="00643933" w:rsidRPr="00600BE5" w:rsidRDefault="00643933" w:rsidP="00643933">
      <w:pPr>
        <w:ind w:firstLine="720"/>
        <w:jc w:val="both"/>
      </w:pPr>
      <w:r w:rsidRPr="00600BE5">
        <w:t>(Если учитель играет на гитаре, это можно использовать на уроке).</w:t>
      </w:r>
    </w:p>
    <w:p w:rsidR="00643933" w:rsidRPr="00600BE5" w:rsidRDefault="00643933" w:rsidP="00643933">
      <w:pPr>
        <w:ind w:firstLine="720"/>
        <w:jc w:val="both"/>
      </w:pPr>
      <w:r w:rsidRPr="00600BE5">
        <w:t>Мы сравниваем гитару с лютней.</w:t>
      </w:r>
    </w:p>
    <w:p w:rsidR="00643933" w:rsidRPr="00600BE5" w:rsidRDefault="00643933" w:rsidP="00643933">
      <w:pPr>
        <w:ind w:firstLine="720"/>
        <w:jc w:val="both"/>
      </w:pPr>
      <w:r w:rsidRPr="00600BE5">
        <w:t xml:space="preserve">А сейчас прозвучит музыка в исполнении еще одного струнного инструмента – </w:t>
      </w:r>
      <w:r w:rsidRPr="00600BE5">
        <w:rPr>
          <w:u w:val="single"/>
        </w:rPr>
        <w:t>клавесина</w:t>
      </w:r>
      <w:r w:rsidRPr="00600BE5">
        <w:t>. Внешний вид клавесина схож с роялем, но какими особенностями обладает звук этого инструмента? Слушаем…</w:t>
      </w:r>
    </w:p>
    <w:p w:rsidR="00643933" w:rsidRPr="00600BE5" w:rsidRDefault="00643933" w:rsidP="00643933">
      <w:pPr>
        <w:ind w:firstLine="720"/>
        <w:jc w:val="both"/>
      </w:pPr>
      <w:r w:rsidRPr="00600BE5">
        <w:t>Звук клавесина мягкий, негромкий, сказочный (струны защипываются специальным приспособлением из пера или кожи; на рояле по струнам ударяет молоточек, поэтому звук этого инструмента более насыщенный, глубокий с возможностями к затиханию и усилению силы звучности). (Можно сравнить со звучанием пьесы «Тамбурин» на фортепиано, можно имитировать звучание клавесина – подложить под струны фортепиано тонкую пергаментную бумагу).</w:t>
      </w:r>
    </w:p>
    <w:p w:rsidR="00643933" w:rsidRPr="00600BE5" w:rsidRDefault="00643933" w:rsidP="00643933">
      <w:pPr>
        <w:ind w:firstLine="720"/>
        <w:jc w:val="both"/>
      </w:pPr>
      <w:r w:rsidRPr="00600BE5">
        <w:t>[Тамбурин – а) ударный музыкальный инструмент в виде цилиндрического двухстороннего барабана. Иногда тамбурином называют инструмент, напоминающий бубен; б) старинный французский танец в двухдольном ритме исполняемый под звуки тамбурина. Мелодия тамбурина звучала обычно на фоне повторяющихся в басу звуков. Широкое распространение этот танец получил в 18 веке во Франции].</w:t>
      </w:r>
    </w:p>
    <w:p w:rsidR="00643933" w:rsidRPr="00600BE5" w:rsidRDefault="00643933" w:rsidP="00643933">
      <w:pPr>
        <w:ind w:firstLine="720"/>
        <w:jc w:val="both"/>
      </w:pPr>
      <w:r w:rsidRPr="00600BE5">
        <w:t>Клавесин был дорогим инструментом, корпус его украшался богатой инкрустацией, рисунками на дереве, изящными узорами. Поэтому голос этого инструмента звучал во дворцах, домах придворных, сопровождая балы и увеселения.</w:t>
      </w:r>
    </w:p>
    <w:p w:rsidR="00643933" w:rsidRPr="00600BE5" w:rsidRDefault="00643933" w:rsidP="00643933">
      <w:pPr>
        <w:ind w:firstLine="720"/>
        <w:jc w:val="both"/>
      </w:pPr>
      <w:r w:rsidRPr="00600BE5">
        <w:t>Так же, как и внешний вид клавесина изобиловал причудливыми украшениями, так и мелодии пьес для клавесина, словно тонким кружевом оплетались изощренными узорами, украшениями.</w:t>
      </w:r>
    </w:p>
    <w:p w:rsidR="00643933" w:rsidRPr="00600BE5" w:rsidRDefault="00643933" w:rsidP="00643933">
      <w:pPr>
        <w:ind w:firstLine="720"/>
        <w:jc w:val="both"/>
      </w:pPr>
      <w:r w:rsidRPr="00600BE5">
        <w:lastRenderedPageBreak/>
        <w:t xml:space="preserve">(Можно сравнить звучание клавесина с фортепиано и при прослушивании пьесы </w:t>
      </w:r>
      <w:proofErr w:type="spellStart"/>
      <w:r w:rsidRPr="00600BE5">
        <w:t>К.Дакена</w:t>
      </w:r>
      <w:proofErr w:type="spellEnd"/>
      <w:r w:rsidRPr="00600BE5">
        <w:t xml:space="preserve"> «Кукушка»)</w:t>
      </w:r>
    </w:p>
    <w:p w:rsidR="00643933" w:rsidRPr="00600BE5" w:rsidRDefault="00643933" w:rsidP="00643933">
      <w:pPr>
        <w:ind w:firstLine="720"/>
        <w:jc w:val="both"/>
      </w:pPr>
      <w:r w:rsidRPr="00600BE5">
        <w:t xml:space="preserve">Разворот «Звучащие картины». </w:t>
      </w:r>
    </w:p>
    <w:p w:rsidR="00643933" w:rsidRPr="00600BE5" w:rsidRDefault="00643933" w:rsidP="00643933">
      <w:pPr>
        <w:ind w:firstLine="720"/>
        <w:jc w:val="both"/>
      </w:pPr>
      <w:r w:rsidRPr="00600BE5">
        <w:t>Поем песни.</w:t>
      </w:r>
    </w:p>
    <w:p w:rsidR="00643933" w:rsidRPr="00600BE5" w:rsidRDefault="00643933" w:rsidP="00643933">
      <w:pPr>
        <w:pStyle w:val="maintext"/>
      </w:pPr>
      <w:r w:rsidRPr="00600BE5">
        <w:rPr>
          <w:b/>
          <w:bCs/>
        </w:rPr>
        <w:t>      «Музыкальные инструменты».</w:t>
      </w:r>
      <w:r w:rsidRPr="00600BE5">
        <w:t xml:space="preserve"> Разворот продолжает знакомить детей с внешним видом, тембрами, выразительными возможностями музыкальных инструментов. Некоторые из них, например </w:t>
      </w:r>
      <w:r w:rsidRPr="00600BE5">
        <w:rPr>
          <w:i/>
          <w:iCs/>
        </w:rPr>
        <w:t>лютню</w:t>
      </w:r>
      <w:r w:rsidRPr="00600BE5">
        <w:t xml:space="preserve"> и </w:t>
      </w:r>
      <w:r w:rsidRPr="00600BE5">
        <w:rPr>
          <w:i/>
          <w:iCs/>
        </w:rPr>
        <w:t>клавесин</w:t>
      </w:r>
      <w:r w:rsidRPr="00600BE5">
        <w:t>, некоторые учащиеся, вероятно, услышат впервые. Здесь уместно сравнить их голоса с голосами уже знакомых ребятам инструментов — гитары и фортепиано.</w:t>
      </w:r>
    </w:p>
    <w:p w:rsidR="00643933" w:rsidRPr="00600BE5" w:rsidRDefault="00643933" w:rsidP="00643933">
      <w:pPr>
        <w:pStyle w:val="maintext"/>
      </w:pPr>
      <w:r w:rsidRPr="00600BE5">
        <w:t>      </w:t>
      </w:r>
      <w:r w:rsidRPr="00600BE5">
        <w:rPr>
          <w:b/>
          <w:bCs/>
          <w:i/>
          <w:iCs/>
        </w:rPr>
        <w:t>Дополнительная информация</w:t>
      </w:r>
    </w:p>
    <w:p w:rsidR="00643933" w:rsidRPr="00600BE5" w:rsidRDefault="00643933" w:rsidP="00643933">
      <w:pPr>
        <w:pStyle w:val="submaintext"/>
      </w:pPr>
      <w:r w:rsidRPr="00600BE5">
        <w:t>      </w:t>
      </w:r>
      <w:r w:rsidRPr="00600BE5">
        <w:rPr>
          <w:i/>
          <w:iCs/>
        </w:rPr>
        <w:t>Лютня</w:t>
      </w:r>
      <w:r w:rsidRPr="00600BE5">
        <w:t> — старинный струнный щипковый инструмент. Однако многие, наверное, удивятся, узнав, что он до сих пор бытует в Армении. Только здесь он имеет арабское название «уд», что буквально означает «дерево». В Италию и Испанию этот инструмент попал в конце Средних веков. Лютня, инструмент с нежным и благородным звуком, сделана из гнутых деревянных пластин, образующих изящный корпус в виде панциря черепахи. Она использовалась, так же как и гитара, для аккомпанемента лирическому пению (песням, балладам, мадригалам), танцам и как сольный инструмент. Современную лютню настраивают так же, как шестиструнную гитару.</w:t>
      </w:r>
    </w:p>
    <w:p w:rsidR="00643933" w:rsidRPr="00600BE5" w:rsidRDefault="00643933" w:rsidP="00643933">
      <w:pPr>
        <w:pStyle w:val="submaintext"/>
      </w:pPr>
      <w:r w:rsidRPr="00600BE5">
        <w:t>      Лютня была очень популярным инструментом в Италии и Испании XV—XVII вв., о чем свидетельствуют сохранившиеся с того времени многочисленные живописные портреты лютнистов.</w:t>
      </w:r>
    </w:p>
    <w:p w:rsidR="00643933" w:rsidRPr="00600BE5" w:rsidRDefault="00643933" w:rsidP="00643933">
      <w:pPr>
        <w:pStyle w:val="submaintext"/>
      </w:pPr>
      <w:r w:rsidRPr="00600BE5">
        <w:t>      </w:t>
      </w:r>
      <w:r w:rsidRPr="00600BE5">
        <w:rPr>
          <w:i/>
          <w:iCs/>
        </w:rPr>
        <w:t>Клавесин</w:t>
      </w:r>
      <w:r w:rsidRPr="00600BE5">
        <w:t xml:space="preserve"> — клавишно-струнный щипковый инструмент. Он вошел в историю не только как предок рояля, но и как новаторский потомок цимбал. Французское слово «клавесин» происходит от позднелатинского </w:t>
      </w:r>
      <w:proofErr w:type="spellStart"/>
      <w:r w:rsidRPr="00600BE5">
        <w:rPr>
          <w:i/>
          <w:iCs/>
        </w:rPr>
        <w:t>clavicymbalum</w:t>
      </w:r>
      <w:proofErr w:type="spellEnd"/>
      <w:r w:rsidRPr="00600BE5">
        <w:t>. Поэтому у итальянцев клавесин называют чембало. А поскольку цимбалы произошли от </w:t>
      </w:r>
      <w:proofErr w:type="spellStart"/>
      <w:r w:rsidRPr="00600BE5">
        <w:t>псалтериума</w:t>
      </w:r>
      <w:proofErr w:type="spellEnd"/>
      <w:r w:rsidRPr="00600BE5">
        <w:t xml:space="preserve"> (древнейшего инструмента) — прототипа гуслей, то и они считаются предком клавесина. Недаром в России в XVIII в. на гуслях нередко исполняли клавесинные произведения. Струны клавесина защипывались вороньим пером. Поэтому звук был средней громкости и всегда одинаковый. Корпус клавесина часто отделывался богатой инкрустацией.</w:t>
      </w:r>
    </w:p>
    <w:p w:rsidR="00643933" w:rsidRPr="00600BE5" w:rsidRDefault="00643933" w:rsidP="00643933">
      <w:pPr>
        <w:pStyle w:val="submaintext"/>
      </w:pPr>
      <w:r w:rsidRPr="00600BE5">
        <w:t xml:space="preserve">      Для клавесина написано огромное количество высококлассной музыки. Существовали целые школы </w:t>
      </w:r>
      <w:proofErr w:type="spellStart"/>
      <w:r w:rsidRPr="00600BE5">
        <w:t>клавесинистов</w:t>
      </w:r>
      <w:proofErr w:type="spellEnd"/>
      <w:r w:rsidRPr="00600BE5">
        <w:t xml:space="preserve">: английских (У. Бёрд, Дж. Булл; их чаще называют </w:t>
      </w:r>
      <w:proofErr w:type="spellStart"/>
      <w:r w:rsidRPr="00600BE5">
        <w:t>вёрджиналистами</w:t>
      </w:r>
      <w:proofErr w:type="spellEnd"/>
      <w:r w:rsidRPr="00600BE5">
        <w:t xml:space="preserve">, так как в Англии клавесин назывался </w:t>
      </w:r>
      <w:proofErr w:type="spellStart"/>
      <w:r w:rsidRPr="00600BE5">
        <w:t>вёрджиналом</w:t>
      </w:r>
      <w:proofErr w:type="spellEnd"/>
      <w:r w:rsidRPr="00600BE5">
        <w:t>); итальянских (Д. </w:t>
      </w:r>
      <w:proofErr w:type="spellStart"/>
      <w:r w:rsidRPr="00600BE5">
        <w:t>Скарлатти</w:t>
      </w:r>
      <w:proofErr w:type="spellEnd"/>
      <w:r w:rsidRPr="00600BE5">
        <w:t>); французских (Ф. </w:t>
      </w:r>
      <w:proofErr w:type="spellStart"/>
      <w:r w:rsidRPr="00600BE5">
        <w:t>Куперен</w:t>
      </w:r>
      <w:proofErr w:type="spellEnd"/>
      <w:r w:rsidRPr="00600BE5">
        <w:t>, Ж.-Ф. Рамо, Л. </w:t>
      </w:r>
      <w:proofErr w:type="spellStart"/>
      <w:r w:rsidRPr="00600BE5">
        <w:t>Дакен</w:t>
      </w:r>
      <w:proofErr w:type="spellEnd"/>
      <w:r w:rsidRPr="00600BE5">
        <w:t xml:space="preserve"> и др.).</w:t>
      </w:r>
    </w:p>
    <w:p w:rsidR="00643933" w:rsidRPr="00600BE5" w:rsidRDefault="00643933" w:rsidP="00643933">
      <w:pPr>
        <w:pStyle w:val="maintext"/>
      </w:pPr>
      <w:r w:rsidRPr="00600BE5">
        <w:t>      Клавесин сегодня нередко участвует в концертах старинной ансамблевой музыки. Для первоклассников интересно будет сопоставить звучание произведений, исполняемых на клавесине и на фортепиано. Можно, готовя ребят к осмыслению формы рондо, спросить у них: один или несколько раз звучит в пьесе «Кукушка» К. Дакена</w:t>
      </w:r>
      <w:hyperlink r:id="rId19" w:anchor="s7" w:history="1">
        <w:r w:rsidRPr="00600BE5">
          <w:rPr>
            <w:rStyle w:val="a8"/>
            <w:color w:val="auto"/>
            <w:vertAlign w:val="superscript"/>
          </w:rPr>
          <w:t>7</w:t>
        </w:r>
      </w:hyperlink>
      <w:r w:rsidRPr="00600BE5">
        <w:t xml:space="preserve"> тема, изображающая голос кукушки? Нужно заострить внимание маленьких слушателей и на том, что исполнение этой пьесы требует от пианистов (</w:t>
      </w:r>
      <w:proofErr w:type="spellStart"/>
      <w:r w:rsidRPr="00600BE5">
        <w:t>клавесинистов</w:t>
      </w:r>
      <w:proofErr w:type="spellEnd"/>
      <w:r w:rsidRPr="00600BE5">
        <w:t>) большого мастерства: очень быстрый темп, музыка изобилует короткими длительностями, звучащими непрерывно. В этом они могут убедиться, посмотрев нотный текст пьесы «Кукушка».</w:t>
      </w:r>
    </w:p>
    <w:p w:rsidR="00643933" w:rsidRPr="00600BE5" w:rsidRDefault="00643933" w:rsidP="00643933">
      <w:pPr>
        <w:pStyle w:val="maintext"/>
      </w:pPr>
      <w:r w:rsidRPr="00600BE5">
        <w:t>      Исполнение главной интонации пьесы («ку-ку») на воображаемом фортепиано может органично вписаться в повторное прослушивание хотя бы фрагмента этого сочинения. А исполнить эту простую интонацию (учитель может выписать ее на доске и, спеть с учащимися) окажется непросто — она повторяется с разной периодичностью, несимметрично! Поэтому нужно настроить детей-исполнителей на внимательное вслушивание в музыку, чтобы уберечь их от формального, однообразного, подчас «поперек такта», изображения голоса кукушки.</w:t>
      </w:r>
    </w:p>
    <w:p w:rsidR="00643933" w:rsidRPr="00600BE5" w:rsidRDefault="00643933" w:rsidP="00643933">
      <w:pPr>
        <w:pStyle w:val="maintext"/>
      </w:pPr>
      <w:r w:rsidRPr="00600BE5">
        <w:lastRenderedPageBreak/>
        <w:t>      Обработка известной в конце XIX — начале XX в. русской народной песни «Тонкая рябина» прозвучит в выразительном исполнении на гитаре. Может быть, кому-то знакома эта мелодия? Как показала практика, многоголосная фактура вариаций, исполняемых известным гитаристом Александром Михайловичем Ивановым-Крамским (1912—1973), часто воспринимается детьми как игра нескольких гитаристов. Причину такого явления нужно, вероятно, искать в том, что слух первоклассников (да и более взрослых учащихся) привык воспринимать гитару как аккомпанирующий инструмент, часто бряцающий примитивные аккорды сопровождения к песням. Выразительность, певучесть, многоголосие этой пьесы ставят школьников в тупик — они не ожидают услышать такую гитару!</w:t>
      </w:r>
    </w:p>
    <w:p w:rsidR="00643933" w:rsidRPr="00600BE5" w:rsidRDefault="00643933" w:rsidP="00643933">
      <w:pPr>
        <w:pStyle w:val="maintext"/>
      </w:pPr>
      <w:r w:rsidRPr="00600BE5">
        <w:t xml:space="preserve">      Прежде чем слушать «Тонкую рябину» в исполнении на гитаре, можно обратиться к мелодии этой песни, сыграв ее детям на фортепиано. Пусть они попытаются напеть мелодию. Что важно услышать в ней? </w:t>
      </w:r>
      <w:proofErr w:type="spellStart"/>
      <w:r w:rsidRPr="00600BE5">
        <w:t>Песенность</w:t>
      </w:r>
      <w:proofErr w:type="spellEnd"/>
      <w:r w:rsidRPr="00600BE5">
        <w:t xml:space="preserve">, сочетающуюся с вальсовой </w:t>
      </w:r>
      <w:proofErr w:type="spellStart"/>
      <w:r w:rsidRPr="00600BE5">
        <w:t>трехдольностью</w:t>
      </w:r>
      <w:proofErr w:type="spellEnd"/>
      <w:r w:rsidRPr="00600BE5">
        <w:t>, волнообразное движение мелодии, никнущие, плачущие интонации в конце почти всех фраз, которые сродни горестному вздоху, неяркие краски (минор), неторопливый темп. Какое настроение, какие чувства испытываем мы, когда слушаем только мелодию песни, ее главную мысль, не зная даже слов?</w:t>
      </w:r>
    </w:p>
    <w:p w:rsidR="00341925" w:rsidRPr="00600BE5" w:rsidRDefault="00643933" w:rsidP="0017295C">
      <w:pPr>
        <w:pStyle w:val="maintext"/>
      </w:pPr>
      <w:r w:rsidRPr="00600BE5">
        <w:t>      После прослушивания гитарной обработки «Тонкой рябины» учитель может спеть эту песню, чтобы ребятам стал понятен художественный замысел исполнителя-гитариста (и поиск им выразительных средств): тоска, печаль, одиночество, несбыточные мечты. Если учитель сам играет на гитаре, то любое произведение в его собственном исполнении украсит урок, сделает его эмоционально живым и ярким.</w:t>
      </w:r>
    </w:p>
    <w:p w:rsidR="00341925" w:rsidRPr="00600BE5" w:rsidRDefault="00341925" w:rsidP="00643933">
      <w:pPr>
        <w:ind w:firstLine="720"/>
        <w:jc w:val="both"/>
      </w:pPr>
    </w:p>
    <w:p w:rsidR="00643933" w:rsidRPr="00600BE5" w:rsidRDefault="00643933" w:rsidP="00643933">
      <w:pPr>
        <w:ind w:firstLine="720"/>
        <w:jc w:val="both"/>
      </w:pPr>
    </w:p>
    <w:p w:rsidR="00643933" w:rsidRPr="00600BE5" w:rsidRDefault="00643933" w:rsidP="00643933">
      <w:pPr>
        <w:jc w:val="both"/>
        <w:rPr>
          <w:b/>
          <w:u w:val="single"/>
        </w:rPr>
      </w:pPr>
      <w:r w:rsidRPr="00600BE5">
        <w:rPr>
          <w:b/>
        </w:rPr>
        <w:t>28.</w:t>
      </w:r>
      <w:r w:rsidRPr="00600BE5">
        <w:t xml:space="preserve">. </w:t>
      </w:r>
      <w:r w:rsidRPr="00600BE5">
        <w:rPr>
          <w:b/>
          <w:u w:val="single"/>
        </w:rPr>
        <w:t>Обобщающий урок.</w:t>
      </w:r>
    </w:p>
    <w:p w:rsidR="00643933" w:rsidRPr="00600BE5" w:rsidRDefault="00643933" w:rsidP="00643933">
      <w:pPr>
        <w:pStyle w:val="maintext"/>
      </w:pPr>
      <w:r w:rsidRPr="00600BE5">
        <w:rPr>
          <w:b/>
          <w:bCs/>
        </w:rPr>
        <w:t>      «Чудесная лютня».</w:t>
      </w:r>
      <w:r w:rsidRPr="00600BE5">
        <w:t xml:space="preserve"> Линию знакомства с музыкальными инструментами продолжает алжирская сказка «Чудесная лютня», которую дети вместе с родителями читают дома. В классе с целью обобщения впечатлений от прочитанного можно предложить учащимся поразмышлять о безграничных возможностях музыки в передаче чувств, мыслей человека, силе ее воздействия: она понятна и без слов.</w:t>
      </w:r>
    </w:p>
    <w:p w:rsidR="00643933" w:rsidRPr="00600BE5" w:rsidRDefault="00643933" w:rsidP="00643933">
      <w:pPr>
        <w:pStyle w:val="maintext"/>
      </w:pPr>
      <w:r w:rsidRPr="00600BE5">
        <w:t>      Особой заботой учителя музыки будет выполнение учащимися задания, помещенного на этом развороте. Какая музыка может помочь иностранному гостю лучше узнать твою страну? В ответах учащихся ценными будут как обобщенная характеристика музыки, дающая представление об особенностях русской народной протяжной, лирической песни или разудалой плясовой, так и перечисление конкретных музыкальных произведений, например классики. В то же время можно попросить детей, чтобы для ответа на вопрос они (кто может) принесли в класс фрагменты музыкальных записей, которые есть у них дома, или сами исполнили какое-либо музыкальное произведение (например, песню). Желательно, чтобы учитель был готов «озвучить» музыкальные проекты первоклассников, а также подготовил свой вариант выполнения этого задания, аргументировав свой выбор.</w:t>
      </w:r>
    </w:p>
    <w:p w:rsidR="00643933" w:rsidRPr="00600BE5" w:rsidRDefault="00643933" w:rsidP="0017295C">
      <w:pPr>
        <w:pStyle w:val="maintext"/>
      </w:pPr>
      <w:r w:rsidRPr="00600BE5">
        <w:rPr>
          <w:b/>
          <w:bCs/>
        </w:rPr>
        <w:t>      «Звучащие картины».</w:t>
      </w:r>
      <w:r w:rsidRPr="00600BE5">
        <w:t xml:space="preserve"> Разворот в художественных образах закрепляет представления детей о музыкальных инструментах и исполнителях. Рассматривание каждой картины может сопровождаться звучанием уже знакомых или новых произведений — по выбору учителя. Важно, чтобы характер музыки соответствовал настроению картины. Можно построить работу с этим разворотом, предложив школьникам определить, какую по характеру музыку исполняют музыканты на этих картинах, а затем подобрать вместе с детьми соответствующий музыкальный ряд. Естественно, вопрос о старинных и современных музыкальных инструментах, изображенных на этом развороте, является весьма относительным. Если учитель давал детям краткую информацию об истории создания инструментов, то с понятием «старинные» у детей будут ассоциироваться </w:t>
      </w:r>
      <w:r w:rsidRPr="00600BE5">
        <w:lastRenderedPageBreak/>
        <w:t>те инструменты, которые реже звучат сегодня (лютня, клавесин), а к современным они отнесут фортепиано и гитару.</w:t>
      </w:r>
    </w:p>
    <w:p w:rsidR="00643933" w:rsidRPr="00600BE5" w:rsidRDefault="00643933" w:rsidP="00643933">
      <w:pPr>
        <w:ind w:firstLine="720"/>
        <w:jc w:val="both"/>
        <w:rPr>
          <w:b/>
          <w:u w:val="single"/>
        </w:rPr>
      </w:pPr>
    </w:p>
    <w:p w:rsidR="00643933" w:rsidRPr="00600BE5" w:rsidRDefault="00643933" w:rsidP="00643933">
      <w:pPr>
        <w:jc w:val="both"/>
        <w:rPr>
          <w:b/>
          <w:u w:val="single"/>
        </w:rPr>
      </w:pPr>
      <w:r w:rsidRPr="00600BE5">
        <w:rPr>
          <w:b/>
        </w:rPr>
        <w:t>29.</w:t>
      </w:r>
      <w:r w:rsidRPr="00600BE5">
        <w:t xml:space="preserve"> </w:t>
      </w:r>
      <w:r w:rsidRPr="00600BE5">
        <w:rPr>
          <w:b/>
          <w:u w:val="single"/>
        </w:rPr>
        <w:t>«Музыка в цирке».</w:t>
      </w:r>
    </w:p>
    <w:p w:rsidR="00643933" w:rsidRPr="00600BE5" w:rsidRDefault="00643933" w:rsidP="00643933">
      <w:pPr>
        <w:ind w:firstLine="720"/>
        <w:jc w:val="both"/>
        <w:rPr>
          <w:b/>
          <w:u w:val="single"/>
        </w:rPr>
      </w:pPr>
    </w:p>
    <w:p w:rsidR="00643933" w:rsidRPr="00600BE5" w:rsidRDefault="00643933" w:rsidP="00643933">
      <w:pPr>
        <w:jc w:val="both"/>
      </w:pPr>
      <w:r w:rsidRPr="00600BE5">
        <w:rPr>
          <w:b/>
          <w:i/>
        </w:rPr>
        <w:t xml:space="preserve">Задача: </w:t>
      </w:r>
      <w:r w:rsidRPr="00600BE5">
        <w:t>Познакомить со значением музыки в цирке.</w:t>
      </w:r>
    </w:p>
    <w:p w:rsidR="00643933" w:rsidRPr="00600BE5" w:rsidRDefault="00643933" w:rsidP="00643933">
      <w:pPr>
        <w:ind w:firstLine="720"/>
        <w:jc w:val="both"/>
      </w:pPr>
    </w:p>
    <w:tbl>
      <w:tblPr>
        <w:tblW w:w="0" w:type="auto"/>
        <w:tblLook w:val="01E0"/>
      </w:tblPr>
      <w:tblGrid>
        <w:gridCol w:w="6228"/>
        <w:gridCol w:w="3343"/>
      </w:tblGrid>
      <w:tr w:rsidR="00643933" w:rsidRPr="00600BE5" w:rsidTr="0017295C">
        <w:tc>
          <w:tcPr>
            <w:tcW w:w="6228" w:type="dxa"/>
          </w:tcPr>
          <w:p w:rsidR="00643933" w:rsidRPr="00600BE5" w:rsidRDefault="00643933" w:rsidP="0017295C">
            <w:pPr>
              <w:jc w:val="both"/>
            </w:pPr>
            <w:r w:rsidRPr="00600BE5">
              <w:t>- И.О.Дунаевский «Выходной марш»</w:t>
            </w:r>
          </w:p>
        </w:tc>
        <w:tc>
          <w:tcPr>
            <w:tcW w:w="3343" w:type="dxa"/>
          </w:tcPr>
          <w:p w:rsidR="00643933" w:rsidRPr="00600BE5" w:rsidRDefault="00643933" w:rsidP="0017295C">
            <w:pPr>
              <w:jc w:val="right"/>
            </w:pPr>
            <w:r w:rsidRPr="00600BE5">
              <w:t xml:space="preserve">- слушание, </w:t>
            </w:r>
            <w:proofErr w:type="spellStart"/>
            <w:r w:rsidRPr="00600BE5">
              <w:t>дирижирование</w:t>
            </w:r>
            <w:proofErr w:type="spellEnd"/>
          </w:p>
        </w:tc>
      </w:tr>
      <w:tr w:rsidR="00643933" w:rsidRPr="00600BE5" w:rsidTr="0017295C">
        <w:tc>
          <w:tcPr>
            <w:tcW w:w="6228" w:type="dxa"/>
          </w:tcPr>
          <w:p w:rsidR="00643933" w:rsidRPr="00600BE5" w:rsidRDefault="00643933" w:rsidP="0017295C">
            <w:pPr>
              <w:jc w:val="both"/>
            </w:pPr>
            <w:r w:rsidRPr="00600BE5">
              <w:t>- И.О.Дунаевский «Галоп»</w:t>
            </w:r>
          </w:p>
        </w:tc>
        <w:tc>
          <w:tcPr>
            <w:tcW w:w="3343" w:type="dxa"/>
          </w:tcPr>
          <w:p w:rsidR="00643933" w:rsidRPr="00600BE5" w:rsidRDefault="00643933" w:rsidP="0017295C">
            <w:pPr>
              <w:jc w:val="right"/>
            </w:pPr>
            <w:r w:rsidRPr="00600BE5">
              <w:t>- движение под музыку</w:t>
            </w:r>
          </w:p>
        </w:tc>
      </w:tr>
      <w:tr w:rsidR="00643933" w:rsidRPr="00600BE5" w:rsidTr="0017295C">
        <w:tc>
          <w:tcPr>
            <w:tcW w:w="6228" w:type="dxa"/>
          </w:tcPr>
          <w:p w:rsidR="00643933" w:rsidRPr="00600BE5" w:rsidRDefault="00643933" w:rsidP="0017295C">
            <w:pPr>
              <w:jc w:val="both"/>
            </w:pPr>
            <w:r w:rsidRPr="00600BE5">
              <w:t xml:space="preserve">- «Мы катаемся на пони», муз. Г.Крылова, сл. </w:t>
            </w:r>
            <w:proofErr w:type="spellStart"/>
            <w:r w:rsidRPr="00600BE5">
              <w:t>Н.Кучинской</w:t>
            </w:r>
            <w:proofErr w:type="spellEnd"/>
            <w:r w:rsidRPr="00600BE5">
              <w:t xml:space="preserve">, </w:t>
            </w:r>
          </w:p>
          <w:p w:rsidR="00643933" w:rsidRPr="00600BE5" w:rsidRDefault="00643933" w:rsidP="0017295C">
            <w:pPr>
              <w:jc w:val="both"/>
            </w:pPr>
            <w:r w:rsidRPr="00600BE5">
              <w:t>- «Лошадки» муз. Ф.Лещинской, сл. Н.Татаринова</w:t>
            </w:r>
          </w:p>
          <w:p w:rsidR="00643933" w:rsidRPr="00600BE5" w:rsidRDefault="00643933" w:rsidP="0017295C">
            <w:pPr>
              <w:jc w:val="both"/>
            </w:pPr>
            <w:r w:rsidRPr="00600BE5">
              <w:t>- «Добрые слоны» муз. А.Журбина, сл. В.Шленского</w:t>
            </w:r>
          </w:p>
        </w:tc>
        <w:tc>
          <w:tcPr>
            <w:tcW w:w="3343" w:type="dxa"/>
          </w:tcPr>
          <w:p w:rsidR="00643933" w:rsidRPr="00600BE5" w:rsidRDefault="00643933" w:rsidP="0017295C">
            <w:pPr>
              <w:jc w:val="right"/>
            </w:pPr>
            <w:r w:rsidRPr="00600BE5">
              <w:t>- разучивание на выбор</w:t>
            </w:r>
          </w:p>
        </w:tc>
      </w:tr>
      <w:tr w:rsidR="00643933" w:rsidRPr="00600BE5" w:rsidTr="0017295C">
        <w:tc>
          <w:tcPr>
            <w:tcW w:w="6228" w:type="dxa"/>
          </w:tcPr>
          <w:p w:rsidR="00643933" w:rsidRPr="00600BE5" w:rsidRDefault="00643933" w:rsidP="0017295C">
            <w:pPr>
              <w:jc w:val="both"/>
            </w:pPr>
            <w:r w:rsidRPr="00600BE5">
              <w:t xml:space="preserve">- </w:t>
            </w:r>
            <w:proofErr w:type="spellStart"/>
            <w:r w:rsidRPr="00600BE5">
              <w:t>Д.Кабалевский</w:t>
            </w:r>
            <w:proofErr w:type="spellEnd"/>
            <w:r w:rsidRPr="00600BE5">
              <w:t xml:space="preserve"> «Клоуны»</w:t>
            </w:r>
          </w:p>
        </w:tc>
        <w:tc>
          <w:tcPr>
            <w:tcW w:w="3343" w:type="dxa"/>
          </w:tcPr>
          <w:p w:rsidR="00643933" w:rsidRPr="00600BE5" w:rsidRDefault="00643933" w:rsidP="0017295C">
            <w:pPr>
              <w:jc w:val="right"/>
            </w:pPr>
            <w:r w:rsidRPr="00600BE5">
              <w:t>- слушание, пластический этюд</w:t>
            </w:r>
          </w:p>
        </w:tc>
      </w:tr>
    </w:tbl>
    <w:p w:rsidR="00643933" w:rsidRPr="00600BE5" w:rsidRDefault="00643933" w:rsidP="00643933">
      <w:pPr>
        <w:ind w:firstLine="720"/>
        <w:jc w:val="both"/>
      </w:pPr>
    </w:p>
    <w:p w:rsidR="00643933" w:rsidRPr="00600BE5" w:rsidRDefault="00643933" w:rsidP="00643933">
      <w:pPr>
        <w:ind w:firstLine="720"/>
        <w:jc w:val="both"/>
      </w:pPr>
      <w:r w:rsidRPr="00600BE5">
        <w:t>Обобщаем музыкальные впечатления в каникулы – А был ли кто-нибудь в цирке? – Можно ли представить спектакль в цирке без музыки? В какие моменты в цирке звучит музыка? Какая музыка украшает цирковое представление?</w:t>
      </w:r>
    </w:p>
    <w:p w:rsidR="00643933" w:rsidRPr="00600BE5" w:rsidRDefault="00643933" w:rsidP="00643933">
      <w:pPr>
        <w:ind w:firstLine="720"/>
        <w:jc w:val="both"/>
      </w:pPr>
      <w:r w:rsidRPr="00600BE5">
        <w:t>- Музыка на цирковом представлении помогает зрителям лучше понять характер цирковых актеров, их номеров.</w:t>
      </w:r>
    </w:p>
    <w:p w:rsidR="00643933" w:rsidRPr="00600BE5" w:rsidRDefault="00643933" w:rsidP="00643933">
      <w:pPr>
        <w:ind w:firstLine="720"/>
        <w:jc w:val="both"/>
      </w:pPr>
      <w:r w:rsidRPr="00600BE5">
        <w:t xml:space="preserve">Предлагаем послушать «Выходной марш» из </w:t>
      </w:r>
      <w:proofErr w:type="spellStart"/>
      <w:r w:rsidRPr="00600BE5">
        <w:t>к\ф</w:t>
      </w:r>
      <w:proofErr w:type="spellEnd"/>
      <w:r w:rsidRPr="00600BE5">
        <w:t xml:space="preserve"> «Цирк». Музыку композитора </w:t>
      </w:r>
      <w:r w:rsidRPr="00600BE5">
        <w:rPr>
          <w:lang w:val="en-US"/>
        </w:rPr>
        <w:t>XX</w:t>
      </w:r>
      <w:r w:rsidRPr="00600BE5">
        <w:t xml:space="preserve"> века Исаака Осиповича Дунаевского к этому фильму знают не только в нашей стране, но и за рубежом. Под звуки этого марша на сцену выходят все цирковые артисты, участвующие в представлении.</w:t>
      </w:r>
    </w:p>
    <w:p w:rsidR="00643933" w:rsidRPr="00600BE5" w:rsidRDefault="00643933" w:rsidP="00643933">
      <w:pPr>
        <w:ind w:firstLine="720"/>
        <w:jc w:val="both"/>
      </w:pPr>
      <w:r w:rsidRPr="00600BE5">
        <w:t>- Какими чувствами наполнена эта музыка? Какое настроение она создает? Какие интонации, ритмы привлекают внимание слушателей? Почему композитор поручил исполнение этого марша симфоническому оркестру? Голоса каких инструментов наиболее различимы в его общем звучании?</w:t>
      </w:r>
    </w:p>
    <w:p w:rsidR="00643933" w:rsidRPr="00600BE5" w:rsidRDefault="00643933" w:rsidP="00643933">
      <w:pPr>
        <w:ind w:firstLine="720"/>
        <w:jc w:val="both"/>
      </w:pPr>
      <w:r w:rsidRPr="00600BE5">
        <w:t xml:space="preserve">Предлагаем представить себя дирижерами оркестра, который исполняет музыку в цирке и </w:t>
      </w:r>
      <w:proofErr w:type="spellStart"/>
      <w:r w:rsidRPr="00600BE5">
        <w:t>продирижировать</w:t>
      </w:r>
      <w:proofErr w:type="spellEnd"/>
      <w:r w:rsidRPr="00600BE5">
        <w:t xml:space="preserve"> музыкой Дунаевского под фонограмму.</w:t>
      </w:r>
    </w:p>
    <w:p w:rsidR="00643933" w:rsidRPr="00600BE5" w:rsidRDefault="00643933" w:rsidP="00643933">
      <w:pPr>
        <w:ind w:firstLine="720"/>
        <w:jc w:val="both"/>
      </w:pPr>
      <w:r w:rsidRPr="00600BE5">
        <w:t xml:space="preserve">«Галоп» И.Дунаевского может сопровождать выступление артистов с цирковыми лошадьми. Наездники выполняют сложные трюки, а цирковые лошадки бегают по кругу. Как в это время звучит музыка? Что она рисует? Какое настроение возникает у слушателей – зрителей, наблюдающих этот цирковой номер? Следует подчеркнуть </w:t>
      </w:r>
      <w:r w:rsidRPr="00600BE5">
        <w:rPr>
          <w:u w:val="single"/>
        </w:rPr>
        <w:t>изображение движения</w:t>
      </w:r>
      <w:r w:rsidRPr="00600BE5">
        <w:t>, упругий ритм бега. Предлагаем изобразить цокот копыт бегущих лошадок ритмичными ударами кулачков (по столу, по стулу). Учитель может изменять темп, динамику (это развивает слуховую активность детей).</w:t>
      </w:r>
    </w:p>
    <w:p w:rsidR="00643933" w:rsidRPr="00600BE5" w:rsidRDefault="00643933" w:rsidP="00643933">
      <w:pPr>
        <w:ind w:firstLine="720"/>
        <w:jc w:val="both"/>
      </w:pPr>
      <w:r w:rsidRPr="00600BE5">
        <w:t xml:space="preserve">Разучиваем песни о животных. Предлагаем послушать музыку («Клоуны») и определить: чье выступление на цирковой арене может сопровождать эта музыка? В каком характере она звучит? Что напоминает - песню, танец или марш? (Радостное состояние клоунов и </w:t>
      </w:r>
      <w:r w:rsidRPr="00600BE5">
        <w:rPr>
          <w:u w:val="single"/>
        </w:rPr>
        <w:t>безостановочное движение</w:t>
      </w:r>
      <w:r w:rsidRPr="00600BE5">
        <w:t>). В этой музыке сочетаются выразительность и изобразительность.</w:t>
      </w:r>
    </w:p>
    <w:p w:rsidR="00643933" w:rsidRPr="00600BE5" w:rsidRDefault="00643933" w:rsidP="00643933">
      <w:pPr>
        <w:ind w:firstLine="720"/>
        <w:jc w:val="both"/>
      </w:pPr>
      <w:r w:rsidRPr="00600BE5">
        <w:t xml:space="preserve">Эта пьеса была сочинена композитором для юных пианистов. Какие же трудности могут испытывать исполнители этого произведения? Во-первых, нелегко будет справиться с быстрым темпом. Во-вторых, если сыграть пьесу медленно, то можно заметить, что в основе мелодии лежит интонация из трех звуков, последний из которых постоянно меняется, и в быстром темпе непросто попасть пальцем на нужную клавишу: музыка же от этого приема становится шутливой и затейливой, </w:t>
      </w:r>
      <w:proofErr w:type="spellStart"/>
      <w:r w:rsidRPr="00600BE5">
        <w:t>подстать</w:t>
      </w:r>
      <w:proofErr w:type="spellEnd"/>
      <w:r w:rsidRPr="00600BE5">
        <w:t xml:space="preserve"> веселым проделкам клоунов. Подтверждает это музыкальное озорство нотная запись на доске и выделение изменяющегося звука.</w:t>
      </w:r>
    </w:p>
    <w:p w:rsidR="00643933" w:rsidRPr="00600BE5" w:rsidRDefault="00643933" w:rsidP="00643933">
      <w:pPr>
        <w:ind w:firstLine="720"/>
        <w:jc w:val="both"/>
      </w:pPr>
      <w:r w:rsidRPr="00600BE5">
        <w:t>Предлагаем придумать сценку, пластический этюд, забавную клоунаду. Музыку пьесы можно украсить звучанием музыкальных инструментов – бубна, маракасов, рулеты, треугольника.</w:t>
      </w:r>
    </w:p>
    <w:p w:rsidR="00643933" w:rsidRPr="00600BE5" w:rsidRDefault="00643933" w:rsidP="00643933">
      <w:pPr>
        <w:ind w:firstLine="720"/>
        <w:jc w:val="both"/>
      </w:pPr>
      <w:r w:rsidRPr="00600BE5">
        <w:t xml:space="preserve">Рассматриваем Музу, которая исполняет разные роли цирковых артистов, а сопровождает цирковое представление </w:t>
      </w:r>
      <w:r w:rsidRPr="00600BE5">
        <w:rPr>
          <w:u w:val="single"/>
        </w:rPr>
        <w:t>оркестр</w:t>
      </w:r>
      <w:r w:rsidRPr="00600BE5">
        <w:t xml:space="preserve">, во главе которого – </w:t>
      </w:r>
      <w:r w:rsidRPr="00600BE5">
        <w:rPr>
          <w:u w:val="single"/>
        </w:rPr>
        <w:t>дирижер</w:t>
      </w:r>
      <w:r w:rsidRPr="00600BE5">
        <w:t>.</w:t>
      </w:r>
    </w:p>
    <w:p w:rsidR="00643933" w:rsidRPr="00600BE5" w:rsidRDefault="00643933" w:rsidP="00643933">
      <w:pPr>
        <w:ind w:firstLine="720"/>
        <w:jc w:val="both"/>
      </w:pPr>
    </w:p>
    <w:p w:rsidR="00643933" w:rsidRPr="00600BE5" w:rsidRDefault="00643933" w:rsidP="00643933">
      <w:pPr>
        <w:pStyle w:val="maintext"/>
      </w:pPr>
      <w:r w:rsidRPr="00600BE5">
        <w:rPr>
          <w:b/>
          <w:bCs/>
        </w:rPr>
        <w:lastRenderedPageBreak/>
        <w:t>«Музыка в цирке».</w:t>
      </w:r>
      <w:r w:rsidRPr="00600BE5">
        <w:t xml:space="preserve"> Невозможно представить цирковое представление без музыки. Почему? Зачем она нужна в цирке? Пусть ребята, опираясь на свой жизненный опыт, выскажут свои мнения по этому вопросу. Вероятно, в высказываниях детей прозвучат мысли о том, что музыка создает праздничное настроение, помогает артистам выполнять свои сложные номера, подсказывает зрителям появление тех или иных действующих лиц циркового представления.</w:t>
      </w:r>
    </w:p>
    <w:p w:rsidR="00643933" w:rsidRPr="00600BE5" w:rsidRDefault="00643933" w:rsidP="00643933">
      <w:pPr>
        <w:pStyle w:val="maintext"/>
      </w:pPr>
      <w:r w:rsidRPr="00600BE5">
        <w:t>      Известной не только в нашей стране, но и за рубежом стала музыка композитора Исаака Осиповича Дунаевского (1900—1955), которую он написал к кинофильму «Цирк». В 2000 г. в нашей стране отметили 100-летие со дня рождения этого замечательного композитора.</w:t>
      </w:r>
    </w:p>
    <w:p w:rsidR="00643933" w:rsidRPr="00600BE5" w:rsidRDefault="00643933" w:rsidP="00643933">
      <w:pPr>
        <w:pStyle w:val="maintext"/>
      </w:pPr>
      <w:r w:rsidRPr="00600BE5">
        <w:t xml:space="preserve">      На уроке звучит «Выходной марш» из фильма «Цирк» («выходной» — значит под его музыку все цирковые артисты, участвующие в этом представлении, выходят на арену). Какими чувствами наполнена эта музыка? Какие интонации, ритмы привлекают внимание слушателей? Почему композитор поручил исполнение этой музыки симфоническому оркестру? Голоса каких инструментов наиболее различимы в общем его звучании? Предложите детям </w:t>
      </w:r>
      <w:proofErr w:type="spellStart"/>
      <w:r w:rsidRPr="00600BE5">
        <w:t>продирижировать</w:t>
      </w:r>
      <w:proofErr w:type="spellEnd"/>
      <w:r w:rsidRPr="00600BE5">
        <w:t xml:space="preserve"> этой музыкой и передать в своем исполнении характер звучания «Выходного марша».</w:t>
      </w:r>
    </w:p>
    <w:p w:rsidR="00643933" w:rsidRPr="00600BE5" w:rsidRDefault="00643933" w:rsidP="00643933">
      <w:pPr>
        <w:pStyle w:val="maintext"/>
      </w:pPr>
      <w:r w:rsidRPr="00600BE5">
        <w:t>      «Галоп» И. Дунаевского обычно сопровождает выступление артистов с цирковыми лошадьми. Лошади бегут по кругу, акробаты выполняют сложные номера. А как звучит в это время музыка? Что она передает? Конечно же, непрерывное движение, упругий ритм бега. Пусть ребята ударами кулачков изобразят под эту музыку цокот копыт. Чтобы активизировать слуховое внимание во время выполнения этого задания, учитель, исполняя пьесу, может изменять темп, силу звучности.</w:t>
      </w:r>
    </w:p>
    <w:p w:rsidR="00643933" w:rsidRPr="00600BE5" w:rsidRDefault="00643933" w:rsidP="00643933">
      <w:pPr>
        <w:pStyle w:val="maintext"/>
      </w:pPr>
      <w:r w:rsidRPr="00600BE5">
        <w:t>      Пьеса «Клоуны» Д. </w:t>
      </w:r>
      <w:proofErr w:type="spellStart"/>
      <w:r w:rsidRPr="00600BE5">
        <w:t>Кабалевского</w:t>
      </w:r>
      <w:proofErr w:type="spellEnd"/>
      <w:r w:rsidRPr="00600BE5">
        <w:t xml:space="preserve"> также передает движение: изображает клоунов, которые веселыми проделками забавляют зрителей. Как звучит музыка, что она напоминает — песню, танец, марш?</w:t>
      </w:r>
    </w:p>
    <w:p w:rsidR="00643933" w:rsidRPr="00600BE5" w:rsidRDefault="00643933" w:rsidP="00643933">
      <w:pPr>
        <w:pStyle w:val="maintext"/>
      </w:pPr>
      <w:r w:rsidRPr="00600BE5">
        <w:t>      Можно сказать ребятам о том, что эта пьеса была написана Д. </w:t>
      </w:r>
      <w:proofErr w:type="spellStart"/>
      <w:r w:rsidRPr="00600BE5">
        <w:t>Кабалевским</w:t>
      </w:r>
      <w:proofErr w:type="spellEnd"/>
      <w:r w:rsidRPr="00600BE5">
        <w:t xml:space="preserve"> для юных пианистов. Какие же трудности могут испытывать исполнители этой пьесы? Во-первых, нелегко будет справиться с быстрым темпом. Во-вторых, если сыграть пьесу в медленном темпе, то можно заметить, что в основе мелодии лежит интонация из трех звуков, последний из которых постоянно изменяется, и в быстром темпе нелегко попасть пальцем на нужную клавишу! А музыка от этого приема становится шутливой и затейливой, как раз под стать клоунаде. Можно предложить ребятам сочинить дома под эту музыку пластический этюд или пантомиму, передающие характер ее персонажей.</w:t>
      </w:r>
    </w:p>
    <w:p w:rsidR="00643933" w:rsidRPr="00600BE5" w:rsidRDefault="00643933" w:rsidP="0017295C">
      <w:pPr>
        <w:pStyle w:val="maintext"/>
      </w:pPr>
      <w:r w:rsidRPr="00600BE5">
        <w:t>      Продолжить знакомство с цирком можно песней, в которой идет речь о цирковых животных, например «Добрые слоны» А. Журбина (слова В. Шленского).</w:t>
      </w:r>
    </w:p>
    <w:p w:rsidR="00643933" w:rsidRPr="00600BE5" w:rsidRDefault="00643933" w:rsidP="00643933">
      <w:pPr>
        <w:jc w:val="both"/>
      </w:pPr>
      <w:r w:rsidRPr="00600BE5">
        <w:t>30</w:t>
      </w:r>
      <w:r w:rsidRPr="00600BE5">
        <w:rPr>
          <w:b/>
          <w:u w:val="single"/>
        </w:rPr>
        <w:t>. «Дом, который звучит».</w:t>
      </w:r>
    </w:p>
    <w:p w:rsidR="00643933" w:rsidRPr="00600BE5" w:rsidRDefault="00643933" w:rsidP="00643933">
      <w:pPr>
        <w:ind w:firstLine="720"/>
        <w:jc w:val="both"/>
      </w:pPr>
    </w:p>
    <w:p w:rsidR="00643933" w:rsidRPr="00600BE5" w:rsidRDefault="00643933" w:rsidP="00643933">
      <w:pPr>
        <w:jc w:val="both"/>
      </w:pPr>
      <w:r w:rsidRPr="00600BE5">
        <w:rPr>
          <w:b/>
          <w:i/>
        </w:rPr>
        <w:t>Задача</w:t>
      </w:r>
      <w:r w:rsidRPr="00600BE5">
        <w:t>: Познакомить с музыкальными спектаклями, оперой и балетом.</w:t>
      </w:r>
    </w:p>
    <w:p w:rsidR="00643933" w:rsidRPr="00600BE5" w:rsidRDefault="00643933" w:rsidP="00643933">
      <w:pPr>
        <w:ind w:firstLine="720"/>
        <w:jc w:val="both"/>
      </w:pPr>
    </w:p>
    <w:tbl>
      <w:tblPr>
        <w:tblW w:w="0" w:type="auto"/>
        <w:tblLook w:val="01E0"/>
      </w:tblPr>
      <w:tblGrid>
        <w:gridCol w:w="7308"/>
        <w:gridCol w:w="2263"/>
      </w:tblGrid>
      <w:tr w:rsidR="00643933" w:rsidRPr="00600BE5" w:rsidTr="0017295C">
        <w:tc>
          <w:tcPr>
            <w:tcW w:w="7308" w:type="dxa"/>
          </w:tcPr>
          <w:p w:rsidR="00643933" w:rsidRPr="00600BE5" w:rsidRDefault="00643933" w:rsidP="0017295C">
            <w:pPr>
              <w:jc w:val="both"/>
            </w:pPr>
            <w:r w:rsidRPr="00600BE5">
              <w:t>- П.Чайковский  «Марш» из балета «Щелкунчик»</w:t>
            </w:r>
          </w:p>
          <w:p w:rsidR="00643933" w:rsidRPr="00600BE5" w:rsidRDefault="00643933" w:rsidP="0017295C">
            <w:pPr>
              <w:jc w:val="both"/>
            </w:pPr>
            <w:r w:rsidRPr="00600BE5">
              <w:t xml:space="preserve">- Н.Римский-Корсаков Песня Садко «Заиграйте мои </w:t>
            </w:r>
            <w:proofErr w:type="spellStart"/>
            <w:r w:rsidRPr="00600BE5">
              <w:t>гусельки</w:t>
            </w:r>
            <w:proofErr w:type="spellEnd"/>
            <w:r w:rsidRPr="00600BE5">
              <w:t>» из оперы «Садко»</w:t>
            </w:r>
          </w:p>
        </w:tc>
        <w:tc>
          <w:tcPr>
            <w:tcW w:w="2263" w:type="dxa"/>
          </w:tcPr>
          <w:p w:rsidR="00643933" w:rsidRPr="00600BE5" w:rsidRDefault="00643933" w:rsidP="0017295C">
            <w:pPr>
              <w:jc w:val="right"/>
            </w:pPr>
            <w:r w:rsidRPr="00600BE5">
              <w:t>- вход в класс</w:t>
            </w:r>
          </w:p>
        </w:tc>
      </w:tr>
      <w:tr w:rsidR="00643933" w:rsidRPr="00600BE5" w:rsidTr="0017295C">
        <w:tc>
          <w:tcPr>
            <w:tcW w:w="7308" w:type="dxa"/>
          </w:tcPr>
          <w:p w:rsidR="00643933" w:rsidRPr="00600BE5" w:rsidRDefault="00643933" w:rsidP="0017295C">
            <w:pPr>
              <w:jc w:val="both"/>
            </w:pPr>
            <w:r w:rsidRPr="00600BE5">
              <w:t xml:space="preserve">- </w:t>
            </w:r>
            <w:proofErr w:type="spellStart"/>
            <w:r w:rsidRPr="00600BE5">
              <w:t>М.Красев</w:t>
            </w:r>
            <w:proofErr w:type="spellEnd"/>
            <w:r w:rsidRPr="00600BE5">
              <w:t xml:space="preserve">  Хор из оперы «Муха-цокотуха»</w:t>
            </w:r>
          </w:p>
        </w:tc>
        <w:tc>
          <w:tcPr>
            <w:tcW w:w="2263" w:type="dxa"/>
          </w:tcPr>
          <w:p w:rsidR="00643933" w:rsidRPr="00600BE5" w:rsidRDefault="00643933" w:rsidP="0017295C">
            <w:pPr>
              <w:jc w:val="right"/>
            </w:pPr>
            <w:r w:rsidRPr="00600BE5">
              <w:t>- разучивание</w:t>
            </w:r>
          </w:p>
        </w:tc>
      </w:tr>
      <w:tr w:rsidR="00643933" w:rsidRPr="00600BE5" w:rsidTr="0017295C">
        <w:tc>
          <w:tcPr>
            <w:tcW w:w="7308" w:type="dxa"/>
          </w:tcPr>
          <w:p w:rsidR="00643933" w:rsidRPr="00600BE5" w:rsidRDefault="00643933" w:rsidP="0017295C">
            <w:pPr>
              <w:jc w:val="both"/>
            </w:pPr>
            <w:r w:rsidRPr="00600BE5">
              <w:t>- Ф.Щедрин «Царь-Горох», «Золотые рыбки» из балета «Конек-Горбунок»</w:t>
            </w:r>
          </w:p>
        </w:tc>
        <w:tc>
          <w:tcPr>
            <w:tcW w:w="2263" w:type="dxa"/>
          </w:tcPr>
          <w:p w:rsidR="00643933" w:rsidRPr="00600BE5" w:rsidRDefault="00643933" w:rsidP="0017295C">
            <w:pPr>
              <w:jc w:val="right"/>
            </w:pPr>
            <w:r w:rsidRPr="00600BE5">
              <w:t>- пластический этюд</w:t>
            </w:r>
          </w:p>
        </w:tc>
      </w:tr>
      <w:tr w:rsidR="00643933" w:rsidRPr="00600BE5" w:rsidTr="0017295C">
        <w:tc>
          <w:tcPr>
            <w:tcW w:w="7308" w:type="dxa"/>
          </w:tcPr>
          <w:p w:rsidR="00643933" w:rsidRPr="00600BE5" w:rsidRDefault="00643933" w:rsidP="0017295C">
            <w:pPr>
              <w:jc w:val="both"/>
            </w:pPr>
            <w:r w:rsidRPr="00600BE5">
              <w:t xml:space="preserve">- </w:t>
            </w:r>
            <w:proofErr w:type="spellStart"/>
            <w:r w:rsidRPr="00600BE5">
              <w:t>К.Глюк</w:t>
            </w:r>
            <w:proofErr w:type="spellEnd"/>
            <w:r w:rsidRPr="00600BE5">
              <w:t xml:space="preserve"> «Мелодия»</w:t>
            </w:r>
          </w:p>
        </w:tc>
        <w:tc>
          <w:tcPr>
            <w:tcW w:w="2263" w:type="dxa"/>
          </w:tcPr>
          <w:p w:rsidR="00643933" w:rsidRPr="00600BE5" w:rsidRDefault="00643933" w:rsidP="0017295C">
            <w:pPr>
              <w:jc w:val="right"/>
            </w:pPr>
            <w:r w:rsidRPr="00600BE5">
              <w:t>- игра на воображаемых инструментах</w:t>
            </w:r>
          </w:p>
        </w:tc>
      </w:tr>
    </w:tbl>
    <w:p w:rsidR="00643933" w:rsidRPr="00600BE5" w:rsidRDefault="00643933" w:rsidP="00643933">
      <w:pPr>
        <w:ind w:firstLine="720"/>
        <w:jc w:val="both"/>
      </w:pPr>
    </w:p>
    <w:p w:rsidR="00643933" w:rsidRPr="00600BE5" w:rsidRDefault="00643933" w:rsidP="00643933">
      <w:pPr>
        <w:ind w:firstLine="720"/>
        <w:jc w:val="both"/>
      </w:pPr>
      <w:r w:rsidRPr="00600BE5">
        <w:t>Вспоминаем, что такое балет, где мы его можем увидеть.</w:t>
      </w:r>
    </w:p>
    <w:p w:rsidR="00643933" w:rsidRPr="00600BE5" w:rsidRDefault="00643933" w:rsidP="00643933">
      <w:pPr>
        <w:ind w:firstLine="720"/>
        <w:jc w:val="both"/>
      </w:pPr>
      <w:r w:rsidRPr="00600BE5">
        <w:lastRenderedPageBreak/>
        <w:t>Можно открыть с. 70 «Дом, который звучит», спросить, что это за дом такой? (методичка с. 41)</w:t>
      </w:r>
    </w:p>
    <w:p w:rsidR="00643933" w:rsidRPr="00600BE5" w:rsidRDefault="00643933" w:rsidP="00643933">
      <w:pPr>
        <w:ind w:firstLine="720"/>
        <w:jc w:val="both"/>
      </w:pPr>
      <w:r w:rsidRPr="00600BE5">
        <w:t xml:space="preserve">Учитель рассказывает о том, что в Москве в 1964 году на Воробьевых горах Натальей Ильиничной </w:t>
      </w:r>
      <w:proofErr w:type="spellStart"/>
      <w:r w:rsidRPr="00600BE5">
        <w:t>Сац</w:t>
      </w:r>
      <w:proofErr w:type="spellEnd"/>
      <w:r w:rsidRPr="00600BE5">
        <w:t xml:space="preserve"> был создан первый в мире Детский музыкальный театр, который сейчас известен во всех странах мира. Эмблема театра – синяя птица на золотой арфе (скульптор В.Клыков) – символ мечты о счастье. На рисунке учебника Муза держит в руках синюю птицу.</w:t>
      </w:r>
    </w:p>
    <w:p w:rsidR="00643933" w:rsidRPr="00600BE5" w:rsidRDefault="00643933" w:rsidP="00643933">
      <w:pPr>
        <w:ind w:firstLine="720"/>
        <w:jc w:val="both"/>
      </w:pPr>
      <w:r w:rsidRPr="00600BE5">
        <w:t>Раскрашиваем рисунки и слушаем фрагменты из опер и балетов.</w:t>
      </w:r>
    </w:p>
    <w:p w:rsidR="00643933" w:rsidRPr="00600BE5" w:rsidRDefault="00643933" w:rsidP="00643933">
      <w:pPr>
        <w:ind w:firstLine="720"/>
        <w:jc w:val="both"/>
      </w:pPr>
      <w:r w:rsidRPr="00600BE5">
        <w:t>Для того, кто умеет различать песню, танец, марш (песенную, танцевальную музыку) «открыты двери» в волшебную страну, которая называется «Музыкальный театр», ведь герои музыкального театра поют, танцуют, маршируют.</w:t>
      </w:r>
    </w:p>
    <w:p w:rsidR="00643933" w:rsidRPr="00600BE5" w:rsidRDefault="00643933" w:rsidP="00643933">
      <w:pPr>
        <w:ind w:firstLine="720"/>
        <w:jc w:val="both"/>
      </w:pPr>
      <w:r w:rsidRPr="00600BE5">
        <w:t>В каком музыкальном спектакле в опере или в балете могла бы звучать такая музыка? (Учитель наигрывает на фортепиано один из фрагментов, а затем предлагает послушать его в записи или исполняем самим).</w:t>
      </w:r>
    </w:p>
    <w:p w:rsidR="00643933" w:rsidRPr="00600BE5" w:rsidRDefault="00643933" w:rsidP="00643933">
      <w:pPr>
        <w:ind w:firstLine="720"/>
        <w:jc w:val="both"/>
      </w:pPr>
      <w:r w:rsidRPr="00600BE5">
        <w:t>Сюжетами опер и балетов становятся всем известные с детства народные сказки, былины, сказки, сочиненные не писателями. Узнаем знакомых героев на рисунках в учебнике-тетради.</w:t>
      </w:r>
    </w:p>
    <w:p w:rsidR="00643933" w:rsidRPr="00600BE5" w:rsidRDefault="00643933" w:rsidP="00643933">
      <w:pPr>
        <w:ind w:firstLine="720"/>
        <w:jc w:val="both"/>
      </w:pPr>
      <w:r w:rsidRPr="00600BE5">
        <w:t xml:space="preserve">Урок должен быть построен на основе контраста – пение, движение, инструментальное </w:t>
      </w:r>
      <w:proofErr w:type="spellStart"/>
      <w:r w:rsidRPr="00600BE5">
        <w:t>музицирование</w:t>
      </w:r>
      <w:proofErr w:type="spellEnd"/>
      <w:r w:rsidRPr="00600BE5">
        <w:t>.</w:t>
      </w:r>
    </w:p>
    <w:p w:rsidR="00643933" w:rsidRPr="00600BE5" w:rsidRDefault="00643933" w:rsidP="00643933">
      <w:pPr>
        <w:ind w:firstLine="720"/>
        <w:jc w:val="both"/>
      </w:pPr>
    </w:p>
    <w:p w:rsidR="00643933" w:rsidRPr="00600BE5" w:rsidRDefault="00643933" w:rsidP="00643933">
      <w:pPr>
        <w:pStyle w:val="maintext"/>
      </w:pPr>
      <w:r w:rsidRPr="00600BE5">
        <w:rPr>
          <w:b/>
          <w:bCs/>
        </w:rPr>
        <w:t>      «Дом, который звучит».</w:t>
      </w:r>
      <w:r w:rsidRPr="00600BE5">
        <w:t xml:space="preserve"> Так образно назван разворот учебника-тетради, который вводит детей в мир музыкального театра. (В учебниках для II—IV классов будет самостоятельный раздел «В музыкальном театре».)</w:t>
      </w:r>
    </w:p>
    <w:p w:rsidR="00643933" w:rsidRPr="00600BE5" w:rsidRDefault="00643933" w:rsidP="00643933">
      <w:pPr>
        <w:pStyle w:val="maintext"/>
      </w:pPr>
      <w:r w:rsidRPr="00600BE5">
        <w:t xml:space="preserve">      Тем ребятам, кто научился различать в музыке </w:t>
      </w:r>
      <w:proofErr w:type="spellStart"/>
      <w:r w:rsidRPr="00600BE5">
        <w:t>песенность</w:t>
      </w:r>
      <w:proofErr w:type="spellEnd"/>
      <w:r w:rsidRPr="00600BE5">
        <w:t xml:space="preserve">, </w:t>
      </w:r>
      <w:proofErr w:type="spellStart"/>
      <w:r w:rsidRPr="00600BE5">
        <w:t>танцевальность</w:t>
      </w:r>
      <w:proofErr w:type="spellEnd"/>
      <w:r w:rsidRPr="00600BE5">
        <w:t xml:space="preserve"> и </w:t>
      </w:r>
      <w:proofErr w:type="spellStart"/>
      <w:r w:rsidRPr="00600BE5">
        <w:t>маршевость</w:t>
      </w:r>
      <w:proofErr w:type="spellEnd"/>
      <w:r w:rsidRPr="00600BE5">
        <w:t>, будет просто совершать путешествия в такие музыкальные страны, как опера и балет.</w:t>
      </w:r>
    </w:p>
    <w:p w:rsidR="00643933" w:rsidRPr="00600BE5" w:rsidRDefault="00643933" w:rsidP="00643933">
      <w:pPr>
        <w:pStyle w:val="maintext"/>
      </w:pPr>
      <w:r w:rsidRPr="00600BE5">
        <w:t>      В жизненном и музыкальном опыте детей наверняка есть первичные представления о том, что герои опер поют, а балетов — танцуют. И пение и танец объединяет музыка. Сюжетами опер и балетов часто становятся известные всем с детства народные сказки («Снегурочка», «Волк и семеро козлят»), былины («Садко»), а также сказки, сочиненные писателями («Конек-горбунок» П. Ершова, «Муха-цокотуха» К. Чуковского, «Щелкунчик» Т. Гофмана и др.).</w:t>
      </w:r>
    </w:p>
    <w:p w:rsidR="00643933" w:rsidRPr="00600BE5" w:rsidRDefault="00643933" w:rsidP="00643933">
      <w:pPr>
        <w:pStyle w:val="maintext"/>
      </w:pPr>
      <w:r w:rsidRPr="00600BE5">
        <w:t xml:space="preserve">      В Москве в 1964 г. на Воробьевых горах Натальей Ильиничной </w:t>
      </w:r>
      <w:proofErr w:type="spellStart"/>
      <w:r w:rsidRPr="00600BE5">
        <w:t>Сац</w:t>
      </w:r>
      <w:proofErr w:type="spellEnd"/>
      <w:r w:rsidRPr="00600BE5">
        <w:t xml:space="preserve"> (1903—1994) был создан первый в мире детский музыкальный театр. Сейчас он известен во всех странах. Эмблема театра — синяя птица на золотой арфе (скульптор В. Клыков) — символ мечты о счастье.</w:t>
      </w:r>
    </w:p>
    <w:p w:rsidR="00643933" w:rsidRPr="00600BE5" w:rsidRDefault="00643933" w:rsidP="00643933">
      <w:pPr>
        <w:pStyle w:val="maintext"/>
      </w:pPr>
      <w:r w:rsidRPr="00600BE5">
        <w:t>      На уроке дети рассматривают, а затем раскрашивают рисунки в учебнике-тетради, на которых изображены разные персонажи музыкальных спектаклей. Задача учителя — озвучить зрительные впечатления детей, постоянно обращаясь к ним с вопросом: «В каком музыкальном спектакле (в опере или балете) могла бы звучать та или иная музыка?» При этом не стоит забывать о том, что в операх и балетах песенная, танцевальная и маршевая музыка часто «встречается» вместе.</w:t>
      </w:r>
    </w:p>
    <w:p w:rsidR="00643933" w:rsidRPr="00600BE5" w:rsidRDefault="00643933" w:rsidP="0017295C">
      <w:pPr>
        <w:pStyle w:val="maintext"/>
      </w:pPr>
      <w:r w:rsidRPr="00600BE5">
        <w:t>      В процессе знакомства с музыкальным театром могут звучать уже известные и новые фрагменты из балетов «Щелкунчик» П. Чайковского, «Конек-горбунок» Р. Щедрина («Золотые рыбки») и опер «Садко» Н. Римского-Корсакова, «Волк и семеро козлят» М. Коваля, «Муха-цокотуха» М. </w:t>
      </w:r>
      <w:proofErr w:type="spellStart"/>
      <w:r w:rsidRPr="00600BE5">
        <w:t>Красева</w:t>
      </w:r>
      <w:proofErr w:type="spellEnd"/>
      <w:r w:rsidRPr="00600BE5">
        <w:t>, «Орфей и </w:t>
      </w:r>
      <w:proofErr w:type="spellStart"/>
      <w:r w:rsidRPr="00600BE5">
        <w:t>Эвридика</w:t>
      </w:r>
      <w:proofErr w:type="spellEnd"/>
      <w:r w:rsidRPr="00600BE5">
        <w:t>» К. </w:t>
      </w:r>
      <w:proofErr w:type="spellStart"/>
      <w:r w:rsidRPr="00600BE5">
        <w:t>Глюка</w:t>
      </w:r>
      <w:proofErr w:type="spellEnd"/>
      <w:r w:rsidRPr="00600BE5">
        <w:t>. Эти фрагменты ребята могут не только слушать, но и исполнять так, как это было рекомендовано ранее.</w:t>
      </w:r>
    </w:p>
    <w:p w:rsidR="00643933" w:rsidRPr="00600BE5" w:rsidRDefault="00643933" w:rsidP="00643933">
      <w:pPr>
        <w:ind w:firstLine="720"/>
        <w:jc w:val="both"/>
      </w:pPr>
    </w:p>
    <w:p w:rsidR="00643933" w:rsidRPr="00600BE5" w:rsidRDefault="00643933" w:rsidP="00643933">
      <w:pPr>
        <w:jc w:val="both"/>
      </w:pPr>
      <w:r w:rsidRPr="00600BE5">
        <w:rPr>
          <w:b/>
        </w:rPr>
        <w:t>31.</w:t>
      </w:r>
      <w:r w:rsidRPr="00600BE5">
        <w:t xml:space="preserve">. </w:t>
      </w:r>
      <w:r w:rsidRPr="00600BE5">
        <w:rPr>
          <w:b/>
          <w:u w:val="single"/>
        </w:rPr>
        <w:t>«Опера-сказка».</w:t>
      </w:r>
    </w:p>
    <w:p w:rsidR="00643933" w:rsidRPr="00600BE5" w:rsidRDefault="00643933" w:rsidP="00643933">
      <w:pPr>
        <w:ind w:firstLine="720"/>
        <w:jc w:val="both"/>
      </w:pPr>
    </w:p>
    <w:p w:rsidR="00643933" w:rsidRPr="00600BE5" w:rsidRDefault="00643933" w:rsidP="00643933">
      <w:pPr>
        <w:jc w:val="both"/>
      </w:pPr>
      <w:r w:rsidRPr="00600BE5">
        <w:rPr>
          <w:b/>
          <w:i/>
        </w:rPr>
        <w:t>Задача</w:t>
      </w:r>
      <w:r w:rsidRPr="00600BE5">
        <w:t>: Продолжить знакомство с особенностями оперного спектакля (хор, солисты, инструментальные эпизоды).</w:t>
      </w:r>
    </w:p>
    <w:p w:rsidR="00643933" w:rsidRPr="00600BE5" w:rsidRDefault="00643933" w:rsidP="00643933">
      <w:pPr>
        <w:ind w:firstLine="720"/>
        <w:jc w:val="both"/>
      </w:pPr>
    </w:p>
    <w:tbl>
      <w:tblPr>
        <w:tblW w:w="0" w:type="auto"/>
        <w:tblLook w:val="01E0"/>
      </w:tblPr>
      <w:tblGrid>
        <w:gridCol w:w="6588"/>
        <w:gridCol w:w="2983"/>
      </w:tblGrid>
      <w:tr w:rsidR="00643933" w:rsidRPr="00600BE5" w:rsidTr="0017295C">
        <w:tc>
          <w:tcPr>
            <w:tcW w:w="6588" w:type="dxa"/>
          </w:tcPr>
          <w:p w:rsidR="00643933" w:rsidRPr="00600BE5" w:rsidRDefault="00643933" w:rsidP="0017295C">
            <w:pPr>
              <w:jc w:val="both"/>
            </w:pPr>
            <w:r w:rsidRPr="00600BE5">
              <w:lastRenderedPageBreak/>
              <w:t xml:space="preserve">- </w:t>
            </w:r>
            <w:proofErr w:type="spellStart"/>
            <w:r w:rsidRPr="00600BE5">
              <w:t>М.Красев</w:t>
            </w:r>
            <w:proofErr w:type="spellEnd"/>
            <w:r w:rsidRPr="00600BE5">
              <w:t>. Заключительный хор из оперы «Муха-Цокотуха» (стихи К.Чуковского)</w:t>
            </w:r>
          </w:p>
          <w:p w:rsidR="00643933" w:rsidRPr="00600BE5" w:rsidRDefault="00643933" w:rsidP="0017295C">
            <w:pPr>
              <w:jc w:val="both"/>
            </w:pPr>
            <w:r w:rsidRPr="00600BE5">
              <w:t xml:space="preserve">- М.Коваль. Фрагменты их оперы «Волк и семеро козлят» (либретто </w:t>
            </w:r>
            <w:proofErr w:type="spellStart"/>
            <w:r w:rsidRPr="00600BE5">
              <w:t>Е.Манучаровой</w:t>
            </w:r>
            <w:proofErr w:type="spellEnd"/>
            <w:r w:rsidRPr="00600BE5">
              <w:t>):</w:t>
            </w:r>
          </w:p>
          <w:p w:rsidR="00643933" w:rsidRPr="00600BE5" w:rsidRDefault="00643933" w:rsidP="0017295C">
            <w:pPr>
              <w:jc w:val="both"/>
            </w:pPr>
            <w:r w:rsidRPr="00600BE5">
              <w:t xml:space="preserve">темы Болтушки, Всезнайки, </w:t>
            </w:r>
            <w:proofErr w:type="spellStart"/>
            <w:r w:rsidRPr="00600BE5">
              <w:t>Топтушки</w:t>
            </w:r>
            <w:proofErr w:type="spellEnd"/>
            <w:r w:rsidRPr="00600BE5">
              <w:t xml:space="preserve">, </w:t>
            </w:r>
            <w:proofErr w:type="spellStart"/>
            <w:r w:rsidRPr="00600BE5">
              <w:t>Бодайки</w:t>
            </w:r>
            <w:proofErr w:type="spellEnd"/>
            <w:r w:rsidRPr="00600BE5">
              <w:t>, Малыша и др.</w:t>
            </w:r>
          </w:p>
          <w:p w:rsidR="00643933" w:rsidRPr="00600BE5" w:rsidRDefault="00643933" w:rsidP="0017295C">
            <w:pPr>
              <w:jc w:val="both"/>
            </w:pPr>
            <w:r w:rsidRPr="00600BE5">
              <w:t>- Колыбельная мамы-Козы, «Воинственный марш»,</w:t>
            </w:r>
          </w:p>
          <w:p w:rsidR="00643933" w:rsidRPr="00600BE5" w:rsidRDefault="00643933" w:rsidP="0017295C">
            <w:pPr>
              <w:jc w:val="both"/>
            </w:pPr>
            <w:r w:rsidRPr="00600BE5">
              <w:t>хор «Семеро козлят»</w:t>
            </w:r>
          </w:p>
        </w:tc>
        <w:tc>
          <w:tcPr>
            <w:tcW w:w="2983" w:type="dxa"/>
          </w:tcPr>
          <w:p w:rsidR="00643933" w:rsidRPr="00600BE5" w:rsidRDefault="00643933" w:rsidP="0017295C">
            <w:pPr>
              <w:jc w:val="right"/>
            </w:pPr>
            <w:r w:rsidRPr="00600BE5">
              <w:t>- разучивание и инсценировка, игра на ДМИ, пластическое интонирование, пение</w:t>
            </w:r>
          </w:p>
        </w:tc>
      </w:tr>
    </w:tbl>
    <w:p w:rsidR="00643933" w:rsidRPr="00600BE5" w:rsidRDefault="00643933" w:rsidP="00643933">
      <w:pPr>
        <w:ind w:firstLine="708"/>
        <w:jc w:val="both"/>
      </w:pPr>
      <w:r w:rsidRPr="00600BE5">
        <w:t xml:space="preserve">- Каждое действующее лицо оперы обычно характеризуется яркой и запоминающейся мелодией – темой. Так, у каждого из козлят есть своя тема, которая рисует его </w:t>
      </w:r>
      <w:r w:rsidRPr="00600BE5">
        <w:rPr>
          <w:u w:val="single"/>
        </w:rPr>
        <w:t>музыкальный портрет</w:t>
      </w:r>
      <w:r w:rsidRPr="00600BE5">
        <w:t>.</w:t>
      </w:r>
    </w:p>
    <w:p w:rsidR="00643933" w:rsidRPr="00600BE5" w:rsidRDefault="00643933" w:rsidP="00643933">
      <w:pPr>
        <w:ind w:firstLine="720"/>
        <w:jc w:val="both"/>
      </w:pPr>
      <w:r w:rsidRPr="00600BE5">
        <w:t>Разучиваем темы козлят, исполняем их сначала хором, а затем солистами, дополнив выразительными движениями, звучанием музыкальных инструментов. Обратить внимание, что темы-песенки козлят имеют танцевальную, в основе аккомпанемента слышны вальсовые ритмы. «Колыбельную» мамы-Козы (ее роль «исполняет» в учебнике Муза) может спеть учитель, а дети подберут к ней инструментальное сопровождение, чтобы подчеркнуть ласковый, нежный характер музыки (треугольники, металлофоны, колокольчики).</w:t>
      </w:r>
    </w:p>
    <w:p w:rsidR="00643933" w:rsidRPr="00600BE5" w:rsidRDefault="00643933" w:rsidP="00643933">
      <w:pPr>
        <w:ind w:firstLine="720"/>
        <w:jc w:val="both"/>
      </w:pPr>
      <w:r w:rsidRPr="00600BE5">
        <w:t xml:space="preserve">- Кроме пения в опере может звучать музыка в исполнении оркестра (или фортепиано). Так звучит «Воинственный марш». Под эту музыку играем в разведчика: весь класс исполняет ритмическое сопровождение – удары барабана, которые слышны в марше, ученик-разведчик пробирается с «донесением» (из дальнего угла класса) к Малышу-командиру (он стоит у стола учителя). При этом двигается он на звучание коротких звуков, а на длинных «разведчик» замирает, оглядываясь по сторонам (фонохрестоматия 1 </w:t>
      </w:r>
      <w:proofErr w:type="spellStart"/>
      <w:r w:rsidRPr="00600BE5">
        <w:t>кл</w:t>
      </w:r>
      <w:proofErr w:type="spellEnd"/>
      <w:r w:rsidRPr="00600BE5">
        <w:t xml:space="preserve">. касс.2, ноты в хрестоматии 2 </w:t>
      </w:r>
      <w:proofErr w:type="spellStart"/>
      <w:r w:rsidRPr="00600BE5">
        <w:t>кл</w:t>
      </w:r>
      <w:proofErr w:type="spellEnd"/>
      <w:r w:rsidRPr="00600BE5">
        <w:t>.).</w:t>
      </w:r>
    </w:p>
    <w:p w:rsidR="00643933" w:rsidRPr="00600BE5" w:rsidRDefault="00643933" w:rsidP="00643933">
      <w:pPr>
        <w:ind w:firstLine="720"/>
        <w:jc w:val="both"/>
      </w:pPr>
      <w:r w:rsidRPr="00600BE5">
        <w:t xml:space="preserve">Разучиваем жизнерадостный хор «Семеро козлят». Обращаем внимание на сочетание в этом фрагменте песни, танцы, марша. Исполняем, дополнив движением, инструментальным сопровождением, </w:t>
      </w:r>
      <w:proofErr w:type="spellStart"/>
      <w:r w:rsidRPr="00600BE5">
        <w:t>четырехручием</w:t>
      </w:r>
      <w:proofErr w:type="spellEnd"/>
      <w:r w:rsidRPr="00600BE5">
        <w:t>.</w:t>
      </w:r>
    </w:p>
    <w:p w:rsidR="00643933" w:rsidRPr="00600BE5" w:rsidRDefault="00643933" w:rsidP="00643933">
      <w:pPr>
        <w:ind w:firstLine="720"/>
        <w:jc w:val="both"/>
      </w:pPr>
      <w:r w:rsidRPr="00600BE5">
        <w:t>Продолжаем разучивать хор из оперы «Муха-цокотуха». Стараемся передать приподнятое, праздничное настроение, ведь смелый комар одолел злого Паука. Обратить внимание на первоначальную призывную, словно «раскачивающуюся» интонацию, она изображает удары колокола. Разучивание песни сопровождаем ее драматизацией – передачей выразительными движениями действий ее персонажей.</w:t>
      </w:r>
    </w:p>
    <w:p w:rsidR="00643933" w:rsidRPr="00600BE5" w:rsidRDefault="00643933" w:rsidP="00643933">
      <w:pPr>
        <w:ind w:firstLine="720"/>
        <w:jc w:val="both"/>
      </w:pPr>
      <w:r w:rsidRPr="00600BE5">
        <w:t>В обобщении: в опере показаны музыкальные портреты ее героев (мелодии-темы, использование в них песенных, танцевальных и маршевых жанров, музыку оперы могут исполнять хор, солисты, оркестр (инструментальные эпизоды).</w:t>
      </w:r>
    </w:p>
    <w:p w:rsidR="00643933" w:rsidRPr="00600BE5" w:rsidRDefault="00643933" w:rsidP="00643933">
      <w:pPr>
        <w:pStyle w:val="maintext"/>
      </w:pPr>
      <w:r w:rsidRPr="00600BE5">
        <w:rPr>
          <w:b/>
          <w:bCs/>
        </w:rPr>
        <w:t>      «Опера-сказка».</w:t>
      </w:r>
      <w:r w:rsidRPr="00600BE5">
        <w:t xml:space="preserve"> На этом развороте происходит более детальное знакомство детей с двумя хорами из детских опер. Важно, чтобы в процессе слушания и исполнения этих фрагментов учащиеся поняли, что персонажи опер имеют свои яркие музыкальные характеристики — мелодии-темы. Герои опер могут петь по одному (</w:t>
      </w:r>
      <w:r w:rsidRPr="00600BE5">
        <w:rPr>
          <w:i/>
          <w:iCs/>
        </w:rPr>
        <w:t>солисты</w:t>
      </w:r>
      <w:r w:rsidRPr="00600BE5">
        <w:t>) и вместе (</w:t>
      </w:r>
      <w:r w:rsidRPr="00600BE5">
        <w:rPr>
          <w:i/>
          <w:iCs/>
        </w:rPr>
        <w:t>хор</w:t>
      </w:r>
      <w:r w:rsidRPr="00600BE5">
        <w:t>) в сопровождении фортепиано либо оркестра. В операх могут быть эпизоды, когда звучит только инструментальная музыка.</w:t>
      </w:r>
    </w:p>
    <w:p w:rsidR="00643933" w:rsidRPr="00600BE5" w:rsidRDefault="00643933" w:rsidP="00643933">
      <w:pPr>
        <w:pStyle w:val="maintext"/>
      </w:pPr>
      <w:r w:rsidRPr="00600BE5">
        <w:t xml:space="preserve">      Важно, чтобы знакомство с оперным спектаклем превратилось для ребят в увлекательный урок с элементами репетиционной работы (пение, движения, </w:t>
      </w:r>
      <w:proofErr w:type="spellStart"/>
      <w:r w:rsidRPr="00600BE5">
        <w:t>музицирование</w:t>
      </w:r>
      <w:proofErr w:type="spellEnd"/>
      <w:r w:rsidRPr="00600BE5">
        <w:t xml:space="preserve">, танцевальные номера и пр.) и сценического действия (драматизация). Так, темы из детской оперы «Волк и семеро козлят» можно не только петь, но и изображать выразительными движениями (например, </w:t>
      </w:r>
      <w:proofErr w:type="spellStart"/>
      <w:r w:rsidRPr="00600BE5">
        <w:t>Бодайка</w:t>
      </w:r>
      <w:proofErr w:type="spellEnd"/>
      <w:r w:rsidRPr="00600BE5">
        <w:t xml:space="preserve"> бодается, показывая высокий и низкий звуки своей темы), пританцовывать, маршировать, исполнять на музыкальных инструментах ритмическое сопровождение, организовать «Военную игру» и др.</w:t>
      </w:r>
    </w:p>
    <w:p w:rsidR="00643933" w:rsidRPr="00600BE5" w:rsidRDefault="00643933" w:rsidP="00643933">
      <w:pPr>
        <w:pStyle w:val="maintext"/>
      </w:pPr>
      <w:r w:rsidRPr="00600BE5">
        <w:t xml:space="preserve">      Радостное настроение хора «Семеро козлят» часто провоцирует громкое, форсированное, крикливое пение, поэтому учитель должен как можно больше подчеркивать песенный, напевный характер мелодии при упругом, четком ритмическом рисунке. Нужно отрабатывать одновременные окончания в конце фраз (особенно на закрытых слогах), стремиться к подчеркиванию логических ударений в словах и целых фразах, смягчать произношение окончаний. Напомним, что исполнение хора органично соединяется с маршировкой, инструментальным сопровождением, </w:t>
      </w:r>
      <w:proofErr w:type="spellStart"/>
      <w:r w:rsidRPr="00600BE5">
        <w:t>четырехручием</w:t>
      </w:r>
      <w:proofErr w:type="spellEnd"/>
      <w:r w:rsidRPr="00600BE5">
        <w:t>, изобразительными движениями.</w:t>
      </w:r>
    </w:p>
    <w:p w:rsidR="00341925" w:rsidRPr="00600BE5" w:rsidRDefault="00643933" w:rsidP="0017295C">
      <w:pPr>
        <w:pStyle w:val="maintext"/>
      </w:pPr>
      <w:r w:rsidRPr="00600BE5">
        <w:lastRenderedPageBreak/>
        <w:t xml:space="preserve">      Заключительный хор из оперы «Муха-цокотуха» также связан с приподнятым, праздничным настроением. Веселая, задорная музыка, в которой, в зависимости от того, о каком персонаже поется, часто меняется темп и динамика, потребует специальной работы над различным характером </w:t>
      </w:r>
      <w:proofErr w:type="spellStart"/>
      <w:r w:rsidRPr="00600BE5">
        <w:t>звуковедения</w:t>
      </w:r>
      <w:proofErr w:type="spellEnd"/>
      <w:r w:rsidRPr="00600BE5">
        <w:t>, то </w:t>
      </w:r>
      <w:proofErr w:type="spellStart"/>
      <w:r w:rsidRPr="00600BE5">
        <w:rPr>
          <w:i/>
          <w:iCs/>
        </w:rPr>
        <w:t>legato</w:t>
      </w:r>
      <w:proofErr w:type="spellEnd"/>
      <w:r w:rsidRPr="00600BE5">
        <w:t>, то </w:t>
      </w:r>
      <w:proofErr w:type="spellStart"/>
      <w:r w:rsidRPr="00600BE5">
        <w:rPr>
          <w:i/>
          <w:iCs/>
        </w:rPr>
        <w:t>non</w:t>
      </w:r>
      <w:proofErr w:type="spellEnd"/>
      <w:r w:rsidRPr="00600BE5">
        <w:rPr>
          <w:i/>
          <w:iCs/>
        </w:rPr>
        <w:t> </w:t>
      </w:r>
      <w:proofErr w:type="spellStart"/>
      <w:r w:rsidRPr="00600BE5">
        <w:rPr>
          <w:i/>
          <w:iCs/>
        </w:rPr>
        <w:t>legato</w:t>
      </w:r>
      <w:proofErr w:type="spellEnd"/>
      <w:r w:rsidRPr="00600BE5">
        <w:t xml:space="preserve">, над четким произношением согласных в конце слов (особенно </w:t>
      </w:r>
      <w:r w:rsidRPr="00600BE5">
        <w:rPr>
          <w:i/>
          <w:iCs/>
        </w:rPr>
        <w:t>бом, топ</w:t>
      </w:r>
      <w:r w:rsidRPr="00600BE5">
        <w:t>). Очевидно, ребята обратят внимание на призывную, «раскачивающуюся» начальную интонацию (две нисходящие квинты), изображающую удары в колокол</w:t>
      </w:r>
    </w:p>
    <w:p w:rsidR="00341925" w:rsidRPr="00600BE5" w:rsidRDefault="00341925" w:rsidP="00643933">
      <w:pPr>
        <w:ind w:firstLine="720"/>
        <w:jc w:val="both"/>
      </w:pPr>
    </w:p>
    <w:p w:rsidR="00643933" w:rsidRPr="00600BE5" w:rsidRDefault="00643933" w:rsidP="00643933">
      <w:pPr>
        <w:ind w:firstLine="720"/>
        <w:jc w:val="both"/>
      </w:pPr>
    </w:p>
    <w:p w:rsidR="00643933" w:rsidRPr="00600BE5" w:rsidRDefault="00643933" w:rsidP="00643933">
      <w:pPr>
        <w:jc w:val="both"/>
      </w:pPr>
      <w:r w:rsidRPr="00600BE5">
        <w:rPr>
          <w:b/>
        </w:rPr>
        <w:t>32.</w:t>
      </w:r>
      <w:r w:rsidRPr="00600BE5">
        <w:t xml:space="preserve"> </w:t>
      </w:r>
      <w:r w:rsidRPr="00600BE5">
        <w:rPr>
          <w:b/>
          <w:u w:val="single"/>
        </w:rPr>
        <w:t>«Ничего на свете лучше нету…».</w:t>
      </w:r>
    </w:p>
    <w:p w:rsidR="00643933" w:rsidRPr="00600BE5" w:rsidRDefault="00643933" w:rsidP="00643933">
      <w:pPr>
        <w:ind w:firstLine="720"/>
        <w:jc w:val="both"/>
      </w:pPr>
    </w:p>
    <w:p w:rsidR="00643933" w:rsidRPr="00600BE5" w:rsidRDefault="00643933" w:rsidP="00643933">
      <w:pPr>
        <w:jc w:val="both"/>
      </w:pPr>
      <w:r w:rsidRPr="00600BE5">
        <w:rPr>
          <w:b/>
          <w:i/>
        </w:rPr>
        <w:t>Задача</w:t>
      </w:r>
      <w:r w:rsidRPr="00600BE5">
        <w:t>: Познакомить с ролью музыки в мультфильме.</w:t>
      </w:r>
    </w:p>
    <w:p w:rsidR="00643933" w:rsidRPr="00600BE5" w:rsidRDefault="00643933" w:rsidP="00643933">
      <w:pPr>
        <w:ind w:firstLine="720"/>
        <w:jc w:val="both"/>
      </w:pPr>
    </w:p>
    <w:tbl>
      <w:tblPr>
        <w:tblW w:w="0" w:type="auto"/>
        <w:tblLook w:val="01E0"/>
      </w:tblPr>
      <w:tblGrid>
        <w:gridCol w:w="7488"/>
        <w:gridCol w:w="2083"/>
      </w:tblGrid>
      <w:tr w:rsidR="00643933" w:rsidRPr="00600BE5" w:rsidTr="0017295C">
        <w:tc>
          <w:tcPr>
            <w:tcW w:w="7488" w:type="dxa"/>
          </w:tcPr>
          <w:p w:rsidR="00643933" w:rsidRPr="00600BE5" w:rsidRDefault="00643933" w:rsidP="0017295C">
            <w:pPr>
              <w:jc w:val="both"/>
            </w:pPr>
            <w:r w:rsidRPr="00600BE5">
              <w:t xml:space="preserve">- Песни из знакомых </w:t>
            </w:r>
            <w:proofErr w:type="spellStart"/>
            <w:r w:rsidRPr="00600BE5">
              <w:t>м\ф</w:t>
            </w:r>
            <w:proofErr w:type="spellEnd"/>
          </w:p>
        </w:tc>
        <w:tc>
          <w:tcPr>
            <w:tcW w:w="2083" w:type="dxa"/>
          </w:tcPr>
          <w:p w:rsidR="00643933" w:rsidRPr="00600BE5" w:rsidRDefault="00643933" w:rsidP="0017295C">
            <w:pPr>
              <w:jc w:val="both"/>
            </w:pPr>
            <w:r w:rsidRPr="00600BE5">
              <w:t>- исполнение</w:t>
            </w:r>
          </w:p>
        </w:tc>
      </w:tr>
      <w:tr w:rsidR="00643933" w:rsidRPr="00600BE5" w:rsidTr="0017295C">
        <w:tc>
          <w:tcPr>
            <w:tcW w:w="7488" w:type="dxa"/>
          </w:tcPr>
          <w:p w:rsidR="00643933" w:rsidRPr="00600BE5" w:rsidRDefault="00643933" w:rsidP="0017295C">
            <w:pPr>
              <w:jc w:val="both"/>
            </w:pPr>
            <w:r w:rsidRPr="00600BE5">
              <w:t xml:space="preserve">- Г.Гладков «Песня друзей», «Песня трубадура» из </w:t>
            </w:r>
            <w:proofErr w:type="spellStart"/>
            <w:r w:rsidRPr="00600BE5">
              <w:t>м\ф</w:t>
            </w:r>
            <w:proofErr w:type="spellEnd"/>
            <w:r w:rsidRPr="00600BE5">
              <w:t>, «</w:t>
            </w:r>
            <w:proofErr w:type="spellStart"/>
            <w:r w:rsidRPr="00600BE5">
              <w:t>Бременские</w:t>
            </w:r>
            <w:proofErr w:type="spellEnd"/>
            <w:r w:rsidRPr="00600BE5">
              <w:t xml:space="preserve"> музыканты»</w:t>
            </w:r>
          </w:p>
        </w:tc>
        <w:tc>
          <w:tcPr>
            <w:tcW w:w="2083" w:type="dxa"/>
          </w:tcPr>
          <w:p w:rsidR="00643933" w:rsidRPr="00600BE5" w:rsidRDefault="00643933" w:rsidP="0017295C">
            <w:pPr>
              <w:jc w:val="both"/>
            </w:pPr>
            <w:r w:rsidRPr="00600BE5">
              <w:t>- разучивание</w:t>
            </w:r>
          </w:p>
        </w:tc>
      </w:tr>
      <w:tr w:rsidR="00643933" w:rsidRPr="00600BE5" w:rsidTr="0017295C">
        <w:tc>
          <w:tcPr>
            <w:tcW w:w="7488" w:type="dxa"/>
          </w:tcPr>
          <w:p w:rsidR="00643933" w:rsidRPr="00600BE5" w:rsidRDefault="00643933" w:rsidP="0017295C">
            <w:pPr>
              <w:jc w:val="both"/>
            </w:pPr>
            <w:r w:rsidRPr="00600BE5">
              <w:t xml:space="preserve">- Литературно-музыкальная композиция (1 </w:t>
            </w:r>
            <w:proofErr w:type="spellStart"/>
            <w:r w:rsidRPr="00600BE5">
              <w:t>кл</w:t>
            </w:r>
            <w:proofErr w:type="spellEnd"/>
            <w:r w:rsidRPr="00600BE5">
              <w:t>. кассета №3)</w:t>
            </w:r>
          </w:p>
        </w:tc>
        <w:tc>
          <w:tcPr>
            <w:tcW w:w="2083" w:type="dxa"/>
          </w:tcPr>
          <w:p w:rsidR="00643933" w:rsidRPr="00600BE5" w:rsidRDefault="00643933" w:rsidP="0017295C">
            <w:pPr>
              <w:jc w:val="both"/>
            </w:pPr>
            <w:r w:rsidRPr="00600BE5">
              <w:t>- слушание</w:t>
            </w:r>
          </w:p>
        </w:tc>
      </w:tr>
    </w:tbl>
    <w:p w:rsidR="00643933" w:rsidRPr="00600BE5" w:rsidRDefault="00643933" w:rsidP="00643933">
      <w:pPr>
        <w:ind w:firstLine="720"/>
        <w:jc w:val="both"/>
      </w:pPr>
    </w:p>
    <w:p w:rsidR="00643933" w:rsidRPr="00600BE5" w:rsidRDefault="00643933" w:rsidP="00643933">
      <w:pPr>
        <w:ind w:firstLine="720"/>
        <w:jc w:val="both"/>
      </w:pPr>
      <w:r w:rsidRPr="00600BE5">
        <w:t xml:space="preserve">Вспоминаем песни из любимых мультфильмов. – Зачем нужна музыка в </w:t>
      </w:r>
      <w:proofErr w:type="spellStart"/>
      <w:r w:rsidRPr="00600BE5">
        <w:t>м\ф</w:t>
      </w:r>
      <w:proofErr w:type="spellEnd"/>
      <w:r w:rsidRPr="00600BE5">
        <w:t xml:space="preserve">, </w:t>
      </w:r>
      <w:proofErr w:type="spellStart"/>
      <w:r w:rsidRPr="00600BE5">
        <w:t>к\ф</w:t>
      </w:r>
      <w:proofErr w:type="spellEnd"/>
      <w:r w:rsidRPr="00600BE5">
        <w:t>, телепередаче? Рассматриваем рисунки-кадры на с.74-75. – Музыка помогает зрителю лучше узнать персонажей, понять сюжет, следить за развитием событий.</w:t>
      </w:r>
    </w:p>
    <w:p w:rsidR="00643933" w:rsidRPr="00600BE5" w:rsidRDefault="00643933" w:rsidP="00643933">
      <w:pPr>
        <w:ind w:firstLine="720"/>
        <w:jc w:val="both"/>
      </w:pPr>
      <w:r w:rsidRPr="00600BE5">
        <w:t xml:space="preserve">Разучиваем песни Гладкова [Трубадуры – так называли поэтов-певцов во Франции </w:t>
      </w:r>
      <w:r w:rsidRPr="00600BE5">
        <w:rPr>
          <w:lang w:val="en-US"/>
        </w:rPr>
        <w:t>XI</w:t>
      </w:r>
      <w:r w:rsidRPr="00600BE5">
        <w:t>-</w:t>
      </w:r>
      <w:r w:rsidRPr="00600BE5">
        <w:rPr>
          <w:lang w:val="en-US"/>
        </w:rPr>
        <w:t>XIII</w:t>
      </w:r>
      <w:r w:rsidRPr="00600BE5">
        <w:t xml:space="preserve"> вв. Это слово означает «находить, изобретать, слагать стихи, воспевать». Трубадуры владели музыкальной грамотой. До наших дней сохранилось свыше 250 песен с нотной записью. Трубадуры или их помощники (менестрели) аккомпанировали себе на виолах, арфах и др. инструментах. В своих песнях трубадуры воспевали рыцарскую любовь, счастье жизни].</w:t>
      </w:r>
    </w:p>
    <w:p w:rsidR="00643933" w:rsidRPr="00600BE5" w:rsidRDefault="00643933" w:rsidP="00643933">
      <w:pPr>
        <w:ind w:firstLine="720"/>
        <w:jc w:val="both"/>
      </w:pPr>
      <w:r w:rsidRPr="00600BE5">
        <w:t>Слушаем литературно-музыкальную композицию. Можно останавливать музыкальную сказку и делать небольшой анализ: сравнивать музыкальные характеристики, выясняем, какие средства выразительности подчеркивают нрав персонажей, а какие передают отношения композитора к своим героям.</w:t>
      </w:r>
    </w:p>
    <w:p w:rsidR="00643933" w:rsidRPr="00600BE5" w:rsidRDefault="00643933" w:rsidP="00643933">
      <w:pPr>
        <w:ind w:firstLine="720"/>
        <w:jc w:val="both"/>
      </w:pPr>
      <w:r w:rsidRPr="00600BE5">
        <w:t xml:space="preserve">Хорошо, если есть возможность посмотреть </w:t>
      </w:r>
      <w:proofErr w:type="spellStart"/>
      <w:r w:rsidRPr="00600BE5">
        <w:t>м\ф</w:t>
      </w:r>
      <w:proofErr w:type="spellEnd"/>
      <w:r w:rsidRPr="00600BE5">
        <w:t xml:space="preserve">. </w:t>
      </w:r>
    </w:p>
    <w:p w:rsidR="00643933" w:rsidRPr="00600BE5" w:rsidRDefault="00643933" w:rsidP="00643933">
      <w:pPr>
        <w:ind w:firstLine="720"/>
        <w:jc w:val="both"/>
      </w:pPr>
      <w:r w:rsidRPr="00600BE5">
        <w:t xml:space="preserve">Во внеклассной работе можно продолжить работу с </w:t>
      </w:r>
      <w:proofErr w:type="spellStart"/>
      <w:r w:rsidRPr="00600BE5">
        <w:t>м\ф</w:t>
      </w:r>
      <w:proofErr w:type="spellEnd"/>
      <w:r w:rsidRPr="00600BE5">
        <w:t>: разыграть представление, устроить конкурс на исполнение той или иной роли, на наиболее выразительные атрибуты каждого из персонажей (выбрать жюри).</w:t>
      </w:r>
    </w:p>
    <w:p w:rsidR="00643933" w:rsidRPr="00600BE5" w:rsidRDefault="00643933" w:rsidP="00643933">
      <w:pPr>
        <w:ind w:firstLine="720"/>
        <w:jc w:val="both"/>
      </w:pPr>
      <w:r w:rsidRPr="00600BE5">
        <w:t xml:space="preserve">На уроках ИЗО можно создать рисованный </w:t>
      </w:r>
      <w:proofErr w:type="spellStart"/>
      <w:r w:rsidRPr="00600BE5">
        <w:t>м\ф</w:t>
      </w:r>
      <w:proofErr w:type="spellEnd"/>
      <w:r w:rsidRPr="00600BE5">
        <w:t xml:space="preserve"> по мотивам сказки.</w:t>
      </w:r>
    </w:p>
    <w:p w:rsidR="00643933" w:rsidRPr="00600BE5" w:rsidRDefault="00643933" w:rsidP="00643933">
      <w:pPr>
        <w:ind w:firstLine="720"/>
        <w:jc w:val="both"/>
      </w:pPr>
    </w:p>
    <w:p w:rsidR="00643933" w:rsidRPr="00600BE5" w:rsidRDefault="00643933" w:rsidP="0017295C">
      <w:pPr>
        <w:jc w:val="both"/>
      </w:pPr>
    </w:p>
    <w:p w:rsidR="00643933" w:rsidRPr="00600BE5" w:rsidRDefault="00643933" w:rsidP="00643933">
      <w:pPr>
        <w:jc w:val="both"/>
        <w:rPr>
          <w:b/>
          <w:u w:val="single"/>
        </w:rPr>
      </w:pPr>
      <w:r w:rsidRPr="00600BE5">
        <w:rPr>
          <w:b/>
          <w:u w:val="single"/>
        </w:rPr>
        <w:t>33.Обобщающий урок.</w:t>
      </w:r>
    </w:p>
    <w:p w:rsidR="00643933" w:rsidRPr="00600BE5" w:rsidRDefault="00643933" w:rsidP="00643933">
      <w:pPr>
        <w:ind w:firstLine="720"/>
        <w:jc w:val="both"/>
        <w:rPr>
          <w:b/>
          <w:u w:val="single"/>
        </w:rPr>
      </w:pPr>
    </w:p>
    <w:p w:rsidR="00643933" w:rsidRPr="00600BE5" w:rsidRDefault="00643933" w:rsidP="00643933">
      <w:pPr>
        <w:ind w:firstLine="720"/>
        <w:jc w:val="both"/>
      </w:pPr>
      <w:r w:rsidRPr="00600BE5">
        <w:t>«Афиша». «Программа». Задание на с.76. «Твой музыкальный словарик».</w:t>
      </w:r>
    </w:p>
    <w:p w:rsidR="00643933" w:rsidRPr="00600BE5" w:rsidRDefault="00643933" w:rsidP="00643933">
      <w:pPr>
        <w:ind w:firstLine="720"/>
        <w:jc w:val="both"/>
      </w:pPr>
    </w:p>
    <w:p w:rsidR="00643933" w:rsidRPr="00600BE5" w:rsidRDefault="00643933" w:rsidP="00643933">
      <w:pPr>
        <w:jc w:val="both"/>
        <w:rPr>
          <w:b/>
          <w:u w:val="single"/>
        </w:rPr>
      </w:pPr>
      <w:r w:rsidRPr="00600BE5">
        <w:rPr>
          <w:b/>
        </w:rPr>
        <w:t>1.4.7</w:t>
      </w:r>
      <w:r w:rsidRPr="00600BE5">
        <w:t xml:space="preserve">. </w:t>
      </w:r>
      <w:r w:rsidRPr="00600BE5">
        <w:rPr>
          <w:b/>
          <w:u w:val="single"/>
        </w:rPr>
        <w:t>Заключительный урок-концерт.</w:t>
      </w:r>
    </w:p>
    <w:p w:rsidR="00643933" w:rsidRPr="00600BE5" w:rsidRDefault="00643933" w:rsidP="00643933">
      <w:pPr>
        <w:ind w:firstLine="720"/>
        <w:jc w:val="both"/>
      </w:pPr>
    </w:p>
    <w:p w:rsidR="00643933" w:rsidRPr="00600BE5" w:rsidRDefault="00643933" w:rsidP="00643933">
      <w:pPr>
        <w:ind w:firstLine="720"/>
        <w:jc w:val="both"/>
      </w:pPr>
      <w:r w:rsidRPr="00600BE5">
        <w:t>Вступительное слово о том, чем занимались на уроках музыки.</w:t>
      </w:r>
    </w:p>
    <w:p w:rsidR="00643933" w:rsidRPr="00600BE5" w:rsidRDefault="00643933" w:rsidP="00643933">
      <w:pPr>
        <w:ind w:firstLine="720"/>
        <w:jc w:val="both"/>
      </w:pPr>
    </w:p>
    <w:p w:rsidR="00643933" w:rsidRPr="00600BE5" w:rsidRDefault="00643933" w:rsidP="00643933">
      <w:pPr>
        <w:ind w:firstLine="720"/>
        <w:jc w:val="both"/>
      </w:pPr>
      <w:r w:rsidRPr="00600BE5">
        <w:t>- Вход детей под звуки марша. Музыкальное приветствие.</w:t>
      </w:r>
    </w:p>
    <w:p w:rsidR="00643933" w:rsidRPr="00600BE5" w:rsidRDefault="00643933" w:rsidP="00643933">
      <w:pPr>
        <w:ind w:firstLine="720"/>
        <w:jc w:val="both"/>
      </w:pPr>
      <w:r w:rsidRPr="00600BE5">
        <w:t>- Исполнение песни о школе (о родине, о дружбе) – хор, солисты.</w:t>
      </w:r>
    </w:p>
    <w:p w:rsidR="00643933" w:rsidRPr="00600BE5" w:rsidRDefault="00643933" w:rsidP="00643933">
      <w:pPr>
        <w:ind w:firstLine="720"/>
        <w:jc w:val="both"/>
      </w:pPr>
      <w:r w:rsidRPr="00600BE5">
        <w:t>- Слушание незнакомого музыкального произведения. Вопросы к родителям по поводу содержания и характера музыки.</w:t>
      </w:r>
    </w:p>
    <w:p w:rsidR="00643933" w:rsidRPr="00600BE5" w:rsidRDefault="00643933" w:rsidP="00643933">
      <w:pPr>
        <w:ind w:firstLine="720"/>
        <w:jc w:val="both"/>
      </w:pPr>
      <w:r w:rsidRPr="00600BE5">
        <w:t xml:space="preserve">- Создание композиции, включающей вокализацию главной темы нового произведения, пластическое интонирование, инструментальное </w:t>
      </w:r>
      <w:proofErr w:type="spellStart"/>
      <w:r w:rsidRPr="00600BE5">
        <w:t>музицирование</w:t>
      </w:r>
      <w:proofErr w:type="spellEnd"/>
      <w:r w:rsidRPr="00600BE5">
        <w:t>.</w:t>
      </w:r>
    </w:p>
    <w:p w:rsidR="00643933" w:rsidRPr="00600BE5" w:rsidRDefault="00643933" w:rsidP="00643933">
      <w:pPr>
        <w:ind w:firstLine="720"/>
        <w:jc w:val="both"/>
      </w:pPr>
      <w:r w:rsidRPr="00600BE5">
        <w:t>- Вокальная импровизация на заданную интонацию или стихотворный текст с использованием музыкальной грамоты.</w:t>
      </w:r>
    </w:p>
    <w:p w:rsidR="00643933" w:rsidRPr="00600BE5" w:rsidRDefault="00643933" w:rsidP="00643933">
      <w:pPr>
        <w:ind w:firstLine="720"/>
        <w:jc w:val="both"/>
      </w:pPr>
      <w:r w:rsidRPr="00600BE5">
        <w:t>- Концертное исполнение (фрагмент из детской оперы, фрагмент народных праздников.)</w:t>
      </w:r>
    </w:p>
    <w:p w:rsidR="00643933" w:rsidRPr="00600BE5" w:rsidRDefault="00643933" w:rsidP="00643933">
      <w:pPr>
        <w:ind w:firstLine="720"/>
        <w:jc w:val="both"/>
      </w:pPr>
      <w:r w:rsidRPr="00600BE5">
        <w:lastRenderedPageBreak/>
        <w:t xml:space="preserve">- Конкурсы </w:t>
      </w:r>
    </w:p>
    <w:p w:rsidR="00643933" w:rsidRPr="00600BE5" w:rsidRDefault="00643933" w:rsidP="00643933">
      <w:pPr>
        <w:ind w:firstLine="720"/>
        <w:jc w:val="both"/>
      </w:pPr>
      <w:r w:rsidRPr="00600BE5">
        <w:t>- Заключительное слово учителя.</w:t>
      </w:r>
    </w:p>
    <w:p w:rsidR="00643933" w:rsidRPr="00600BE5" w:rsidRDefault="00643933" w:rsidP="00643933">
      <w:pPr>
        <w:ind w:firstLine="720"/>
        <w:jc w:val="both"/>
      </w:pPr>
      <w:r w:rsidRPr="00600BE5">
        <w:t xml:space="preserve">- Исполнение всеми  песни. </w:t>
      </w:r>
    </w:p>
    <w:p w:rsidR="00643933" w:rsidRPr="00600BE5" w:rsidRDefault="00643933" w:rsidP="00643933">
      <w:pPr>
        <w:pStyle w:val="maintext"/>
      </w:pPr>
      <w:r w:rsidRPr="00600BE5">
        <w:t xml:space="preserve">- Выход под </w:t>
      </w:r>
      <w:proofErr w:type="spellStart"/>
      <w:r w:rsidRPr="00600BE5">
        <w:t>пра</w:t>
      </w:r>
      <w:proofErr w:type="spellEnd"/>
      <w:r w:rsidRPr="00600BE5">
        <w:rPr>
          <w:b/>
          <w:bCs/>
        </w:rPr>
        <w:t>      «Ничего на свете лучше нету…»</w:t>
      </w:r>
      <w:r w:rsidRPr="00600BE5">
        <w:t xml:space="preserve"> Так словами известной «Песенки друзей» из музыки к мультипликационному фильму «</w:t>
      </w:r>
      <w:proofErr w:type="spellStart"/>
      <w:r w:rsidRPr="00600BE5">
        <w:t>Бременские</w:t>
      </w:r>
      <w:proofErr w:type="spellEnd"/>
      <w:r w:rsidRPr="00600BE5">
        <w:t xml:space="preserve"> музыканты» назван еще один разворот учебника. Цель его — познакомить учащихся с музыкой, написанной специально для мультфильма, снятого по одноименной сказке братьев Гримм. Фрагменты музыкальной фантазии Г. Гладкова (на слова Ю. </w:t>
      </w:r>
      <w:proofErr w:type="spellStart"/>
      <w:r w:rsidRPr="00600BE5">
        <w:t>Энтина</w:t>
      </w:r>
      <w:proofErr w:type="spellEnd"/>
      <w:r w:rsidRPr="00600BE5">
        <w:t>) из этого мультфильма составляют содержание урока.</w:t>
      </w:r>
    </w:p>
    <w:p w:rsidR="00643933" w:rsidRPr="00600BE5" w:rsidRDefault="00643933" w:rsidP="00643933">
      <w:pPr>
        <w:pStyle w:val="maintext"/>
      </w:pPr>
      <w:r w:rsidRPr="00600BE5">
        <w:t>      Пусть ребята попробуют создать свой собственный рисованный мультфильм, ориентируясь на характер звучания следующих фрагментов фантазии: «Песня друзей и приезд в город», «Марш-парад», «Трубадур и Принцесса», «Изгнание из города», «Музыканты уезжают», «Дуэт Принцессы и Трубадура», «Песня и танец Атаманши и разбойников», «Музыканты пугают разбойников», «Песня охраны», «Песня музыкантов-„разбойников“ и разгон стражи», «Притворная песня Трубадура», «Драка в избушке», «Принцесса и Трубадур», «Менуэт во дворце», «Новый танец во дворце», «Ночь и рассвет», «Песня друзей и появление Трубадура с Принцессой».</w:t>
      </w:r>
    </w:p>
    <w:p w:rsidR="00643933" w:rsidRPr="00600BE5" w:rsidRDefault="00643933" w:rsidP="00643933">
      <w:pPr>
        <w:pStyle w:val="maintext"/>
      </w:pPr>
      <w:r w:rsidRPr="00600BE5">
        <w:t>      С учащимися можно разучить фрагменты, данные в хрестоматии для учителя («Песенка друзей», «Песня Трубадура»), познакомить их с «Песней и танцем Атаманши и разбойников», «Менуэтом во дворце».</w:t>
      </w:r>
    </w:p>
    <w:p w:rsidR="00643933" w:rsidRPr="00600BE5" w:rsidRDefault="00643933" w:rsidP="00643933">
      <w:pPr>
        <w:pStyle w:val="maintext"/>
      </w:pPr>
      <w:r w:rsidRPr="00600BE5">
        <w:t>      Поинтересуйтесь, знают ли первоклассники, почему юношу называют Трубадуром.</w:t>
      </w:r>
    </w:p>
    <w:p w:rsidR="00643933" w:rsidRPr="00600BE5" w:rsidRDefault="00643933" w:rsidP="00643933">
      <w:pPr>
        <w:pStyle w:val="maintext"/>
      </w:pPr>
      <w:r w:rsidRPr="00600BE5">
        <w:t>      </w:t>
      </w:r>
      <w:r w:rsidRPr="00600BE5">
        <w:rPr>
          <w:b/>
          <w:bCs/>
          <w:i/>
          <w:iCs/>
        </w:rPr>
        <w:t>Дополнительная информация</w:t>
      </w:r>
    </w:p>
    <w:p w:rsidR="00643933" w:rsidRPr="00600BE5" w:rsidRDefault="00643933" w:rsidP="00643933">
      <w:pPr>
        <w:pStyle w:val="submaintext"/>
      </w:pPr>
      <w:r w:rsidRPr="00600BE5">
        <w:t>      </w:t>
      </w:r>
      <w:r w:rsidRPr="00600BE5">
        <w:rPr>
          <w:i/>
          <w:iCs/>
        </w:rPr>
        <w:t>Трубадуры</w:t>
      </w:r>
      <w:r w:rsidRPr="00600BE5">
        <w:t xml:space="preserve"> — так называли во Франции в конце XI — начале XIII в. поэтов-певцов. Это слово означает «находить, изобретать, слагать стихи, воспевать». Трубадуры — представители светского искусства, владевшие музыкальной грамотой (сохранилось 264 песни с нотной записью). Трубадуры воспевали рыцарскую любовь, радость жизни. Для аккомпанемента трубадурам служили </w:t>
      </w:r>
      <w:proofErr w:type="spellStart"/>
      <w:r w:rsidRPr="00600BE5">
        <w:t>виела</w:t>
      </w:r>
      <w:proofErr w:type="spellEnd"/>
      <w:r w:rsidRPr="00600BE5">
        <w:t xml:space="preserve"> (виола), арфа и другие инструменты. Трубадур сам исполнял свои песни, часто в сопровождении менестреля (странствующего профессионального музыканта-инструменталиста и певца, находящегося на службе у трубадура). Менестрели, носители народного музыкального искусства, оказывали влияние на творчество трубадуров, придавали их произведениям черты народной </w:t>
      </w:r>
      <w:proofErr w:type="spellStart"/>
      <w:r w:rsidRPr="00600BE5">
        <w:t>песенности</w:t>
      </w:r>
      <w:proofErr w:type="spellEnd"/>
      <w:r w:rsidRPr="00600BE5">
        <w:t>. Название «менестрели» часто распространялось на придворных и странствующих трубадуров (с XIII в. эти слова становятся синонимами).</w:t>
      </w:r>
    </w:p>
    <w:p w:rsidR="00643933" w:rsidRPr="00600BE5" w:rsidRDefault="00643933" w:rsidP="00643933">
      <w:pPr>
        <w:pStyle w:val="submaintext"/>
      </w:pPr>
      <w:r w:rsidRPr="00600BE5">
        <w:t>      В последующих классах творчество менестрелей можно будет сравнить с творчеством гусляров, скоморохов на Руси, выявить их сходство и различие. В IV классе в связи с пьесой М. Мусоргского «Старый замок» учащимся предлагается познакомиться с «Песней франкского рыцаря» (XII в.) и разучить ее.</w:t>
      </w:r>
    </w:p>
    <w:p w:rsidR="00643933" w:rsidRPr="00600BE5" w:rsidRDefault="00643933" w:rsidP="00643933">
      <w:pPr>
        <w:pStyle w:val="maintext"/>
      </w:pPr>
      <w:r w:rsidRPr="00600BE5">
        <w:t>      Работа, связанная с музыкальной фантазией Г. Гладкова и мультфильмом «</w:t>
      </w:r>
      <w:proofErr w:type="spellStart"/>
      <w:r w:rsidRPr="00600BE5">
        <w:t>Бременские</w:t>
      </w:r>
      <w:proofErr w:type="spellEnd"/>
      <w:r w:rsidRPr="00600BE5">
        <w:t xml:space="preserve"> музыканты», может вылиться в яркое, праздничное событие, если к этой музыке обратиться в следующих классах и разыграть ее силами учащихся всех начальных классов. Можно объявить конкурс на лучшего исполнителя той или иной роли, на наиболее выразительные атрибуты каждого из персонажей. Для этого следует выбрать жюри, прежде всего из самих детей, которые будут выставлять оценки-баллы участникам конкурса и присуждать призы победителям праздника.</w:t>
      </w:r>
    </w:p>
    <w:p w:rsidR="00643933" w:rsidRPr="00600BE5" w:rsidRDefault="00643933" w:rsidP="00643933">
      <w:pPr>
        <w:pStyle w:val="maintext"/>
      </w:pPr>
      <w:r w:rsidRPr="00600BE5">
        <w:rPr>
          <w:b/>
          <w:bCs/>
        </w:rPr>
        <w:t>      «Афиша. Программа».</w:t>
      </w:r>
      <w:r w:rsidRPr="00600BE5">
        <w:t xml:space="preserve"> Это обобщающий разворот. С его помощью можно проследить за тем, какие произведения полюбились детям, остались в их памяти. Задания, помещенные на этом развороте, дети могут выполнить дома. В любом случае сценарий урока будет носить импровизированный характер и «озвучиваться» теми произведениями, которые укажут дети в афише и программе.</w:t>
      </w:r>
    </w:p>
    <w:p w:rsidR="00643933" w:rsidRPr="00600BE5" w:rsidRDefault="00643933" w:rsidP="00643933">
      <w:pPr>
        <w:pStyle w:val="maintext"/>
      </w:pPr>
      <w:r w:rsidRPr="00600BE5">
        <w:lastRenderedPageBreak/>
        <w:t>      Учитель может показать учащимся настоящие афишу и программу какого-либо концерта, спектакля, сравнить их с детскими работами. Учитель может сыграть, спеть или дать послушать в записи фрагмент сочинения, который запомнился ему самому после посещения концерта, оперного или балетного спектакля или просмотра их по телевизору.</w:t>
      </w:r>
    </w:p>
    <w:p w:rsidR="00643933" w:rsidRPr="00600BE5" w:rsidRDefault="00643933" w:rsidP="00643933">
      <w:pPr>
        <w:pStyle w:val="maintext"/>
      </w:pPr>
      <w:r w:rsidRPr="00600BE5">
        <w:rPr>
          <w:b/>
          <w:bCs/>
        </w:rPr>
        <w:t>      «Твой музыкальный словарик».</w:t>
      </w:r>
      <w:r w:rsidRPr="00600BE5">
        <w:t xml:space="preserve"> Это заключительный разворот учебника-тетради, к которому первоклассники обращаются в течение года и заполняют его по мере накопления музыкальных впечатлений и знакомства с теми или иными музыкальными понятиями. Завершающее занятие с музыкальным словарем можно превратить в увлекательный урок-концерт, где по качеству детского исполнительства, а также восприятия музыки можно будет определить уровень их музыкальной культуры — заинтересованное отношение к музыке, запас музыкальных впечатлений, качество формирования исполнительских навыков, знание определенных понятий и терминов (жанры, музыкальные инструменты, средства музыкальной выразительности, элементы музыкальной грамоты, сведения о композиторах, исполнителях, слушателях, свои первые опыты сочинения музыки и т. п.).</w:t>
      </w:r>
    </w:p>
    <w:tbl>
      <w:tblPr>
        <w:tblW w:w="5000" w:type="pct"/>
        <w:tblCellSpacing w:w="15" w:type="dxa"/>
        <w:tblCellMar>
          <w:top w:w="15" w:type="dxa"/>
          <w:left w:w="15" w:type="dxa"/>
          <w:bottom w:w="15" w:type="dxa"/>
          <w:right w:w="15" w:type="dxa"/>
        </w:tblCellMar>
        <w:tblLook w:val="04A0"/>
      </w:tblPr>
      <w:tblGrid>
        <w:gridCol w:w="1515"/>
        <w:gridCol w:w="9041"/>
      </w:tblGrid>
      <w:tr w:rsidR="00643933" w:rsidRPr="00600BE5" w:rsidTr="0017295C">
        <w:trPr>
          <w:tblCellSpacing w:w="15" w:type="dxa"/>
        </w:trPr>
        <w:tc>
          <w:tcPr>
            <w:tcW w:w="600" w:type="pct"/>
            <w:vAlign w:val="center"/>
            <w:hideMark/>
          </w:tcPr>
          <w:p w:rsidR="00643933" w:rsidRPr="00600BE5" w:rsidRDefault="00BA4F17" w:rsidP="0017295C">
            <w:r w:rsidRPr="00600BE5">
              <w:pict>
                <v:rect id="_x0000_i1026" style="width:0;height:1.5pt" o:hralign="center" o:hrstd="t" o:hrnoshade="t" o:hr="t" fillcolor="#aca899" stroked="f"/>
              </w:pict>
            </w:r>
          </w:p>
        </w:tc>
        <w:tc>
          <w:tcPr>
            <w:tcW w:w="0" w:type="auto"/>
            <w:vAlign w:val="center"/>
            <w:hideMark/>
          </w:tcPr>
          <w:p w:rsidR="00643933" w:rsidRPr="00600BE5" w:rsidRDefault="00643933" w:rsidP="0017295C"/>
        </w:tc>
      </w:tr>
    </w:tbl>
    <w:p w:rsidR="00643933" w:rsidRPr="00600BE5" w:rsidRDefault="00643933" w:rsidP="00643933">
      <w:pPr>
        <w:pStyle w:val="textsnoski"/>
      </w:pPr>
      <w:r w:rsidRPr="00600BE5">
        <w:t>      </w:t>
      </w:r>
      <w:r w:rsidRPr="00600BE5">
        <w:rPr>
          <w:vertAlign w:val="superscript"/>
        </w:rPr>
        <w:t>1</w:t>
      </w:r>
      <w:r w:rsidRPr="00600BE5">
        <w:t>  </w:t>
      </w:r>
      <w:r w:rsidRPr="00600BE5">
        <w:rPr>
          <w:i/>
          <w:iCs/>
        </w:rPr>
        <w:t>Пастораль</w:t>
      </w:r>
      <w:r w:rsidRPr="00600BE5">
        <w:t xml:space="preserve"> (франц. </w:t>
      </w:r>
      <w:proofErr w:type="spellStart"/>
      <w:r w:rsidRPr="00600BE5">
        <w:rPr>
          <w:i/>
          <w:iCs/>
        </w:rPr>
        <w:t>pastorale</w:t>
      </w:r>
      <w:proofErr w:type="spellEnd"/>
      <w:r w:rsidRPr="00600BE5">
        <w:t>, от лат. </w:t>
      </w:r>
      <w:proofErr w:type="spellStart"/>
      <w:r w:rsidRPr="00600BE5">
        <w:rPr>
          <w:i/>
          <w:iCs/>
        </w:rPr>
        <w:t>pastoralis</w:t>
      </w:r>
      <w:proofErr w:type="spellEnd"/>
      <w:r w:rsidRPr="00600BE5">
        <w:t xml:space="preserve"> — пастушеский) — музыкальное произведение — опера, балет, вокальная или инструментальная пьеса, связанные с идиллическим изображением сельской жизни, природы. Основные черты инструментальной пасторали: главное движение мелодии, зачастую параллельными терциями, размер </w:t>
      </w:r>
      <w:proofErr w:type="spellStart"/>
      <w:r w:rsidRPr="00600BE5">
        <w:t>сицилианы</w:t>
      </w:r>
      <w:proofErr w:type="spellEnd"/>
      <w:r w:rsidRPr="00600BE5">
        <w:t> — 6/8 или 12/8 с характерным пунктирным ритмом, выдержанные звуки (бурдон) в сопровождении.</w:t>
      </w:r>
    </w:p>
    <w:p w:rsidR="00643933" w:rsidRPr="00600BE5" w:rsidRDefault="00643933" w:rsidP="00643933">
      <w:pPr>
        <w:pStyle w:val="textsnoski"/>
      </w:pPr>
      <w:r w:rsidRPr="00600BE5">
        <w:t>      </w:t>
      </w:r>
      <w:r w:rsidRPr="00600BE5">
        <w:rPr>
          <w:vertAlign w:val="superscript"/>
        </w:rPr>
        <w:t>2</w:t>
      </w:r>
      <w:r w:rsidRPr="00600BE5">
        <w:t>  См.: Хрестоматия музыкального материала к учебнику «Музыка»: 4 класс / Сост. Е. Д. Критская и др. — М., 2004. — С. 25.</w:t>
      </w:r>
    </w:p>
    <w:p w:rsidR="00643933" w:rsidRPr="00600BE5" w:rsidRDefault="00643933" w:rsidP="00643933">
      <w:pPr>
        <w:pStyle w:val="textsnoski"/>
      </w:pPr>
      <w:r w:rsidRPr="00600BE5">
        <w:t>      </w:t>
      </w:r>
      <w:r w:rsidRPr="00600BE5">
        <w:rPr>
          <w:vertAlign w:val="superscript"/>
        </w:rPr>
        <w:t>3</w:t>
      </w:r>
      <w:r w:rsidRPr="00600BE5">
        <w:t>  См.: Хрестоматия музыкального материала к учебнику «Музыка»: 3 класс / Сост. Е. Д. Критская и др. — М., 2004. — С. 19.</w:t>
      </w:r>
    </w:p>
    <w:p w:rsidR="00643933" w:rsidRPr="00600BE5" w:rsidRDefault="00643933" w:rsidP="00643933">
      <w:pPr>
        <w:pStyle w:val="textsnoski"/>
      </w:pPr>
      <w:r w:rsidRPr="00600BE5">
        <w:t>      </w:t>
      </w:r>
      <w:r w:rsidRPr="00600BE5">
        <w:rPr>
          <w:vertAlign w:val="superscript"/>
        </w:rPr>
        <w:t>4</w:t>
      </w:r>
      <w:r w:rsidRPr="00600BE5">
        <w:t>  </w:t>
      </w:r>
      <w:r w:rsidRPr="00600BE5">
        <w:rPr>
          <w:i/>
          <w:iCs/>
        </w:rPr>
        <w:t>Менуэт</w:t>
      </w:r>
      <w:r w:rsidRPr="00600BE5">
        <w:t xml:space="preserve"> (франц. </w:t>
      </w:r>
      <w:proofErr w:type="spellStart"/>
      <w:r w:rsidRPr="00600BE5">
        <w:rPr>
          <w:i/>
          <w:iCs/>
        </w:rPr>
        <w:t>menuet</w:t>
      </w:r>
      <w:proofErr w:type="spellEnd"/>
      <w:r w:rsidRPr="00600BE5">
        <w:t xml:space="preserve">, от </w:t>
      </w:r>
      <w:proofErr w:type="spellStart"/>
      <w:r w:rsidRPr="00600BE5">
        <w:rPr>
          <w:i/>
          <w:iCs/>
        </w:rPr>
        <w:t>menu</w:t>
      </w:r>
      <w:proofErr w:type="spellEnd"/>
      <w:r w:rsidRPr="00600BE5">
        <w:t xml:space="preserve"> — маленький, мелкий; </w:t>
      </w:r>
      <w:proofErr w:type="spellStart"/>
      <w:r w:rsidRPr="00600BE5">
        <w:rPr>
          <w:i/>
          <w:iCs/>
        </w:rPr>
        <w:t>menu</w:t>
      </w:r>
      <w:proofErr w:type="spellEnd"/>
      <w:r w:rsidRPr="00600BE5">
        <w:rPr>
          <w:i/>
          <w:iCs/>
        </w:rPr>
        <w:t xml:space="preserve"> </w:t>
      </w:r>
      <w:proofErr w:type="spellStart"/>
      <w:r w:rsidRPr="00600BE5">
        <w:rPr>
          <w:i/>
          <w:iCs/>
        </w:rPr>
        <w:t>pas</w:t>
      </w:r>
      <w:proofErr w:type="spellEnd"/>
      <w:r w:rsidRPr="00600BE5">
        <w:t> — маленький шаг) — старинный французский танец. Произошел от народного хороводного танца провинции Пуату. В XVII в. при короле Людовике XIV стал придворным танцем. Музыкальный размер 3/4. В России менуэт появился в начале XVIII в., его танцевали на ассамблеях Петра I.</w:t>
      </w:r>
    </w:p>
    <w:p w:rsidR="00643933" w:rsidRPr="00600BE5" w:rsidRDefault="00643933" w:rsidP="00643933">
      <w:pPr>
        <w:pStyle w:val="textsnoski"/>
      </w:pPr>
      <w:r w:rsidRPr="00600BE5">
        <w:t>      </w:t>
      </w:r>
      <w:r w:rsidRPr="00600BE5">
        <w:rPr>
          <w:vertAlign w:val="superscript"/>
        </w:rPr>
        <w:t>5</w:t>
      </w:r>
      <w:r w:rsidRPr="00600BE5">
        <w:t>  </w:t>
      </w:r>
      <w:r w:rsidRPr="00600BE5">
        <w:rPr>
          <w:i/>
          <w:iCs/>
        </w:rPr>
        <w:t>Волынка</w:t>
      </w:r>
      <w:r w:rsidRPr="00600BE5">
        <w:t> — народный духовой язычковый инструмент. Состоит из резервуара — меха (мешок из кожи или пузыря животного), в который вставлены трубки для нагревания и извлечения звука. Воздух нагнетается ртом или накачивается нажимом локтей на специальные «педали». Применяется с древнейших времен как сольный, так и в различных ансамблях, главным образом для сопровождения танцев.</w:t>
      </w:r>
    </w:p>
    <w:p w:rsidR="00643933" w:rsidRPr="00600BE5" w:rsidRDefault="00643933" w:rsidP="00643933">
      <w:pPr>
        <w:pStyle w:val="textsnoski"/>
      </w:pPr>
      <w:r w:rsidRPr="00600BE5">
        <w:t>      </w:t>
      </w:r>
      <w:r w:rsidRPr="00600BE5">
        <w:rPr>
          <w:vertAlign w:val="superscript"/>
        </w:rPr>
        <w:t>6</w:t>
      </w:r>
      <w:r w:rsidRPr="00600BE5">
        <w:t>  В XVIII в. мюзет вошел в придворные оперно-балетные дивертисменты; встречается в произведениях Г. Генделя, В.-А. Моцарта, в английских сюитах И.-С. Баха, позднее в произведениях А. Глазунова, М. Равеля.</w:t>
      </w:r>
    </w:p>
    <w:p w:rsidR="00643933" w:rsidRPr="00600BE5" w:rsidRDefault="00643933" w:rsidP="00643933">
      <w:pPr>
        <w:pStyle w:val="textsnoski"/>
      </w:pPr>
      <w:r w:rsidRPr="00600BE5">
        <w:t>      </w:t>
      </w:r>
      <w:r w:rsidRPr="00600BE5">
        <w:rPr>
          <w:vertAlign w:val="superscript"/>
        </w:rPr>
        <w:t>7</w:t>
      </w:r>
      <w:bookmarkStart w:id="6" w:name="s7"/>
      <w:bookmarkEnd w:id="6"/>
      <w:r w:rsidRPr="00600BE5">
        <w:t>  См.: фонохрестоматия к учебнику «Музыка»: 3  класс / Сост. Е. Д. Критская и др.</w:t>
      </w:r>
    </w:p>
    <w:p w:rsidR="00643933" w:rsidRPr="00600BE5" w:rsidRDefault="00643933" w:rsidP="00643933"/>
    <w:p w:rsidR="00F359FE" w:rsidRPr="00600BE5" w:rsidRDefault="00F359FE"/>
    <w:sectPr w:rsidR="00F359FE" w:rsidRPr="00600BE5" w:rsidSect="0017295C">
      <w:footerReference w:type="even"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C31" w:rsidRDefault="00BF4C31" w:rsidP="00367AF9">
      <w:r>
        <w:separator/>
      </w:r>
    </w:p>
  </w:endnote>
  <w:endnote w:type="continuationSeparator" w:id="0">
    <w:p w:rsidR="00BF4C31" w:rsidRDefault="00BF4C31" w:rsidP="0036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95C" w:rsidRDefault="00BA4F17" w:rsidP="0017295C">
    <w:pPr>
      <w:pStyle w:val="a4"/>
      <w:framePr w:wrap="around" w:vAnchor="text" w:hAnchor="margin" w:xAlign="center" w:y="1"/>
      <w:rPr>
        <w:rStyle w:val="a6"/>
      </w:rPr>
    </w:pPr>
    <w:r>
      <w:rPr>
        <w:rStyle w:val="a6"/>
      </w:rPr>
      <w:fldChar w:fldCharType="begin"/>
    </w:r>
    <w:r w:rsidR="0017295C">
      <w:rPr>
        <w:rStyle w:val="a6"/>
      </w:rPr>
      <w:instrText xml:space="preserve">PAGE  </w:instrText>
    </w:r>
    <w:r>
      <w:rPr>
        <w:rStyle w:val="a6"/>
      </w:rPr>
      <w:fldChar w:fldCharType="end"/>
    </w:r>
  </w:p>
  <w:p w:rsidR="0017295C" w:rsidRDefault="0017295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95C" w:rsidRDefault="00BA4F17" w:rsidP="0017295C">
    <w:pPr>
      <w:pStyle w:val="a4"/>
      <w:framePr w:wrap="around" w:vAnchor="text" w:hAnchor="margin" w:xAlign="center" w:y="1"/>
      <w:rPr>
        <w:rStyle w:val="a6"/>
      </w:rPr>
    </w:pPr>
    <w:r>
      <w:rPr>
        <w:rStyle w:val="a6"/>
      </w:rPr>
      <w:fldChar w:fldCharType="begin"/>
    </w:r>
    <w:r w:rsidR="0017295C">
      <w:rPr>
        <w:rStyle w:val="a6"/>
      </w:rPr>
      <w:instrText xml:space="preserve">PAGE  </w:instrText>
    </w:r>
    <w:r>
      <w:rPr>
        <w:rStyle w:val="a6"/>
      </w:rPr>
      <w:fldChar w:fldCharType="separate"/>
    </w:r>
    <w:r w:rsidR="00600BE5">
      <w:rPr>
        <w:rStyle w:val="a6"/>
        <w:noProof/>
      </w:rPr>
      <w:t>1</w:t>
    </w:r>
    <w:r>
      <w:rPr>
        <w:rStyle w:val="a6"/>
      </w:rPr>
      <w:fldChar w:fldCharType="end"/>
    </w:r>
  </w:p>
  <w:p w:rsidR="0017295C" w:rsidRDefault="001729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C31" w:rsidRDefault="00BF4C31" w:rsidP="00367AF9">
      <w:r>
        <w:separator/>
      </w:r>
    </w:p>
  </w:footnote>
  <w:footnote w:type="continuationSeparator" w:id="0">
    <w:p w:rsidR="00BF4C31" w:rsidRDefault="00BF4C31" w:rsidP="0036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35A31"/>
    <w:multiLevelType w:val="multilevel"/>
    <w:tmpl w:val="71C4E7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4E6531C6"/>
    <w:multiLevelType w:val="hybridMultilevel"/>
    <w:tmpl w:val="273EF6F2"/>
    <w:lvl w:ilvl="0" w:tplc="DC740458">
      <w:start w:val="1"/>
      <w:numFmt w:val="decimal"/>
      <w:lvlText w:val="%1."/>
      <w:lvlJc w:val="left"/>
      <w:pPr>
        <w:ind w:left="900" w:hanging="360"/>
      </w:pPr>
      <w:rPr>
        <w:rFonts w:hint="default"/>
        <w:b/>
        <w:u w:val="singl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09591D"/>
    <w:multiLevelType w:val="hybridMultilevel"/>
    <w:tmpl w:val="E1FAC4DE"/>
    <w:lvl w:ilvl="0" w:tplc="5F9E8B8E">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F3F3BDE"/>
    <w:multiLevelType w:val="multilevel"/>
    <w:tmpl w:val="C55E41C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620F2209"/>
    <w:multiLevelType w:val="hybridMultilevel"/>
    <w:tmpl w:val="BD44867A"/>
    <w:lvl w:ilvl="0" w:tplc="C2945DE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76253B0E"/>
    <w:multiLevelType w:val="multilevel"/>
    <w:tmpl w:val="26E80A1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43933"/>
    <w:rsid w:val="00011C38"/>
    <w:rsid w:val="0017295C"/>
    <w:rsid w:val="00341925"/>
    <w:rsid w:val="00367AF9"/>
    <w:rsid w:val="004229EC"/>
    <w:rsid w:val="00514BF6"/>
    <w:rsid w:val="00600BE5"/>
    <w:rsid w:val="00643933"/>
    <w:rsid w:val="007F5721"/>
    <w:rsid w:val="00BA4F17"/>
    <w:rsid w:val="00BF4C31"/>
    <w:rsid w:val="00D70A16"/>
    <w:rsid w:val="00E4178C"/>
    <w:rsid w:val="00EE7804"/>
    <w:rsid w:val="00F35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9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643933"/>
    <w:pPr>
      <w:tabs>
        <w:tab w:val="center" w:pos="4677"/>
        <w:tab w:val="right" w:pos="9355"/>
      </w:tabs>
    </w:pPr>
  </w:style>
  <w:style w:type="character" w:customStyle="1" w:styleId="a5">
    <w:name w:val="Нижний колонтитул Знак"/>
    <w:basedOn w:val="a0"/>
    <w:link w:val="a4"/>
    <w:rsid w:val="00643933"/>
    <w:rPr>
      <w:rFonts w:ascii="Times New Roman" w:eastAsia="Times New Roman" w:hAnsi="Times New Roman" w:cs="Times New Roman"/>
      <w:sz w:val="24"/>
      <w:szCs w:val="24"/>
      <w:lang w:eastAsia="ru-RU"/>
    </w:rPr>
  </w:style>
  <w:style w:type="character" w:styleId="a6">
    <w:name w:val="page number"/>
    <w:basedOn w:val="a0"/>
    <w:rsid w:val="00643933"/>
  </w:style>
  <w:style w:type="paragraph" w:styleId="a7">
    <w:name w:val="No Spacing"/>
    <w:uiPriority w:val="1"/>
    <w:qFormat/>
    <w:rsid w:val="00643933"/>
    <w:pPr>
      <w:spacing w:after="0" w:line="240" w:lineRule="auto"/>
    </w:pPr>
    <w:rPr>
      <w:rFonts w:ascii="Calibri" w:eastAsia="Calibri" w:hAnsi="Calibri" w:cs="Times New Roman"/>
    </w:rPr>
  </w:style>
  <w:style w:type="paragraph" w:customStyle="1" w:styleId="maintext">
    <w:name w:val="maintext"/>
    <w:basedOn w:val="a"/>
    <w:rsid w:val="00643933"/>
    <w:pPr>
      <w:spacing w:before="100" w:beforeAutospacing="1" w:after="100" w:afterAutospacing="1"/>
    </w:pPr>
  </w:style>
  <w:style w:type="character" w:styleId="a8">
    <w:name w:val="Hyperlink"/>
    <w:basedOn w:val="a0"/>
    <w:uiPriority w:val="99"/>
    <w:semiHidden/>
    <w:unhideWhenUsed/>
    <w:rsid w:val="00643933"/>
    <w:rPr>
      <w:color w:val="0000FF"/>
      <w:u w:val="single"/>
    </w:rPr>
  </w:style>
  <w:style w:type="paragraph" w:customStyle="1" w:styleId="submaintext">
    <w:name w:val="submaintext"/>
    <w:basedOn w:val="a"/>
    <w:rsid w:val="00643933"/>
    <w:pPr>
      <w:spacing w:before="100" w:beforeAutospacing="1" w:after="100" w:afterAutospacing="1"/>
    </w:pPr>
  </w:style>
  <w:style w:type="paragraph" w:customStyle="1" w:styleId="image">
    <w:name w:val="image"/>
    <w:basedOn w:val="a"/>
    <w:rsid w:val="00643933"/>
    <w:pPr>
      <w:spacing w:before="100" w:beforeAutospacing="1" w:after="100" w:afterAutospacing="1"/>
    </w:pPr>
  </w:style>
  <w:style w:type="paragraph" w:customStyle="1" w:styleId="textsnoski">
    <w:name w:val="textsnoski"/>
    <w:basedOn w:val="a"/>
    <w:rsid w:val="0064393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v.ru/metod/mus1-4/1.htm" TargetMode="External"/><Relationship Id="rId13" Type="http://schemas.openxmlformats.org/officeDocument/2006/relationships/hyperlink" Target="http://prosv.ru/metod/mus1-4/2.htm" TargetMode="External"/><Relationship Id="rId18" Type="http://schemas.openxmlformats.org/officeDocument/2006/relationships/hyperlink" Target="http://prosv.ru/metod/mus1-4/2.ht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prosv.ru/metod/mus1-4/1.htm" TargetMode="External"/><Relationship Id="rId12" Type="http://schemas.openxmlformats.org/officeDocument/2006/relationships/hyperlink" Target="http://prosv.ru/metod/mus1-4/1.htm" TargetMode="External"/><Relationship Id="rId17" Type="http://schemas.openxmlformats.org/officeDocument/2006/relationships/hyperlink" Target="http://prosv.ru/metod/mus1-4/2.htm" TargetMode="External"/><Relationship Id="rId2" Type="http://schemas.openxmlformats.org/officeDocument/2006/relationships/styles" Target="styles.xml"/><Relationship Id="rId16" Type="http://schemas.openxmlformats.org/officeDocument/2006/relationships/hyperlink" Target="http://prosv.ru/metod/mus1-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sv.ru/metod/mus1-4/1.htm" TargetMode="External"/><Relationship Id="rId5" Type="http://schemas.openxmlformats.org/officeDocument/2006/relationships/footnotes" Target="footnotes.xml"/><Relationship Id="rId15" Type="http://schemas.openxmlformats.org/officeDocument/2006/relationships/hyperlink" Target="http://prosv.ru/metod/mus1-4/2.htm" TargetMode="External"/><Relationship Id="rId23" Type="http://schemas.openxmlformats.org/officeDocument/2006/relationships/theme" Target="theme/theme1.xml"/><Relationship Id="rId10" Type="http://schemas.openxmlformats.org/officeDocument/2006/relationships/hyperlink" Target="http://prosv.ru/metod/mus1-4/1.htm" TargetMode="External"/><Relationship Id="rId19" Type="http://schemas.openxmlformats.org/officeDocument/2006/relationships/hyperlink" Target="http://prosv.ru/metod/mus1-4/2.htm" TargetMode="External"/><Relationship Id="rId4" Type="http://schemas.openxmlformats.org/officeDocument/2006/relationships/webSettings" Target="webSettings.xml"/><Relationship Id="rId9" Type="http://schemas.openxmlformats.org/officeDocument/2006/relationships/hyperlink" Target="http://prosv.ru/metod/mus1-4/1.htm" TargetMode="External"/><Relationship Id="rId14" Type="http://schemas.openxmlformats.org/officeDocument/2006/relationships/hyperlink" Target="http://prosv.ru/metod/mus1-4/2.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27173</Words>
  <Characters>154891</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dc:creator>
  <cp:keywords/>
  <dc:description/>
  <cp:lastModifiedBy>Ильдар Маратович</cp:lastModifiedBy>
  <cp:revision>10</cp:revision>
  <dcterms:created xsi:type="dcterms:W3CDTF">2012-11-14T14:33:00Z</dcterms:created>
  <dcterms:modified xsi:type="dcterms:W3CDTF">2017-01-12T11:25:00Z</dcterms:modified>
</cp:coreProperties>
</file>